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0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jc w:val="center"/>
        <w:spacing w:after="80"/>
      </w:pPr>
      <w:r>
        <w:rPr>
          <w:rFonts w:ascii="Arial" w:hAnsi="Arial" w:cs="Arial"/>
          <w:sz w:val="56"/>
          <w:sz-cs w:val="56"/>
          <w:color w:val="8496A9"/>
        </w:rPr>
        <w:t xml:space="preserve">STANDARD OPERATING PROCEDURE</w:t>
      </w:r>
    </w:p>
    <w:p>
      <w:pPr>
        <w:jc w:val="center"/>
        <w:spacing w:after="80"/>
      </w:pPr>
      <w:r>
        <w:rPr>
          <w:rFonts w:ascii="Arial" w:hAnsi="Arial" w:cs="Arial"/>
          <w:sz w:val="56"/>
          <w:sz-cs w:val="56"/>
          <w:b/>
          <w:color w:val="1A56A0"/>
        </w:rPr>
        <w:t xml:space="preserve">DM Setter &amp; Phone Setter</w:t>
      </w:r>
    </w:p>
    <w:p>
      <w:pPr>
        <w:jc w:val="center"/>
        <w:spacing w:after="40"/>
      </w:pPr>
      <w:r>
        <w:rPr>
          <w:rFonts w:ascii="Arial" w:hAnsi="Arial" w:cs="Arial"/>
          <w:sz w:val="56"/>
          <w:sz-cs w:val="56"/>
          <w:color w:val="2E75B6"/>
        </w:rPr>
        <w:t xml:space="preserve">AI-Powered Business Growth Systems  |  B2B Sales Team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1A56A0"/>
        </w:rPr>
        <w:t xml:space="preserve">Offer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$999 Setup + $750/mo AI Systems</w:t>
      </w:r>
    </w:p>
    <w:p>
      <w:pPr/>
      <w:r>
        <w:rPr>
          <w:rFonts w:ascii="Arial" w:hAnsi="Arial" w:cs="Arial"/>
          <w:sz w:val="56"/>
          <w:sz-cs w:val="56"/>
          <w:b/>
          <w:color w:val="1A56A0"/>
        </w:rPr>
        <w:t xml:space="preserve">Promo / Entry Offer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$2,000 All-In + $250/mo Management</w:t>
      </w:r>
    </w:p>
    <w:p>
      <w:pPr/>
      <w:r>
        <w:rPr>
          <w:rFonts w:ascii="Arial" w:hAnsi="Arial" w:cs="Arial"/>
          <w:sz w:val="56"/>
          <w:sz-cs w:val="56"/>
          <w:b/>
          <w:color w:val="1A56A0"/>
        </w:rPr>
        <w:t xml:space="preserve">Target Market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B2B – Small &amp; Mid-Size Local Businesses</w:t>
      </w:r>
    </w:p>
    <w:p>
      <w:pPr/>
      <w:r>
        <w:rPr>
          <w:rFonts w:ascii="Arial" w:hAnsi="Arial" w:cs="Arial"/>
          <w:sz w:val="56"/>
          <w:sz-cs w:val="56"/>
          <w:b/>
          <w:color w:val="1A56A0"/>
        </w:rPr>
        <w:t xml:space="preserve">Setter Roles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DM Setter (Outbound Social) + Phone Setter (Inbound/Warm Calls)</w:t>
      </w:r>
    </w:p>
    <w:p>
      <w:pPr>
        <w:spacing w:before="20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56"/>
          <w:sz-cs w:val="56"/>
          <w:b/>
          <w:color w:val="1A56A0"/>
        </w:rPr>
        <w:t xml:space="preserve">SECTION 1: Offer Overview &amp; Value Stack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1.1 What We Sell</w:t>
      </w:r>
    </w:p>
    <w:p>
      <w:pPr>
        <w:spacing w:before="60" w:after="60"/>
      </w:pPr>
      <w:r>
        <w:rPr>
          <w:rFonts w:ascii="Arial" w:hAnsi="Arial" w:cs="Arial"/>
          <w:sz w:val="56"/>
          <w:sz-cs w:val="56"/>
          <w:color w:val="1A2332"/>
        </w:rPr>
        <w:t xml:space="preserve">We help local and regional B2B businesses systematize their growth using done-for-you AI technology. There are two packages: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Component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Promo Price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Core Price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Full Setup (One-Time)</w:t>
      </w:r>
    </w:p>
    <w:p>
      <w:pPr>
        <w:jc w:val="center"/>
      </w:pPr>
      <w:r>
        <w:rPr>
          <w:rFonts w:ascii="Arial" w:hAnsi="Arial" w:cs="Arial"/>
          <w:sz w:val="56"/>
          <w:sz-cs w:val="56"/>
          <w:color w:val="1A2332"/>
        </w:rPr>
        <w:t xml:space="preserve">Included in $2,000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$999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Monthly AI Management</w:t>
      </w:r>
    </w:p>
    <w:p>
      <w:pPr>
        <w:jc w:val="center"/>
      </w:pPr>
      <w:r>
        <w:rPr>
          <w:rFonts w:ascii="Arial" w:hAnsi="Arial" w:cs="Arial"/>
          <w:sz w:val="56"/>
          <w:sz-cs w:val="56"/>
          <w:color w:val="1A2332"/>
        </w:rPr>
        <w:t xml:space="preserve">$250/mo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$750/mo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1.2 What's Included in Monthly Management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AI-powered website chat widget (captures leads 24/7)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Automated booking system (syncs to owner's calendar)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Google Review automation (follow-up sequences post-service)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Monthly analytics dashboard &amp; performance report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Ongoing support &amp; system optimization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1.3 Ideal Client Profile (ICP)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Local service businesses: HVAC, plumbing, dental, med-spa, law, real estate, restaurants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B2B service companies: agencies, consultants, recruiters, staffing, IT support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Revenue $250K–$5M annually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Currently losing leads to slow follow-up or no automation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Owner wears multiple hats; no dedicated ops/marketing team</w:t>
      </w:r>
    </w:p>
    <w:p>
      <w:pPr>
        <w:spacing w:before="10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56"/>
          <w:sz-cs w:val="56"/>
          <w:b/>
          <w:color w:val="1A56A0"/>
        </w:rPr>
        <w:t xml:space="preserve">SECTION 2: DM Setter SOP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2.1 Role Overview</w:t>
      </w:r>
    </w:p>
    <w:p>
      <w:pPr>
        <w:spacing w:before="60" w:after="60"/>
      </w:pPr>
      <w:r>
        <w:rPr>
          <w:rFonts w:ascii="Arial" w:hAnsi="Arial" w:cs="Arial"/>
          <w:sz w:val="56"/>
          <w:sz-cs w:val="56"/>
          <w:color w:val="1A2332"/>
        </w:rPr>
        <w:t xml:space="preserve">The DM Setter's job is to identify qualified business owners on social media, initiate genuine conversations, and transition warm leads to a booked call. You are NOT selling on the DM — you are qualifying interest and booking appointments.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2.2 Platforms &amp; Daily Volume Targets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Platform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Daily New Outreach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Follow-Up Target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Instagram / Facebook</w:t>
      </w:r>
    </w:p>
    <w:p>
      <w:pPr>
        <w:jc w:val="center"/>
      </w:pPr>
      <w:r>
        <w:rPr>
          <w:rFonts w:ascii="Arial" w:hAnsi="Arial" w:cs="Arial"/>
          <w:sz w:val="56"/>
          <w:sz-cs w:val="56"/>
          <w:color w:val="1A2332"/>
        </w:rPr>
        <w:t xml:space="preserve">20–30 prospects</w:t>
      </w:r>
    </w:p>
    <w:p>
      <w:pPr>
        <w:jc w:val="center"/>
      </w:pPr>
      <w:r>
        <w:rPr>
          <w:rFonts w:ascii="Arial" w:hAnsi="Arial" w:cs="Arial"/>
          <w:sz w:val="56"/>
          <w:sz-cs w:val="56"/>
          <w:color w:val="1A2332"/>
        </w:rPr>
        <w:t xml:space="preserve">All non-responses at 24h, 48h, 5-day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LinkedIn</w:t>
      </w:r>
    </w:p>
    <w:p>
      <w:pPr>
        <w:jc w:val="center"/>
      </w:pPr>
      <w:r>
        <w:rPr>
          <w:rFonts w:ascii="Arial" w:hAnsi="Arial" w:cs="Arial"/>
          <w:sz w:val="56"/>
          <w:sz-cs w:val="56"/>
          <w:color w:val="1A2332"/>
        </w:rPr>
        <w:t xml:space="preserve">15–20 prospects</w:t>
      </w:r>
    </w:p>
    <w:p>
      <w:pPr>
        <w:jc w:val="center"/>
      </w:pPr>
      <w:r>
        <w:rPr>
          <w:rFonts w:ascii="Arial" w:hAnsi="Arial" w:cs="Arial"/>
          <w:sz w:val="56"/>
          <w:sz-cs w:val="56"/>
          <w:color w:val="1A2332"/>
        </w:rPr>
        <w:t xml:space="preserve">All non-responses at 24h, 48h, 5-day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X (Twitter)</w:t>
      </w:r>
    </w:p>
    <w:p>
      <w:pPr>
        <w:jc w:val="center"/>
      </w:pPr>
      <w:r>
        <w:rPr>
          <w:rFonts w:ascii="Arial" w:hAnsi="Arial" w:cs="Arial"/>
          <w:sz w:val="56"/>
          <w:sz-cs w:val="56"/>
          <w:color w:val="1A2332"/>
        </w:rPr>
        <w:t xml:space="preserve">10–15 prospects</w:t>
      </w:r>
    </w:p>
    <w:p>
      <w:pPr>
        <w:jc w:val="center"/>
      </w:pPr>
      <w:r>
        <w:rPr>
          <w:rFonts w:ascii="Arial" w:hAnsi="Arial" w:cs="Arial"/>
          <w:sz w:val="56"/>
          <w:sz-cs w:val="56"/>
          <w:color w:val="1A2332"/>
        </w:rPr>
        <w:t xml:space="preserve">All non-responses at 24h, 72h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2.3 Lead Qualification Criteria (BANT Lite)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Business has an existing customer base (not a startup with zero clients)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Owner or decision-maker is reachable via DM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Business appears to lack automation (no chatbot, slow reply times, manual booking)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Niche matches our ICP (see 1.3)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2.4 DM Outreach Scripts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SCRIPT 1 — Cold Open (Instagram / Facebook)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Hey [First Name],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Saw your [business name / post about X] — great stuff. Quick question: are you currently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using any kind of automation to handle your leads or bookings, or is it all manual right now?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Asking because I work with [niche] businesses to set up AI systems that handle that stuff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in the background so you can focus on the actual work.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Worth a quick 15-min chat to see if it's a fit?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SCRIPT 2 — LinkedIn Outreach (After Connection)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Hey [First Name], thanks for connecting.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I help [industry] businesses automate their lead follow-up, bookings, and Google reviews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using AI — cuts down admin time and stops leads falling through the cracks.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Do you currently have any automation in place, or is it pretty hands-on right now?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SCRIPT 3 — Follow-Up #1 (24–48 Hours, No Reply)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Hey [First Name] — just wanted to bump this up in case it got buried.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Do you handle your own follow-ups and bookings manually at the moment?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SCRIPT 4 — Follow-Up #2 (5-Day, Final Attempt)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Hey [First Name], last follow up from me.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I know you're busy — totally get it. If automating your bookings/reviews/follow-ups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ever becomes a priority, feel free to reach out.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Have a great one.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2.5 Objection Handling (DM Stage)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OBJECTION: "Not interested" / "No thanks"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No worries at all — appreciate the reply. Out of curiosity, is there a specific reason?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Always trying to understand if there's a better way to position what we do.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OBJECTION: "What is this exactly?"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Great question. We basically build an AI system for your business that handles lead capture,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automated booking, and Google review follow-ups — all without you having to touch it.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A lot of [niche] businesses come to us because they're losing leads to slow follow-up.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Would it make sense to jump on a quick 15-min call this week to see if the same thing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applies to you?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OBJECTION: "I already have a website/CRM"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That's great — we actually integrate with most existing setups. What we do is layer on top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of what you have so leads don't fall through the cracks. Happy to show you exactly how it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works. Are you free for 15 minutes this week?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2.6 Booking the Appointment</w:t>
      </w:r>
    </w:p>
    <w:p>
      <w:pPr/>
      <w:r>
        <w:rPr>
          <w:rFonts w:ascii="Arial" w:hAnsi="Arial" w:cs="Arial"/>
          <w:sz w:val="56"/>
          <w:sz-cs w:val="56"/>
          <w:i/>
          <w:color w:val="1A2332"/>
        </w:rPr>
        <w:t xml:space="preserve">Goal: Get a confirmed call on the calendar before ending the DM conversation. Use a scheduling link or confirm a specific time directly in the chat.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BOOKING SCRIPT — Once Interest Is Confirmed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Perfect — let's lock in a time. I have openings [Day] at [Time] or [Day] at [Time].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Which works better for you?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I'll send you a quick confirmation + a short form so our closer can prepare.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(Here's the link if easier: [Scheduling Link])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2.7 CRM &amp; Tracking Requirements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Log every new contact within 1 hour of first message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Update lead stage after each interaction: Cold &gt; Engaged &gt; Warm &gt; Booked &gt; No Show &gt; Closed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Add notes summarizing their pain point or objection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Tag all booked leads with call date/time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Daily EOD report: # of new outreaches, replies, bookings</w:t>
      </w:r>
    </w:p>
    <w:p>
      <w:pPr>
        <w:spacing w:before="10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56"/>
          <w:sz-cs w:val="56"/>
          <w:b/>
          <w:color w:val="1A56A0"/>
        </w:rPr>
        <w:t xml:space="preserve">SECTION 3: Phone Setter SOP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3.1 Role Overview</w:t>
      </w:r>
    </w:p>
    <w:p>
      <w:pPr>
        <w:spacing w:before="60" w:after="60"/>
      </w:pPr>
      <w:r>
        <w:rPr>
          <w:rFonts w:ascii="Arial" w:hAnsi="Arial" w:cs="Arial"/>
          <w:sz w:val="56"/>
          <w:sz-cs w:val="56"/>
          <w:color w:val="1A2332"/>
        </w:rPr>
        <w:t xml:space="preserve">The Phone Setter handles inbound or warm leads — people who have responded to outreach, filled in a form, or been booked off social. Your job is to pre-qualify them, reinforce the value of showing up to the call, and hand them off to the closer as a fully primed, motivated prospect.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3.2 Types of Calls Phone Setters Handle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Confirmation calls — Booked appointments needing a reminder and re-qualification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No-show reactivation — Prospects who missed their call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Warm inbound — Leads from DMs or paid ads that need qualification before a close call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Cold-to-warm pipeline — Older CRM leads that have gone quiet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3.3 Pre-Call Preparation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color w:val="1A2332"/>
        </w:rPr>
        <w:t xml:space="preserve"/>
        <w:tab/>
        <w:t xml:space="preserve">•</w:t>
        <w:tab/>
        <w:t xml:space="preserve">Pull up the lead's CRM profile — review notes from DM Setter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color w:val="1A2332"/>
        </w:rPr>
        <w:t xml:space="preserve"/>
        <w:tab/>
        <w:t xml:space="preserve">•</w:t>
        <w:tab/>
        <w:t xml:space="preserve">Check business name, niche, and any known pain points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color w:val="1A2332"/>
        </w:rPr>
        <w:t xml:space="preserve"/>
        <w:tab/>
        <w:t xml:space="preserve">•</w:t>
        <w:tab/>
        <w:t xml:space="preserve">Review their social media or website for 60 seconds (personalization = trust)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color w:val="1A2332"/>
        </w:rPr>
        <w:t xml:space="preserve"/>
        <w:tab/>
        <w:t xml:space="preserve">•</w:t>
        <w:tab/>
        <w:t xml:space="preserve">Confirm the scheduled time and have your calendar ready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color w:val="1A2332"/>
        </w:rPr>
        <w:t xml:space="preserve"/>
        <w:tab/>
        <w:t xml:space="preserve">•</w:t>
        <w:tab/>
        <w:t xml:space="preserve">Set your frame: you are the expert, not a salesperson — you are there to see if we can help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3.4 Confirmation Call Script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OPENER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Hey, is this [First Name]? … Hey [First Name], this is [Your Name] calling from [Company Name].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You had a call booked with us for [Day] at [Time]. I'm just reaching out to confirm that's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still good and to grab a couple quick details so we don't waste your time on the call.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Do you have about 3 minutes right now?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QUALIFICATION (SPIN-STYLE)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1. SITUATION: "Tell me a little about your business — what do you do and who do you mainly serve?"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2. PROBLEM: "Honestly, what's the main thing slowing down your growth right now? Is it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   lead flow, follow-up, or something else?"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3. IMPLICATION: "And how long has that been the case? Is it starting to cost you in terms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   of revenue or just time?"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4. NEED-PAYOFF: "If we could fix that — so leads are followed up automatically and you're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   getting consistent Google reviews and bookings — what would that change for you?"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SETTING THE CALL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"Perfect. So on your call [Day] at [Time], you'll be speaking with [Closer's Name].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They're going to look at exactly what you have set up now, show you what the AI system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looks like in action, and if it's a fit, walk you through how we'd implement it for you.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One thing I'd ask — come prepared knowing your current monthly marketing spend and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roughly how many leads you're getting each month. It helps us customize the demo.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Sound good?"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3.5 No-Show Reactivation Script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NO-SHOW REACTIVATION (Call or Text)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"Hey [First Name], this is [Your Name] from [Company Name].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Looks like we had you booked for a call earlier today — totally understand life gets busy.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Would it make sense to reschedule? I've got a spot [tomorrow / this week] if you're still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interested in seeing how the AI system works for [their niche].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No pressure at all — just want to make sure you got a chance to see it."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3.6 Phone Setter Objection Handling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OBJECTION: "I don't really have time right now"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"Totally get it — that's actually exactly why most of our clients use us. They didn't have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time either. The whole system runs itself once it's set up.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The call is only 20–30 minutes — no slides, no pitch, just a live look at the tool.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Can we grab [Day] at [Time] instead?"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OBJECTION: "We already use [tool X]"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"Got it — do you mind me asking, is that handling your automated follow-ups and review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requests too? A lot of businesses have CRMs or schedulers but the AI piece is missing.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That's what we layer on top. Happy to show you how it complements what you're already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using. 20 minutes?"</w:t>
      </w:r>
    </w:p>
    <w:p>
      <w:pPr>
        <w:spacing w:before="4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b/>
          <w:color w:val="FFFFFF"/>
        </w:rPr>
        <w:t xml:space="preserve">OBJECTION: "What does it cost?"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"The full breakdown is something [Closer's Name] will walk you through on the call because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it depends on your setup. What I can tell you is most clients see it pay for itself within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the first month just from captured leads they were previously losing.</w:t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/>
      </w:r>
    </w:p>
    <w:p>
      <w:pPr/>
      <w:r>
        <w:rPr>
          <w:rFonts w:ascii="Arial" w:hAnsi="Arial" w:cs="Arial"/>
          <w:sz w:val="56"/>
          <w:sz-cs w:val="56"/>
          <w:color w:val="1A2332"/>
        </w:rPr>
        <w:t xml:space="preserve">Let's just get you on the call and see if the numbers make sense for you specifically."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3.7 Phone Setter Handoff to Closer</w:t>
      </w:r>
    </w:p>
    <w:p>
      <w:pPr/>
      <w:r>
        <w:rPr>
          <w:rFonts w:ascii="Arial" w:hAnsi="Arial" w:cs="Arial"/>
          <w:sz w:val="56"/>
          <w:sz-cs w:val="56"/>
          <w:i/>
          <w:color w:val="1A2332"/>
        </w:rPr>
        <w:t xml:space="preserve">The Phone Setter should NEVER close the deal. Your job ends when the prospect confirms they will show up and is excited about the call.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56"/>
          <w:sz-cs w:val="56"/>
          <w:color w:val="1A2332"/>
        </w:rPr>
        <w:t xml:space="preserve">Before ending the confirmation call, ensure you have captured: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Business name and owner's full name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Niche and approximate revenue/lead volume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Primary pain point (their words, not yours)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Current tools in use (website, CRM, booking system)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Confirmed appointment date and time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Lead temperature: Hot / Warm / Lukewarm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56"/>
          <w:sz-cs w:val="56"/>
          <w:color w:val="1A2332"/>
        </w:rPr>
        <w:t xml:space="preserve">Enter all notes into CRM before the scheduled close call and tag lead as "SET – Ready for Close Call".</w:t>
      </w:r>
    </w:p>
    <w:p>
      <w:pPr>
        <w:spacing w:before="10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56"/>
          <w:sz-cs w:val="56"/>
          <w:b/>
          <w:color w:val="1A56A0"/>
        </w:rPr>
        <w:t xml:space="preserve">SECTION 4: Key Metrics &amp; KPIs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Metric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DM Setter Target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FFFFFF"/>
        </w:rPr>
        <w:t xml:space="preserve">Phone Setter Target</w:t>
      </w:r>
    </w:p>
    <w:p>
      <w:pPr/>
      <w:r>
        <w:rPr>
          <w:rFonts w:ascii="Arial" w:hAnsi="Arial" w:cs="Arial"/>
          <w:sz w:val="56"/>
          <w:sz-cs w:val="56"/>
          <w:b/>
          <w:color w:val="1A2332"/>
        </w:rPr>
        <w:t xml:space="preserve">Daily Outreach Volume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45–65 messages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20–30 dials</w:t>
      </w:r>
    </w:p>
    <w:p>
      <w:pPr/>
      <w:r>
        <w:rPr>
          <w:rFonts w:ascii="Arial" w:hAnsi="Arial" w:cs="Arial"/>
          <w:sz w:val="56"/>
          <w:sz-cs w:val="56"/>
          <w:b/>
          <w:color w:val="1A2332"/>
        </w:rPr>
        <w:t xml:space="preserve">Reply / Connect Rate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&gt;15%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&gt;60% pick-up</w:t>
      </w:r>
    </w:p>
    <w:p>
      <w:pPr/>
      <w:r>
        <w:rPr>
          <w:rFonts w:ascii="Arial" w:hAnsi="Arial" w:cs="Arial"/>
          <w:sz w:val="56"/>
          <w:sz-cs w:val="56"/>
          <w:b/>
          <w:color w:val="1A2332"/>
        </w:rPr>
        <w:t xml:space="preserve">Booked Call Rate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&gt;8% of replies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&gt;50% of connects</w:t>
      </w:r>
    </w:p>
    <w:p>
      <w:pPr/>
      <w:r>
        <w:rPr>
          <w:rFonts w:ascii="Arial" w:hAnsi="Arial" w:cs="Arial"/>
          <w:sz w:val="56"/>
          <w:sz-cs w:val="56"/>
          <w:b/>
          <w:color w:val="1A2332"/>
        </w:rPr>
        <w:t xml:space="preserve">Show Rate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N/A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&gt;80% of booked</w:t>
      </w:r>
    </w:p>
    <w:p>
      <w:pPr/>
      <w:r>
        <w:rPr>
          <w:rFonts w:ascii="Arial" w:hAnsi="Arial" w:cs="Arial"/>
          <w:sz w:val="56"/>
          <w:sz-cs w:val="56"/>
          <w:b/>
          <w:color w:val="1A2332"/>
        </w:rPr>
        <w:t xml:space="preserve">Weekly Calls Set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5–10 per week</w:t>
      </w:r>
    </w:p>
    <w:p>
      <w:pPr>
        <w:jc w:val="center"/>
      </w:pPr>
      <w:r>
        <w:rPr>
          <w:rFonts w:ascii="Arial" w:hAnsi="Arial" w:cs="Arial"/>
          <w:sz w:val="56"/>
          <w:sz-cs w:val="56"/>
          <w:b/>
          <w:color w:val="1A2332"/>
        </w:rPr>
        <w:t xml:space="preserve">10–15 per week</w:t>
      </w:r>
    </w:p>
    <w:p>
      <w:pPr>
        <w:spacing w:before="10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56"/>
          <w:sz-cs w:val="56"/>
          <w:b/>
          <w:color w:val="1A56A0"/>
        </w:rPr>
        <w:t xml:space="preserve">SECTION 5: Rules, Standards &amp; Red Lines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5.1 Non-Negotiable Rules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Never quote pricing in a DM or on a confirmation call — that is the closer's job.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Never pressure a prospect. One re-engage after a no-show, then move on.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Always update CRM within 1 hour of every interaction.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Never misrepresent what the system does. Sell the outcome, not fake features.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Use only approved scripts as templates — personalize, but don't go off-script on offers.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5.2 Disqualification Criteria (Stop Pursuing)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Prospect confirms they have no budget or business is not generating revenue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Prospect is rude or abusive (log in CRM as DQ-Conduct and move on)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Prospect is a direct competitor or agency (flag for manager review)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Prospect has been contacted 3 times with no response (mark as cold, re-engage in 30 days)</w:t>
      </w:r>
    </w:p>
    <w:p>
      <w:pPr>
        <w:spacing w:before="8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56"/>
          <w:sz-cs w:val="56"/>
          <w:b/>
          <w:color w:val="2E75B6"/>
        </w:rPr>
        <w:t xml:space="preserve">5.3 Daily Reporting</w:t>
      </w:r>
    </w:p>
    <w:p>
      <w:pPr>
        <w:spacing w:before="60" w:after="60"/>
      </w:pPr>
      <w:r>
        <w:rPr>
          <w:rFonts w:ascii="Arial" w:hAnsi="Arial" w:cs="Arial"/>
          <w:sz w:val="56"/>
          <w:sz-cs w:val="56"/>
          <w:color w:val="1A2332"/>
        </w:rPr>
        <w:t xml:space="preserve">Both setters submit an EOD Slack/CRM report by 5:00 PM daily including: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Total new outreaches / dials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Total replies / connects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Calls booked (with names and times)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Objections encountered (for script improvement)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56"/>
          <w:sz-cs w:val="56"/>
          <w:b/>
          <w:color w:val="1A2332"/>
        </w:rPr>
        <w:t xml:space="preserve"/>
        <w:tab/>
        <w:t xml:space="preserve">•</w:t>
        <w:tab/>
        <w:t xml:space="preserve">Any notable flags or issues</w:t>
      </w:r>
    </w:p>
    <w:p>
      <w:pPr>
        <w:spacing w:before="100"/>
      </w:pP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Arial" w:hAnsi="Arial" w:cs="Arial"/>
          <w:sz w:val="56"/>
          <w:sz-cs w:val="56"/>
          <w:i/>
          <w:color w:val="1A2332"/>
        </w:rPr>
        <w:t xml:space="preserve">This SOP is a living document. If you encounter a new objection or pattern that works, flag it to the team lead for review and potential inclusion. Great setters make great teams.</w:t>
      </w:r>
    </w:p>
    <w:p>
      <w:pPr>
        <w:spacing w:before="60"/>
      </w:pPr>
      <w:r>
        <w:rPr>
          <w:rFonts w:ascii="Times" w:hAnsi="Times" w:cs="Times"/>
          <w:sz w:val="56"/>
          <w:sz-cs w:val="56"/>
        </w:rPr>
        <w:t xml:space="preserve"/>
      </w:r>
    </w:p>
    <w:p>
      <w:pPr>
        <w:jc w:val="center"/>
        <w:spacing w:before="80"/>
      </w:pPr>
      <w:r>
        <w:rPr>
          <w:rFonts w:ascii="Arial" w:hAnsi="Arial" w:cs="Arial"/>
          <w:sz w:val="56"/>
          <w:sz-cs w:val="56"/>
          <w:i/>
          <w:color w:val="8496A9"/>
        </w:rPr>
        <w:t xml:space="preserve">Version 1.0  |  For Internal Use Only</w:t>
      </w:r>
    </w:p>
    <w:sectPr>
      <w:pgSz w:w="12240" w:h="15840"/>
      <w:pgMar w:top="1440" w:right="1260" w:bottom="1440" w:left="12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CocoaOOXMLWriter/2685.4</generator>
</meta>
</file>