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6FC8" w14:textId="77777777" w:rsidR="000E6797" w:rsidRDefault="000E6797"/>
    <w:sectPr w:rsidR="000E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3C"/>
    <w:rsid w:val="000E6797"/>
    <w:rsid w:val="00B7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7E98"/>
  <w15:chartTrackingRefBased/>
  <w15:docId w15:val="{531BF10D-A3CF-43EE-95DA-7753BEA2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EDU_KNSQ_4576@sulid.hu</dc:creator>
  <cp:keywords/>
  <dc:description/>
  <cp:lastModifiedBy>EDU_KNSQ_4576@sulid.hu</cp:lastModifiedBy>
  <cp:revision>1</cp:revision>
  <dcterms:created xsi:type="dcterms:W3CDTF">2022-05-08T18:13:00Z</dcterms:created>
  <dcterms:modified xsi:type="dcterms:W3CDTF">2022-05-08T18:14:00Z</dcterms:modified>
</cp:coreProperties>
</file>