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0DC7" w14:textId="69B3ED61" w:rsidR="000E4DAA" w:rsidRDefault="00201080">
      <w:pPr>
        <w:rPr>
          <w:lang w:val="en-US"/>
        </w:rPr>
      </w:pPr>
      <w:r>
        <w:rPr>
          <w:lang w:val="en-US"/>
        </w:rPr>
        <w:t>For world1, where the agent should ignore smaller reward to prioritize higher later reward</w:t>
      </w:r>
      <w:r w:rsidR="000E4DAA">
        <w:rPr>
          <w:lang w:val="en-US"/>
        </w:rPr>
        <w:t>.</w:t>
      </w:r>
    </w:p>
    <w:p w14:paraId="1A5C86B8" w14:textId="0BC51D54" w:rsidR="000E4DAA" w:rsidRDefault="000E4DAA">
      <w:pPr>
        <w:rPr>
          <w:lang w:val="en-US"/>
        </w:rPr>
      </w:pPr>
      <w:r>
        <w:rPr>
          <w:lang w:val="en-US"/>
        </w:rPr>
        <w:t>H</w:t>
      </w:r>
      <w:r w:rsidR="00201080">
        <w:rPr>
          <w:lang w:val="en-US"/>
        </w:rPr>
        <w:t xml:space="preserve">igher step count </w:t>
      </w:r>
      <w:r>
        <w:rPr>
          <w:lang w:val="en-US"/>
        </w:rPr>
        <w:t xml:space="preserve">and lower epsilon </w:t>
      </w:r>
      <w:r w:rsidR="00201080">
        <w:rPr>
          <w:lang w:val="en-US"/>
        </w:rPr>
        <w:t>results in better prioritization of the later higher reward</w:t>
      </w:r>
      <w:r>
        <w:rPr>
          <w:lang w:val="en-US"/>
        </w:rPr>
        <w:t>.</w:t>
      </w:r>
      <w:r>
        <w:rPr>
          <w:lang w:val="en-US"/>
        </w:rPr>
        <w:br/>
        <w:t>With more N-steps the agent learns much faster, and with higher epsilon causes higher standard error, and more spikes in the plot.</w:t>
      </w:r>
    </w:p>
    <w:p w14:paraId="3AC97F16" w14:textId="681F1713" w:rsidR="002B5A0B" w:rsidRDefault="002B5A0B">
      <w:pPr>
        <w:rPr>
          <w:lang w:val="en-US"/>
        </w:rPr>
      </w:pPr>
    </w:p>
    <w:p w14:paraId="010FD590" w14:textId="3FC7EE1E" w:rsidR="002B5A0B" w:rsidRDefault="002B5A0B">
      <w:pPr>
        <w:rPr>
          <w:lang w:val="en-US"/>
        </w:rPr>
      </w:pPr>
    </w:p>
    <w:p w14:paraId="7DAA211F" w14:textId="3C498B99" w:rsidR="002B5A0B" w:rsidRDefault="002B5A0B">
      <w:pPr>
        <w:rPr>
          <w:lang w:val="en-US"/>
        </w:rPr>
      </w:pPr>
    </w:p>
    <w:p w14:paraId="72FF20A9" w14:textId="4AC52A3C" w:rsidR="002B5A0B" w:rsidRDefault="002B5A0B">
      <w:pPr>
        <w:rPr>
          <w:lang w:val="en-US"/>
        </w:rPr>
      </w:pPr>
    </w:p>
    <w:p w14:paraId="2D7D3B65" w14:textId="5B5FA35F" w:rsidR="002B5A0B" w:rsidRDefault="002B5A0B">
      <w:pPr>
        <w:rPr>
          <w:lang w:val="en-US"/>
        </w:rPr>
      </w:pPr>
    </w:p>
    <w:p w14:paraId="7620E0DF" w14:textId="5FE1CC7A" w:rsidR="000E4DAA" w:rsidRDefault="000E4DAA">
      <w:pPr>
        <w:rPr>
          <w:lang w:val="en-US"/>
        </w:rPr>
      </w:pPr>
      <w:r>
        <w:rPr>
          <w:lang w:val="en-US"/>
        </w:rPr>
        <w:t>For world2, where the agent should solve a labyrinth, but going into the walls of the labyrinth (‘o’ states) will result in a high penalty and end the episode.</w:t>
      </w:r>
    </w:p>
    <w:p w14:paraId="2289E9B6" w14:textId="27A85D1A" w:rsidR="000E4DAA" w:rsidRPr="00201080" w:rsidRDefault="002B5A0B">
      <w:pPr>
        <w:rPr>
          <w:lang w:val="en-US"/>
        </w:rPr>
      </w:pPr>
      <w:r>
        <w:rPr>
          <w:lang w:val="en-US"/>
        </w:rPr>
        <w:t>A higher</w:t>
      </w:r>
      <w:r w:rsidR="000E4DAA">
        <w:rPr>
          <w:lang w:val="en-US"/>
        </w:rPr>
        <w:t xml:space="preserve"> step count and lower epsilon greatly increase</w:t>
      </w:r>
      <w:r>
        <w:rPr>
          <w:lang w:val="en-US"/>
        </w:rPr>
        <w:t>s</w:t>
      </w:r>
      <w:r w:rsidR="000E4DAA">
        <w:rPr>
          <w:lang w:val="en-US"/>
        </w:rPr>
        <w:t xml:space="preserve"> the agents success of finding the goal</w:t>
      </w:r>
      <w:r w:rsidR="00305329">
        <w:rPr>
          <w:lang w:val="en-US"/>
        </w:rPr>
        <w:t>.</w:t>
      </w:r>
    </w:p>
    <w:sectPr w:rsidR="000E4DAA" w:rsidRPr="00201080" w:rsidSect="0084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80"/>
    <w:rsid w:val="000E4DAA"/>
    <w:rsid w:val="00201080"/>
    <w:rsid w:val="002B5A0B"/>
    <w:rsid w:val="00305329"/>
    <w:rsid w:val="004168BA"/>
    <w:rsid w:val="005078E0"/>
    <w:rsid w:val="005A3065"/>
    <w:rsid w:val="005B3ACB"/>
    <w:rsid w:val="00843751"/>
    <w:rsid w:val="00957DEF"/>
    <w:rsid w:val="00A606BB"/>
    <w:rsid w:val="00B539C7"/>
    <w:rsid w:val="00D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88C3"/>
  <w15:chartTrackingRefBased/>
  <w15:docId w15:val="{8EAF216C-18CD-4444-B7B6-8860D92B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4</cp:revision>
  <dcterms:created xsi:type="dcterms:W3CDTF">2024-03-08T10:10:00Z</dcterms:created>
  <dcterms:modified xsi:type="dcterms:W3CDTF">2024-03-08T11:56:00Z</dcterms:modified>
</cp:coreProperties>
</file>