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0DC7" w14:textId="747C33A2" w:rsidR="000E4DAA" w:rsidRDefault="00BD25A4">
      <w:pPr>
        <w:rPr>
          <w:lang w:val="en-US"/>
        </w:rPr>
      </w:pPr>
      <w:r>
        <w:rPr>
          <w:lang w:val="en-US"/>
        </w:rPr>
        <w:t>World1 is designed in a way that the agent is positioned close to a small reward state, and there is a high reward state further away.</w:t>
      </w:r>
    </w:p>
    <w:p w14:paraId="14D082F9" w14:textId="52F0E4EF" w:rsidR="008001B7" w:rsidRDefault="008001B7">
      <w:pPr>
        <w:rPr>
          <w:lang w:val="en-US"/>
        </w:rPr>
      </w:pPr>
      <w:r>
        <w:rPr>
          <w:lang w:val="en-US"/>
        </w:rPr>
        <w:t>World2 is designed like a labyrinth, touching the spikes results in a penalty and ends the episode.</w:t>
      </w:r>
    </w:p>
    <w:p w14:paraId="0CC81A3C" w14:textId="2D85447D" w:rsidR="008001B7" w:rsidRDefault="008001B7">
      <w:pPr>
        <w:rPr>
          <w:lang w:val="en-US"/>
        </w:rPr>
      </w:pPr>
      <w:r w:rsidRPr="008001B7">
        <w:rPr>
          <w:lang w:val="en-US"/>
        </w:rPr>
        <w:drawing>
          <wp:anchor distT="0" distB="0" distL="114300" distR="114300" simplePos="0" relativeHeight="251661312" behindDoc="0" locked="0" layoutInCell="1" allowOverlap="1" wp14:anchorId="2177B097" wp14:editId="2212DE2C">
            <wp:simplePos x="0" y="0"/>
            <wp:positionH relativeFrom="margin">
              <wp:posOffset>3248025</wp:posOffset>
            </wp:positionH>
            <wp:positionV relativeFrom="paragraph">
              <wp:posOffset>6350</wp:posOffset>
            </wp:positionV>
            <wp:extent cx="2457450" cy="2574795"/>
            <wp:effectExtent l="0" t="0" r="0" b="0"/>
            <wp:wrapNone/>
            <wp:docPr id="112888218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82187" name="Picture 1" descr="A screenshot of a video g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7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1B7">
        <w:rPr>
          <w:lang w:val="en-US"/>
        </w:rPr>
        <w:drawing>
          <wp:anchor distT="0" distB="0" distL="114300" distR="114300" simplePos="0" relativeHeight="251660288" behindDoc="0" locked="0" layoutInCell="1" allowOverlap="1" wp14:anchorId="1418A069" wp14:editId="471F97E4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467287" cy="2581275"/>
            <wp:effectExtent l="0" t="0" r="9525" b="0"/>
            <wp:wrapNone/>
            <wp:docPr id="84314555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5557" name="Picture 1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28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B252C" w14:textId="5B3DF16E" w:rsidR="008001B7" w:rsidRDefault="008001B7">
      <w:pPr>
        <w:rPr>
          <w:lang w:val="en-US"/>
        </w:rPr>
      </w:pPr>
    </w:p>
    <w:p w14:paraId="6CF95477" w14:textId="77777777" w:rsidR="008001B7" w:rsidRDefault="008001B7">
      <w:pPr>
        <w:rPr>
          <w:lang w:val="en-US"/>
        </w:rPr>
      </w:pPr>
    </w:p>
    <w:p w14:paraId="56C17423" w14:textId="7E893F5B" w:rsidR="008001B7" w:rsidRDefault="008001B7">
      <w:pPr>
        <w:rPr>
          <w:lang w:val="en-US"/>
        </w:rPr>
      </w:pPr>
    </w:p>
    <w:p w14:paraId="1F92E551" w14:textId="77777777" w:rsidR="008001B7" w:rsidRDefault="008001B7">
      <w:pPr>
        <w:rPr>
          <w:lang w:val="en-US"/>
        </w:rPr>
      </w:pPr>
    </w:p>
    <w:p w14:paraId="3DFDBC75" w14:textId="77777777" w:rsidR="008001B7" w:rsidRDefault="008001B7">
      <w:pPr>
        <w:rPr>
          <w:lang w:val="en-US"/>
        </w:rPr>
      </w:pPr>
    </w:p>
    <w:p w14:paraId="12644C52" w14:textId="77777777" w:rsidR="008001B7" w:rsidRDefault="008001B7">
      <w:pPr>
        <w:rPr>
          <w:lang w:val="en-US"/>
        </w:rPr>
      </w:pPr>
    </w:p>
    <w:p w14:paraId="7FC3B91B" w14:textId="77777777" w:rsidR="008001B7" w:rsidRDefault="008001B7">
      <w:pPr>
        <w:rPr>
          <w:lang w:val="en-US"/>
        </w:rPr>
      </w:pPr>
    </w:p>
    <w:p w14:paraId="041D66E9" w14:textId="77777777" w:rsidR="008001B7" w:rsidRDefault="008001B7">
      <w:pPr>
        <w:rPr>
          <w:lang w:val="en-US"/>
        </w:rPr>
      </w:pPr>
    </w:p>
    <w:p w14:paraId="482275F5" w14:textId="77777777" w:rsidR="008001B7" w:rsidRDefault="008001B7">
      <w:pPr>
        <w:rPr>
          <w:lang w:val="en-US"/>
        </w:rPr>
      </w:pPr>
    </w:p>
    <w:p w14:paraId="1A5C86B8" w14:textId="59A65A50" w:rsidR="000E4DAA" w:rsidRDefault="008001B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D6E8B3" wp14:editId="5DE384B4">
            <wp:simplePos x="0" y="0"/>
            <wp:positionH relativeFrom="margin">
              <wp:align>right</wp:align>
            </wp:positionH>
            <wp:positionV relativeFrom="paragraph">
              <wp:posOffset>391160</wp:posOffset>
            </wp:positionV>
            <wp:extent cx="5734050" cy="4303568"/>
            <wp:effectExtent l="0" t="0" r="0" b="1905"/>
            <wp:wrapNone/>
            <wp:docPr id="111566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world1 h</w:t>
      </w:r>
      <w:r w:rsidR="00201080">
        <w:rPr>
          <w:lang w:val="en-US"/>
        </w:rPr>
        <w:t xml:space="preserve">igher step count </w:t>
      </w:r>
      <w:r w:rsidR="000E4DAA">
        <w:rPr>
          <w:lang w:val="en-US"/>
        </w:rPr>
        <w:t xml:space="preserve">and lower epsilon </w:t>
      </w:r>
      <w:r w:rsidR="00201080">
        <w:rPr>
          <w:lang w:val="en-US"/>
        </w:rPr>
        <w:t>results in better prioritization of the later higher reward</w:t>
      </w:r>
      <w:r w:rsidR="000E4DAA">
        <w:rPr>
          <w:lang w:val="en-US"/>
        </w:rPr>
        <w:t>.</w:t>
      </w:r>
      <w:r w:rsidR="000E4DAA">
        <w:rPr>
          <w:lang w:val="en-US"/>
        </w:rPr>
        <w:br/>
      </w:r>
    </w:p>
    <w:p w14:paraId="3AC97F16" w14:textId="59D84A47" w:rsidR="002B5A0B" w:rsidRDefault="002B5A0B">
      <w:pPr>
        <w:rPr>
          <w:lang w:val="en-US"/>
        </w:rPr>
      </w:pPr>
    </w:p>
    <w:p w14:paraId="010FD590" w14:textId="7826CA5A" w:rsidR="002B5A0B" w:rsidRDefault="002B5A0B">
      <w:pPr>
        <w:rPr>
          <w:lang w:val="en-US"/>
        </w:rPr>
      </w:pPr>
    </w:p>
    <w:p w14:paraId="7DAA211F" w14:textId="0FA03B51" w:rsidR="002B5A0B" w:rsidRDefault="002B5A0B">
      <w:pPr>
        <w:rPr>
          <w:lang w:val="en-US"/>
        </w:rPr>
      </w:pPr>
    </w:p>
    <w:p w14:paraId="72FF20A9" w14:textId="62E5681D" w:rsidR="002B5A0B" w:rsidRDefault="002B5A0B">
      <w:pPr>
        <w:rPr>
          <w:lang w:val="en-US"/>
        </w:rPr>
      </w:pPr>
    </w:p>
    <w:p w14:paraId="13B8C6FD" w14:textId="77777777" w:rsidR="00BD25A4" w:rsidRDefault="00BD25A4">
      <w:pPr>
        <w:rPr>
          <w:lang w:val="en-US"/>
        </w:rPr>
      </w:pPr>
    </w:p>
    <w:p w14:paraId="22F98504" w14:textId="77777777" w:rsidR="00BD25A4" w:rsidRDefault="00BD25A4">
      <w:pPr>
        <w:rPr>
          <w:lang w:val="en-US"/>
        </w:rPr>
      </w:pPr>
    </w:p>
    <w:p w14:paraId="50BDC141" w14:textId="77777777" w:rsidR="00BD25A4" w:rsidRDefault="00BD25A4">
      <w:pPr>
        <w:rPr>
          <w:lang w:val="en-US"/>
        </w:rPr>
      </w:pPr>
    </w:p>
    <w:p w14:paraId="46DDA755" w14:textId="77777777" w:rsidR="00BD25A4" w:rsidRDefault="00BD25A4">
      <w:pPr>
        <w:rPr>
          <w:lang w:val="en-US"/>
        </w:rPr>
      </w:pPr>
    </w:p>
    <w:p w14:paraId="2058C989" w14:textId="77777777" w:rsidR="00BD25A4" w:rsidRDefault="00BD25A4">
      <w:pPr>
        <w:rPr>
          <w:lang w:val="en-US"/>
        </w:rPr>
      </w:pPr>
    </w:p>
    <w:p w14:paraId="51BFD79F" w14:textId="77777777" w:rsidR="00BD25A4" w:rsidRDefault="00BD25A4">
      <w:pPr>
        <w:rPr>
          <w:lang w:val="en-US"/>
        </w:rPr>
      </w:pPr>
    </w:p>
    <w:p w14:paraId="255CB827" w14:textId="77777777" w:rsidR="00BD25A4" w:rsidRDefault="00BD25A4">
      <w:pPr>
        <w:rPr>
          <w:lang w:val="en-US"/>
        </w:rPr>
      </w:pPr>
    </w:p>
    <w:p w14:paraId="440E7844" w14:textId="77777777" w:rsidR="00BD25A4" w:rsidRDefault="00BD25A4">
      <w:pPr>
        <w:rPr>
          <w:lang w:val="en-US"/>
        </w:rPr>
      </w:pPr>
    </w:p>
    <w:p w14:paraId="063AE5CA" w14:textId="77777777" w:rsidR="00BD25A4" w:rsidRDefault="00BD25A4">
      <w:pPr>
        <w:rPr>
          <w:lang w:val="en-US"/>
        </w:rPr>
      </w:pPr>
    </w:p>
    <w:p w14:paraId="155BA96C" w14:textId="77777777" w:rsidR="00BD25A4" w:rsidRDefault="00BD25A4">
      <w:pPr>
        <w:rPr>
          <w:lang w:val="en-US"/>
        </w:rPr>
      </w:pPr>
    </w:p>
    <w:p w14:paraId="49E87502" w14:textId="77777777" w:rsidR="00BD25A4" w:rsidRDefault="00BD25A4">
      <w:pPr>
        <w:rPr>
          <w:lang w:val="en-US"/>
        </w:rPr>
      </w:pPr>
    </w:p>
    <w:p w14:paraId="5338B9EF" w14:textId="448097B9" w:rsidR="00BD25A4" w:rsidRDefault="008001B7">
      <w:pPr>
        <w:rPr>
          <w:lang w:val="en-US"/>
        </w:rPr>
      </w:pPr>
      <w:r>
        <w:rPr>
          <w:lang w:val="en-US"/>
        </w:rPr>
        <w:lastRenderedPageBreak/>
        <w:t>With more N-steps the agent learns much faster, and with higher epsilon causes higher standard error, and more spikes in the plot</w:t>
      </w:r>
      <w:r w:rsidR="009D53C8">
        <w:rPr>
          <w:lang w:val="en-US"/>
        </w:rPr>
        <w:t>, due to random actions</w:t>
      </w:r>
      <w:r>
        <w:rPr>
          <w:lang w:val="en-US"/>
        </w:rPr>
        <w:t>.</w:t>
      </w:r>
    </w:p>
    <w:p w14:paraId="74FD451E" w14:textId="16991877" w:rsidR="00BD25A4" w:rsidRDefault="008001B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F01BCFD" wp14:editId="5602DE86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734050" cy="4302275"/>
            <wp:effectExtent l="0" t="0" r="0" b="3175"/>
            <wp:wrapNone/>
            <wp:docPr id="1431777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7F898" w14:textId="1010D44C" w:rsidR="00BD25A4" w:rsidRDefault="00BD25A4">
      <w:pPr>
        <w:rPr>
          <w:lang w:val="en-US"/>
        </w:rPr>
      </w:pPr>
    </w:p>
    <w:p w14:paraId="5B689DF6" w14:textId="77777777" w:rsidR="008001B7" w:rsidRDefault="008001B7">
      <w:pPr>
        <w:rPr>
          <w:lang w:val="en-US"/>
        </w:rPr>
      </w:pPr>
    </w:p>
    <w:p w14:paraId="2B823895" w14:textId="77777777" w:rsidR="008001B7" w:rsidRDefault="008001B7">
      <w:pPr>
        <w:rPr>
          <w:lang w:val="en-US"/>
        </w:rPr>
      </w:pPr>
    </w:p>
    <w:p w14:paraId="408B9750" w14:textId="77777777" w:rsidR="008001B7" w:rsidRDefault="008001B7">
      <w:pPr>
        <w:rPr>
          <w:lang w:val="en-US"/>
        </w:rPr>
      </w:pPr>
    </w:p>
    <w:p w14:paraId="09F386BD" w14:textId="77777777" w:rsidR="008001B7" w:rsidRDefault="008001B7">
      <w:pPr>
        <w:rPr>
          <w:lang w:val="en-US"/>
        </w:rPr>
      </w:pPr>
    </w:p>
    <w:p w14:paraId="230B1F62" w14:textId="77777777" w:rsidR="008001B7" w:rsidRDefault="008001B7">
      <w:pPr>
        <w:rPr>
          <w:lang w:val="en-US"/>
        </w:rPr>
      </w:pPr>
    </w:p>
    <w:p w14:paraId="6002770C" w14:textId="77777777" w:rsidR="008001B7" w:rsidRDefault="008001B7">
      <w:pPr>
        <w:rPr>
          <w:lang w:val="en-US"/>
        </w:rPr>
      </w:pPr>
    </w:p>
    <w:p w14:paraId="1B59163C" w14:textId="77777777" w:rsidR="008001B7" w:rsidRDefault="008001B7">
      <w:pPr>
        <w:rPr>
          <w:lang w:val="en-US"/>
        </w:rPr>
      </w:pPr>
    </w:p>
    <w:p w14:paraId="5201A704" w14:textId="77777777" w:rsidR="008001B7" w:rsidRDefault="008001B7">
      <w:pPr>
        <w:rPr>
          <w:lang w:val="en-US"/>
        </w:rPr>
      </w:pPr>
    </w:p>
    <w:p w14:paraId="230B7044" w14:textId="77777777" w:rsidR="008001B7" w:rsidRDefault="008001B7">
      <w:pPr>
        <w:rPr>
          <w:lang w:val="en-US"/>
        </w:rPr>
      </w:pPr>
    </w:p>
    <w:p w14:paraId="5E99B25D" w14:textId="77777777" w:rsidR="008001B7" w:rsidRDefault="008001B7">
      <w:pPr>
        <w:rPr>
          <w:lang w:val="en-US"/>
        </w:rPr>
      </w:pPr>
    </w:p>
    <w:p w14:paraId="7CAF7D11" w14:textId="77777777" w:rsidR="008001B7" w:rsidRDefault="008001B7">
      <w:pPr>
        <w:rPr>
          <w:lang w:val="en-US"/>
        </w:rPr>
      </w:pPr>
    </w:p>
    <w:p w14:paraId="76451FDD" w14:textId="77777777" w:rsidR="008001B7" w:rsidRDefault="008001B7">
      <w:pPr>
        <w:rPr>
          <w:lang w:val="en-US"/>
        </w:rPr>
      </w:pPr>
    </w:p>
    <w:p w14:paraId="5501B23F" w14:textId="77777777" w:rsidR="008001B7" w:rsidRDefault="008001B7">
      <w:pPr>
        <w:rPr>
          <w:lang w:val="en-US"/>
        </w:rPr>
      </w:pPr>
    </w:p>
    <w:p w14:paraId="10B11614" w14:textId="77777777" w:rsidR="008001B7" w:rsidRDefault="008001B7">
      <w:pPr>
        <w:rPr>
          <w:lang w:val="en-US"/>
        </w:rPr>
      </w:pPr>
    </w:p>
    <w:p w14:paraId="0723D41A" w14:textId="77777777" w:rsidR="008001B7" w:rsidRDefault="008001B7">
      <w:pPr>
        <w:rPr>
          <w:lang w:val="en-US"/>
        </w:rPr>
      </w:pPr>
    </w:p>
    <w:p w14:paraId="245DF986" w14:textId="77777777" w:rsidR="008001B7" w:rsidRDefault="008001B7">
      <w:pPr>
        <w:rPr>
          <w:lang w:val="en-US"/>
        </w:rPr>
      </w:pPr>
    </w:p>
    <w:p w14:paraId="0E22C156" w14:textId="77777777" w:rsidR="008001B7" w:rsidRDefault="008001B7">
      <w:pPr>
        <w:rPr>
          <w:lang w:val="en-US"/>
        </w:rPr>
      </w:pPr>
    </w:p>
    <w:p w14:paraId="0F2E188C" w14:textId="32F25AFB" w:rsidR="00BD25A4" w:rsidRDefault="00BD25A4">
      <w:pPr>
        <w:rPr>
          <w:lang w:val="en-US"/>
        </w:rPr>
      </w:pPr>
    </w:p>
    <w:p w14:paraId="4F66762F" w14:textId="59DF852A" w:rsidR="00BD25A4" w:rsidRDefault="00BD25A4">
      <w:pPr>
        <w:rPr>
          <w:lang w:val="en-US"/>
        </w:rPr>
      </w:pPr>
    </w:p>
    <w:p w14:paraId="6BCC9CF0" w14:textId="77777777" w:rsidR="00BD25A4" w:rsidRDefault="00BD25A4">
      <w:pPr>
        <w:rPr>
          <w:lang w:val="en-US"/>
        </w:rPr>
      </w:pPr>
    </w:p>
    <w:p w14:paraId="52CD39D7" w14:textId="77777777" w:rsidR="00BD25A4" w:rsidRDefault="00BD25A4">
      <w:pPr>
        <w:rPr>
          <w:lang w:val="en-US"/>
        </w:rPr>
      </w:pPr>
    </w:p>
    <w:p w14:paraId="384A23B7" w14:textId="78E4F3B3" w:rsidR="00BD25A4" w:rsidRDefault="00BD25A4">
      <w:pPr>
        <w:rPr>
          <w:lang w:val="en-US"/>
        </w:rPr>
      </w:pPr>
    </w:p>
    <w:p w14:paraId="356B0980" w14:textId="77777777" w:rsidR="008001B7" w:rsidRDefault="008001B7">
      <w:pPr>
        <w:rPr>
          <w:lang w:val="en-US"/>
        </w:rPr>
      </w:pPr>
    </w:p>
    <w:p w14:paraId="467ACCF0" w14:textId="77777777" w:rsidR="008001B7" w:rsidRDefault="008001B7">
      <w:pPr>
        <w:rPr>
          <w:lang w:val="en-US"/>
        </w:rPr>
      </w:pPr>
    </w:p>
    <w:p w14:paraId="0CD6E7F5" w14:textId="77777777" w:rsidR="008001B7" w:rsidRDefault="008001B7">
      <w:pPr>
        <w:rPr>
          <w:lang w:val="en-US"/>
        </w:rPr>
      </w:pPr>
    </w:p>
    <w:p w14:paraId="698DB069" w14:textId="1A579752" w:rsidR="008001B7" w:rsidRDefault="008001B7">
      <w:pPr>
        <w:rPr>
          <w:lang w:val="en-US"/>
        </w:rPr>
      </w:pPr>
    </w:p>
    <w:p w14:paraId="2D7D3B65" w14:textId="76D93F08" w:rsidR="002B5A0B" w:rsidRDefault="002B5A0B">
      <w:pPr>
        <w:rPr>
          <w:lang w:val="en-US"/>
        </w:rPr>
      </w:pPr>
    </w:p>
    <w:p w14:paraId="2289E9B6" w14:textId="5F51DC91" w:rsidR="000E4DAA" w:rsidRDefault="008001B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18E02663" wp14:editId="51877E3E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724525" cy="4295775"/>
            <wp:effectExtent l="0" t="0" r="9525" b="9525"/>
            <wp:wrapNone/>
            <wp:docPr id="1310934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For world2, a</w:t>
      </w:r>
      <w:r w:rsidR="002B5A0B">
        <w:rPr>
          <w:lang w:val="en-US"/>
        </w:rPr>
        <w:t xml:space="preserve"> higher</w:t>
      </w:r>
      <w:r w:rsidR="000E4DAA">
        <w:rPr>
          <w:lang w:val="en-US"/>
        </w:rPr>
        <w:t xml:space="preserve"> step count and lower epsilon greatly increase</w:t>
      </w:r>
      <w:r w:rsidR="002B5A0B">
        <w:rPr>
          <w:lang w:val="en-US"/>
        </w:rPr>
        <w:t>s</w:t>
      </w:r>
      <w:r w:rsidR="000E4DAA">
        <w:rPr>
          <w:lang w:val="en-US"/>
        </w:rPr>
        <w:t xml:space="preserve"> the agents success of finding the goal</w:t>
      </w:r>
      <w:r w:rsidR="00305329">
        <w:rPr>
          <w:lang w:val="en-US"/>
        </w:rPr>
        <w:t>.</w:t>
      </w:r>
    </w:p>
    <w:p w14:paraId="259A6826" w14:textId="77777777" w:rsidR="009D53C8" w:rsidRDefault="009D53C8">
      <w:pPr>
        <w:rPr>
          <w:lang w:val="en-US"/>
        </w:rPr>
      </w:pPr>
    </w:p>
    <w:p w14:paraId="49F8A71F" w14:textId="77777777" w:rsidR="009D53C8" w:rsidRDefault="009D53C8">
      <w:pPr>
        <w:rPr>
          <w:lang w:val="en-US"/>
        </w:rPr>
      </w:pPr>
    </w:p>
    <w:p w14:paraId="47819380" w14:textId="77777777" w:rsidR="009D53C8" w:rsidRDefault="009D53C8">
      <w:pPr>
        <w:rPr>
          <w:lang w:val="en-US"/>
        </w:rPr>
      </w:pPr>
    </w:p>
    <w:p w14:paraId="31A074BF" w14:textId="77777777" w:rsidR="009D53C8" w:rsidRDefault="009D53C8">
      <w:pPr>
        <w:rPr>
          <w:lang w:val="en-US"/>
        </w:rPr>
      </w:pPr>
    </w:p>
    <w:p w14:paraId="160CB62A" w14:textId="77777777" w:rsidR="009D53C8" w:rsidRDefault="009D53C8">
      <w:pPr>
        <w:rPr>
          <w:lang w:val="en-US"/>
        </w:rPr>
      </w:pPr>
    </w:p>
    <w:p w14:paraId="40699AF8" w14:textId="77777777" w:rsidR="009D53C8" w:rsidRDefault="009D53C8">
      <w:pPr>
        <w:rPr>
          <w:lang w:val="en-US"/>
        </w:rPr>
      </w:pPr>
    </w:p>
    <w:p w14:paraId="55B20E42" w14:textId="77777777" w:rsidR="009D53C8" w:rsidRDefault="009D53C8">
      <w:pPr>
        <w:rPr>
          <w:lang w:val="en-US"/>
        </w:rPr>
      </w:pPr>
    </w:p>
    <w:p w14:paraId="00553979" w14:textId="77777777" w:rsidR="009D53C8" w:rsidRDefault="009D53C8">
      <w:pPr>
        <w:rPr>
          <w:lang w:val="en-US"/>
        </w:rPr>
      </w:pPr>
    </w:p>
    <w:p w14:paraId="3FE49F5E" w14:textId="77777777" w:rsidR="009D53C8" w:rsidRDefault="009D53C8">
      <w:pPr>
        <w:rPr>
          <w:lang w:val="en-US"/>
        </w:rPr>
      </w:pPr>
    </w:p>
    <w:p w14:paraId="05D8626D" w14:textId="77777777" w:rsidR="009D53C8" w:rsidRDefault="009D53C8">
      <w:pPr>
        <w:rPr>
          <w:lang w:val="en-US"/>
        </w:rPr>
      </w:pPr>
    </w:p>
    <w:p w14:paraId="38DD8553" w14:textId="77777777" w:rsidR="009D53C8" w:rsidRDefault="009D53C8">
      <w:pPr>
        <w:rPr>
          <w:lang w:val="en-US"/>
        </w:rPr>
      </w:pPr>
    </w:p>
    <w:p w14:paraId="20EF2D18" w14:textId="77777777" w:rsidR="009D53C8" w:rsidRDefault="009D53C8">
      <w:pPr>
        <w:rPr>
          <w:lang w:val="en-US"/>
        </w:rPr>
      </w:pPr>
    </w:p>
    <w:p w14:paraId="5FFD4D4E" w14:textId="77777777" w:rsidR="009D53C8" w:rsidRDefault="009D53C8">
      <w:pPr>
        <w:rPr>
          <w:lang w:val="en-US"/>
        </w:rPr>
      </w:pPr>
    </w:p>
    <w:p w14:paraId="6E9DD431" w14:textId="77777777" w:rsidR="009D53C8" w:rsidRDefault="009D53C8">
      <w:pPr>
        <w:rPr>
          <w:lang w:val="en-US"/>
        </w:rPr>
      </w:pPr>
    </w:p>
    <w:p w14:paraId="00A01352" w14:textId="77777777" w:rsidR="009D53C8" w:rsidRDefault="009D53C8">
      <w:pPr>
        <w:rPr>
          <w:lang w:val="en-US"/>
        </w:rPr>
      </w:pPr>
    </w:p>
    <w:p w14:paraId="00F8FBAF" w14:textId="77777777" w:rsidR="009D53C8" w:rsidRDefault="009D53C8">
      <w:pPr>
        <w:rPr>
          <w:lang w:val="en-US"/>
        </w:rPr>
      </w:pPr>
    </w:p>
    <w:p w14:paraId="176834C4" w14:textId="77777777" w:rsidR="009D53C8" w:rsidRDefault="009D53C8">
      <w:pPr>
        <w:rPr>
          <w:lang w:val="en-US"/>
        </w:rPr>
      </w:pPr>
    </w:p>
    <w:p w14:paraId="5760D411" w14:textId="77777777" w:rsidR="009D53C8" w:rsidRDefault="009D53C8">
      <w:pPr>
        <w:rPr>
          <w:lang w:val="en-US"/>
        </w:rPr>
      </w:pPr>
    </w:p>
    <w:p w14:paraId="641BD81F" w14:textId="77777777" w:rsidR="008001B7" w:rsidRDefault="008001B7">
      <w:pPr>
        <w:rPr>
          <w:lang w:val="en-US"/>
        </w:rPr>
      </w:pPr>
    </w:p>
    <w:p w14:paraId="5ED0361C" w14:textId="77777777" w:rsidR="008001B7" w:rsidRDefault="008001B7">
      <w:pPr>
        <w:rPr>
          <w:lang w:val="en-US"/>
        </w:rPr>
      </w:pPr>
    </w:p>
    <w:p w14:paraId="6C33BD30" w14:textId="77777777" w:rsidR="008001B7" w:rsidRDefault="008001B7">
      <w:pPr>
        <w:rPr>
          <w:lang w:val="en-US"/>
        </w:rPr>
      </w:pPr>
    </w:p>
    <w:p w14:paraId="1B2314BE" w14:textId="77777777" w:rsidR="008001B7" w:rsidRDefault="008001B7">
      <w:pPr>
        <w:rPr>
          <w:lang w:val="en-US"/>
        </w:rPr>
      </w:pPr>
    </w:p>
    <w:p w14:paraId="360B4EC0" w14:textId="77777777" w:rsidR="008001B7" w:rsidRDefault="008001B7">
      <w:pPr>
        <w:rPr>
          <w:lang w:val="en-US"/>
        </w:rPr>
      </w:pPr>
    </w:p>
    <w:p w14:paraId="1F35E055" w14:textId="77777777" w:rsidR="008001B7" w:rsidRDefault="008001B7">
      <w:pPr>
        <w:rPr>
          <w:lang w:val="en-US"/>
        </w:rPr>
      </w:pPr>
    </w:p>
    <w:p w14:paraId="253CDB59" w14:textId="77777777" w:rsidR="008001B7" w:rsidRDefault="008001B7">
      <w:pPr>
        <w:rPr>
          <w:lang w:val="en-US"/>
        </w:rPr>
      </w:pPr>
    </w:p>
    <w:p w14:paraId="63FA6601" w14:textId="77777777" w:rsidR="008001B7" w:rsidRDefault="008001B7">
      <w:pPr>
        <w:rPr>
          <w:lang w:val="en-US"/>
        </w:rPr>
      </w:pPr>
    </w:p>
    <w:p w14:paraId="53F4EFB7" w14:textId="77777777" w:rsidR="008001B7" w:rsidRDefault="008001B7">
      <w:pPr>
        <w:rPr>
          <w:lang w:val="en-US"/>
        </w:rPr>
      </w:pPr>
    </w:p>
    <w:p w14:paraId="07790715" w14:textId="77777777" w:rsidR="008001B7" w:rsidRDefault="008001B7">
      <w:pPr>
        <w:rPr>
          <w:lang w:val="en-US"/>
        </w:rPr>
      </w:pPr>
    </w:p>
    <w:p w14:paraId="3906CAD4" w14:textId="77777777" w:rsidR="008001B7" w:rsidRDefault="008001B7">
      <w:pPr>
        <w:rPr>
          <w:lang w:val="en-US"/>
        </w:rPr>
      </w:pPr>
    </w:p>
    <w:p w14:paraId="1EC153B2" w14:textId="40AB9D0B" w:rsidR="008001B7" w:rsidRDefault="009D53C8">
      <w:pPr>
        <w:rPr>
          <w:lang w:val="en-US"/>
        </w:rPr>
      </w:pPr>
      <w:r>
        <w:rPr>
          <w:lang w:val="en-US"/>
        </w:rPr>
        <w:lastRenderedPageBreak/>
        <w:t>Similarly to world1, the agent learns much faster with higher step count, and lower epsilon.</w:t>
      </w:r>
    </w:p>
    <w:p w14:paraId="30A7E5CC" w14:textId="3DB0C296" w:rsidR="009D53C8" w:rsidRDefault="009D53C8">
      <w:pPr>
        <w:rPr>
          <w:lang w:val="en-US"/>
        </w:rPr>
      </w:pPr>
      <w:r>
        <w:rPr>
          <w:lang w:val="en-US"/>
        </w:rPr>
        <w:t>Higher epsilon makes the plot spikier due to random actions</w:t>
      </w:r>
    </w:p>
    <w:p w14:paraId="7AC8E3BE" w14:textId="3A78150B" w:rsidR="008001B7" w:rsidRPr="00201080" w:rsidRDefault="008001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918E1" wp14:editId="2BCC23D5">
            <wp:extent cx="5724525" cy="4295775"/>
            <wp:effectExtent l="0" t="0" r="9525" b="9525"/>
            <wp:docPr id="1866369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1B7" w:rsidRPr="00201080" w:rsidSect="0048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80"/>
    <w:rsid w:val="000E4DAA"/>
    <w:rsid w:val="00201080"/>
    <w:rsid w:val="002B5A0B"/>
    <w:rsid w:val="00305329"/>
    <w:rsid w:val="004168BA"/>
    <w:rsid w:val="004865A2"/>
    <w:rsid w:val="005078E0"/>
    <w:rsid w:val="005A3065"/>
    <w:rsid w:val="005B3ACB"/>
    <w:rsid w:val="008001B7"/>
    <w:rsid w:val="00843751"/>
    <w:rsid w:val="00957DEF"/>
    <w:rsid w:val="009D53C8"/>
    <w:rsid w:val="00A606BB"/>
    <w:rsid w:val="00B539C7"/>
    <w:rsid w:val="00BD25A4"/>
    <w:rsid w:val="00D3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88C3"/>
  <w15:chartTrackingRefBased/>
  <w15:docId w15:val="{8EAF216C-18CD-4444-B7B6-8860D92B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107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5</cp:revision>
  <dcterms:created xsi:type="dcterms:W3CDTF">2024-03-08T10:10:00Z</dcterms:created>
  <dcterms:modified xsi:type="dcterms:W3CDTF">2024-03-08T15:04:00Z</dcterms:modified>
</cp:coreProperties>
</file>