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A3B" w:rsidRDefault="00E22A3B" w:rsidP="00E22A3B">
      <w:pPr>
        <w:pStyle w:val="Titel"/>
      </w:pPr>
      <w:r>
        <w:t>Project-analyse</w:t>
      </w:r>
      <w:bookmarkStart w:id="0" w:name="_GoBack"/>
      <w:bookmarkEnd w:id="0"/>
    </w:p>
    <w:p w:rsidR="0043529E" w:rsidRDefault="0043529E" w:rsidP="0043529E">
      <w:pPr>
        <w:pStyle w:val="Kop1"/>
      </w:pPr>
      <w:r>
        <w:t>Use Case Model</w:t>
      </w:r>
    </w:p>
    <w:p w:rsidR="0043529E" w:rsidRDefault="0043529E"/>
    <w:p w:rsidR="00DB2FEC" w:rsidRDefault="0043529E">
      <w:r>
        <w:rPr>
          <w:noProof/>
        </w:rPr>
        <w:drawing>
          <wp:inline distT="0" distB="0" distL="0" distR="0" wp14:anchorId="4766DBE5" wp14:editId="3EA0AF9A">
            <wp:extent cx="5972810" cy="4208780"/>
            <wp:effectExtent l="0" t="0" r="889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9E" w:rsidRDefault="0043529E" w:rsidP="0043529E">
      <w:pPr>
        <w:pStyle w:val="Kop1"/>
      </w:pPr>
      <w:r>
        <w:t>Uitgewerkte Use Case</w:t>
      </w:r>
    </w:p>
    <w:p w:rsidR="0043529E" w:rsidRDefault="0043529E" w:rsidP="0043529E"/>
    <w:p w:rsidR="0043529E" w:rsidRDefault="0043529E" w:rsidP="0043529E">
      <w:r>
        <w:rPr>
          <w:noProof/>
        </w:rPr>
        <w:drawing>
          <wp:inline distT="0" distB="0" distL="0" distR="0" wp14:anchorId="417E726D" wp14:editId="0D84D40A">
            <wp:extent cx="3781425" cy="10191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82" w:rsidRDefault="00651B82" w:rsidP="0043529E"/>
    <w:p w:rsidR="00651B82" w:rsidRDefault="00651B82" w:rsidP="0043529E"/>
    <w:p w:rsidR="00651B82" w:rsidRDefault="00651B82" w:rsidP="0043529E"/>
    <w:p w:rsidR="00651B82" w:rsidRDefault="00651B82" w:rsidP="0043529E"/>
    <w:p w:rsidR="00651B82" w:rsidRDefault="00651B82" w:rsidP="00651B82">
      <w:pPr>
        <w:pStyle w:val="Kop1"/>
      </w:pPr>
      <w:r>
        <w:lastRenderedPageBreak/>
        <w:t xml:space="preserve">Domain Model (Class Diagram) </w:t>
      </w:r>
    </w:p>
    <w:p w:rsidR="00651B82" w:rsidRDefault="00651B82" w:rsidP="0043529E"/>
    <w:p w:rsidR="00651B82" w:rsidRDefault="00651B82" w:rsidP="0043529E">
      <w:r>
        <w:rPr>
          <w:noProof/>
        </w:rPr>
        <w:drawing>
          <wp:inline distT="0" distB="0" distL="0" distR="0" wp14:anchorId="05FBD9FD" wp14:editId="0ED256D1">
            <wp:extent cx="5972810" cy="4133850"/>
            <wp:effectExtent l="0" t="0" r="889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82" w:rsidRDefault="00651B82" w:rsidP="00651B82">
      <w:pPr>
        <w:pStyle w:val="Kop1"/>
      </w:pPr>
      <w:r>
        <w:lastRenderedPageBreak/>
        <w:t>UI Model (Wireframes + Sitemap)</w:t>
      </w:r>
    </w:p>
    <w:p w:rsidR="00651B82" w:rsidRDefault="00F963A2" w:rsidP="00651B82">
      <w:r>
        <w:rPr>
          <w:noProof/>
        </w:rPr>
        <w:drawing>
          <wp:inline distT="0" distB="0" distL="0" distR="0" wp14:anchorId="0AD75D78" wp14:editId="6B789BB1">
            <wp:extent cx="5199079" cy="3600000"/>
            <wp:effectExtent l="0" t="0" r="1905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0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55" w:rsidRDefault="00FC7555" w:rsidP="00651B82">
      <w:r>
        <w:rPr>
          <w:noProof/>
        </w:rPr>
        <w:drawing>
          <wp:inline distT="0" distB="0" distL="0" distR="0" wp14:anchorId="26BA22B4" wp14:editId="429E68C2">
            <wp:extent cx="5234441" cy="3600000"/>
            <wp:effectExtent l="0" t="0" r="4445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444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55" w:rsidRDefault="00FC7555" w:rsidP="00651B82"/>
    <w:p w:rsidR="00FC7555" w:rsidRDefault="00FC7555" w:rsidP="00651B82"/>
    <w:p w:rsidR="00FC7555" w:rsidRPr="00651B82" w:rsidRDefault="00E22A3B" w:rsidP="00651B82">
      <w:r>
        <w:rPr>
          <w:noProof/>
        </w:rPr>
        <w:lastRenderedPageBreak/>
        <w:drawing>
          <wp:inline distT="0" distB="0" distL="0" distR="0" wp14:anchorId="719B3A7F" wp14:editId="69CCD3B7">
            <wp:extent cx="5972810" cy="5147945"/>
            <wp:effectExtent l="0" t="0" r="889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555" w:rsidRPr="00651B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4D5" w:rsidRDefault="003A14D5" w:rsidP="0043529E">
      <w:pPr>
        <w:spacing w:after="0" w:line="240" w:lineRule="auto"/>
      </w:pPr>
      <w:r>
        <w:separator/>
      </w:r>
    </w:p>
  </w:endnote>
  <w:endnote w:type="continuationSeparator" w:id="0">
    <w:p w:rsidR="003A14D5" w:rsidRDefault="003A14D5" w:rsidP="0043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4D5" w:rsidRDefault="003A14D5" w:rsidP="0043529E">
      <w:pPr>
        <w:spacing w:after="0" w:line="240" w:lineRule="auto"/>
      </w:pPr>
      <w:r>
        <w:separator/>
      </w:r>
    </w:p>
  </w:footnote>
  <w:footnote w:type="continuationSeparator" w:id="0">
    <w:p w:rsidR="003A14D5" w:rsidRDefault="003A14D5" w:rsidP="00435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29E"/>
    <w:rsid w:val="003A14D5"/>
    <w:rsid w:val="0043529E"/>
    <w:rsid w:val="00651B82"/>
    <w:rsid w:val="00DB2FEC"/>
    <w:rsid w:val="00E22A3B"/>
    <w:rsid w:val="00F963A2"/>
    <w:rsid w:val="00FC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C65E1-7F55-492E-BBB8-477D9389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5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352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3529E"/>
  </w:style>
  <w:style w:type="paragraph" w:styleId="Voettekst">
    <w:name w:val="footer"/>
    <w:basedOn w:val="Standaard"/>
    <w:link w:val="VoettekstChar"/>
    <w:uiPriority w:val="99"/>
    <w:unhideWhenUsed/>
    <w:rsid w:val="004352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3529E"/>
  </w:style>
  <w:style w:type="character" w:customStyle="1" w:styleId="Kop1Char">
    <w:name w:val="Kop 1 Char"/>
    <w:basedOn w:val="Standaardalinea-lettertype"/>
    <w:link w:val="Kop1"/>
    <w:uiPriority w:val="9"/>
    <w:rsid w:val="00435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E22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2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Dorien Vanermen</dc:creator>
  <cp:keywords/>
  <dc:description/>
  <cp:lastModifiedBy>Dorien Vanermen</cp:lastModifiedBy>
  <cp:revision>1</cp:revision>
  <dcterms:created xsi:type="dcterms:W3CDTF">2015-10-27T12:44:00Z</dcterms:created>
  <dcterms:modified xsi:type="dcterms:W3CDTF">2015-10-27T16:23:00Z</dcterms:modified>
</cp:coreProperties>
</file>