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CAE" w:rsidRDefault="00A26CAE"/>
    <w:p w:rsidR="00F32DF5" w:rsidRDefault="00F32DF5"/>
    <w:p w:rsidR="00F32DF5" w:rsidRDefault="00F32DF5"/>
    <w:p w:rsidR="00F32DF5" w:rsidRDefault="00F32DF5"/>
    <w:p w:rsidR="00F32DF5" w:rsidRDefault="00F32DF5"/>
    <w:p w:rsidR="00F32DF5" w:rsidRPr="00F32DF5" w:rsidRDefault="00F32DF5" w:rsidP="00F32DF5">
      <w:pPr>
        <w:jc w:val="center"/>
        <w:rPr>
          <w:sz w:val="40"/>
          <w:szCs w:val="40"/>
        </w:rPr>
      </w:pPr>
      <w:r w:rsidRPr="00F32DF5">
        <w:rPr>
          <w:rFonts w:hint="eastAsia"/>
          <w:sz w:val="40"/>
          <w:szCs w:val="40"/>
        </w:rPr>
        <w:t xml:space="preserve">운영체제 </w:t>
      </w:r>
      <w:r w:rsidRPr="00F32DF5">
        <w:rPr>
          <w:sz w:val="40"/>
          <w:szCs w:val="40"/>
        </w:rPr>
        <w:t>(02)</w:t>
      </w:r>
    </w:p>
    <w:p w:rsidR="00FD2DFF" w:rsidRPr="00F32DF5" w:rsidRDefault="00F32DF5" w:rsidP="00FD2DFF">
      <w:pPr>
        <w:jc w:val="center"/>
        <w:rPr>
          <w:sz w:val="40"/>
          <w:szCs w:val="40"/>
        </w:rPr>
      </w:pPr>
      <w:r w:rsidRPr="00F32DF5">
        <w:rPr>
          <w:rFonts w:hint="eastAsia"/>
          <w:sz w:val="40"/>
          <w:szCs w:val="40"/>
        </w:rPr>
        <w:t>H</w:t>
      </w:r>
      <w:r w:rsidRPr="00F32DF5">
        <w:rPr>
          <w:sz w:val="40"/>
          <w:szCs w:val="40"/>
        </w:rPr>
        <w:t>W</w:t>
      </w:r>
      <w:r w:rsidR="00BF1CAE">
        <w:rPr>
          <w:sz w:val="40"/>
          <w:szCs w:val="40"/>
        </w:rPr>
        <w:t>3</w:t>
      </w:r>
      <w:r w:rsidRPr="00F32DF5">
        <w:rPr>
          <w:sz w:val="40"/>
          <w:szCs w:val="40"/>
        </w:rPr>
        <w:t xml:space="preserve">: </w:t>
      </w:r>
      <w:r w:rsidR="00BF1CAE">
        <w:rPr>
          <w:rFonts w:hint="eastAsia"/>
          <w:sz w:val="40"/>
          <w:szCs w:val="40"/>
        </w:rPr>
        <w:t>D</w:t>
      </w:r>
      <w:r w:rsidR="00BF1CAE">
        <w:rPr>
          <w:sz w:val="40"/>
          <w:szCs w:val="40"/>
        </w:rPr>
        <w:t>eadlock – Dining Philosopher</w:t>
      </w: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  <w:r>
        <w:rPr>
          <w:rFonts w:hint="eastAsia"/>
        </w:rPr>
        <w:t>소프트웨어학부</w:t>
      </w:r>
    </w:p>
    <w:p w:rsidR="00F32DF5" w:rsidRDefault="00F32DF5" w:rsidP="00F32DF5">
      <w:pPr>
        <w:jc w:val="right"/>
      </w:pPr>
      <w:r>
        <w:rPr>
          <w:rFonts w:hint="eastAsia"/>
        </w:rPr>
        <w:t>2</w:t>
      </w:r>
      <w:r>
        <w:t>0143060</w:t>
      </w:r>
    </w:p>
    <w:p w:rsidR="00F32DF5" w:rsidRDefault="00F32DF5" w:rsidP="00F32DF5">
      <w:pPr>
        <w:jc w:val="right"/>
      </w:pPr>
      <w:r>
        <w:rPr>
          <w:rFonts w:hint="eastAsia"/>
        </w:rPr>
        <w:t>박기훈</w:t>
      </w: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</w:p>
    <w:p w:rsidR="00150BF8" w:rsidRDefault="00150BF8" w:rsidP="009F6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9F6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9F64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9F640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BF1CAE" w:rsidRPr="00BF1CAE" w:rsidRDefault="00BF1CAE" w:rsidP="00BF1CAE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lastRenderedPageBreak/>
        <w:t>1. Dining Philosopher 문제를 세마포를 이용하여 구현하시오.</w:t>
      </w:r>
    </w:p>
    <w:p w:rsidR="00BF1CAE" w:rsidRDefault="00BF1CAE" w:rsidP="00BF1CAE">
      <w:pPr>
        <w:widowControl/>
        <w:wordWrap/>
        <w:autoSpaceDE/>
        <w:autoSpaceDN/>
        <w:spacing w:after="150" w:line="240" w:lineRule="auto"/>
        <w:ind w:firstLine="204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- p_proto.c 코드 첨부</w:t>
      </w:r>
    </w:p>
    <w:p w:rsidR="00BF1CAE" w:rsidRDefault="00BF1CAE" w:rsidP="00BF1CAE">
      <w:pPr>
        <w:widowControl/>
        <w:wordWrap/>
        <w:autoSpaceDE/>
        <w:autoSpaceDN/>
        <w:spacing w:after="150" w:line="240" w:lineRule="auto"/>
        <w:ind w:firstLine="204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after="150" w:line="240" w:lineRule="auto"/>
        <w:ind w:firstLine="204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after="150" w:line="240" w:lineRule="auto"/>
        <w:ind w:firstLine="204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Pr="00BF1CAE" w:rsidRDefault="00BF1CAE" w:rsidP="00BF1CAE">
      <w:pPr>
        <w:widowControl/>
        <w:wordWrap/>
        <w:autoSpaceDE/>
        <w:autoSpaceDN/>
        <w:spacing w:after="150" w:line="240" w:lineRule="auto"/>
        <w:ind w:firstLine="204"/>
        <w:jc w:val="left"/>
        <w:rPr>
          <w:rFonts w:ascii="돋움" w:eastAsia="돋움" w:hAnsi="돋움" w:cs="Helvetica" w:hint="eastAsia"/>
          <w:color w:val="333333"/>
          <w:kern w:val="0"/>
          <w:sz w:val="21"/>
          <w:szCs w:val="21"/>
        </w:rPr>
      </w:pPr>
    </w:p>
    <w:p w:rsidR="00BF1CAE" w:rsidRPr="00BF1CAE" w:rsidRDefault="00BF1CAE" w:rsidP="00BF1CAE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Helvetica" w:hint="eastAsia"/>
          <w:color w:val="333333"/>
          <w:kern w:val="0"/>
          <w:sz w:val="21"/>
          <w:szCs w:val="21"/>
        </w:rPr>
      </w:pPr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2. Phil_A, Phil_B, Phil_C 를 별도의 프로세스로 실행하여 데드락이 걸리는 상황을 만들고 이 상황의 스냅 샷을 보이고 설명하시오.</w:t>
      </w:r>
    </w:p>
    <w:p w:rsidR="00BF1CAE" w:rsidRP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Helvetica" w:hint="eastAsia"/>
          <w:color w:val="333333"/>
          <w:kern w:val="0"/>
          <w:sz w:val="21"/>
          <w:szCs w:val="21"/>
        </w:rPr>
      </w:pPr>
      <w:r>
        <w:rPr>
          <w:rFonts w:ascii="돋움" w:eastAsia="돋움" w:hAnsi="돋움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646420" cy="33756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AE" w:rsidRPr="00BF1CAE" w:rsidRDefault="00BF1CAE" w:rsidP="00BF1CAE">
      <w:pPr>
        <w:widowControl/>
        <w:wordWrap/>
        <w:autoSpaceDE/>
        <w:autoSpaceDN/>
        <w:spacing w:after="240" w:line="240" w:lineRule="auto"/>
        <w:jc w:val="left"/>
        <w:rPr>
          <w:rFonts w:ascii="돋움" w:eastAsia="돋움" w:hAnsi="돋움" w:cs="Helvetica" w:hint="eastAsia"/>
          <w:color w:val="333333"/>
          <w:kern w:val="0"/>
          <w:sz w:val="21"/>
          <w:szCs w:val="21"/>
        </w:rPr>
      </w:pPr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 xml:space="preserve">  -Deadlock이 걸리는 </w:t>
      </w:r>
      <w:proofErr w:type="gramStart"/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상황 :</w:t>
      </w:r>
      <w:proofErr w:type="gramEnd"/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 xml:space="preserve"> phil_A 는 R1을 집고, phil_B 는 R2 를 잡고, phil_C 는 R3 를 잡은 상황.</w:t>
      </w:r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br/>
        <w:t xml:space="preserve">   세 철학자 모두 다음 젓가락을 집으려 시도하지만, 모두 사용중이므로 전부 wait 상태를 벗어나지 못하는 DeadLock 상태에 걸리게 된다.  이는 위 코드가 Mutual </w:t>
      </w:r>
      <w:proofErr w:type="gramStart"/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exclusion ,</w:t>
      </w:r>
      <w:proofErr w:type="gramEnd"/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 xml:space="preserve"> Hold and wait, No preemption, Circular wait - 4가지 Deadlock 의 조건에 부합하기에 일어난다</w:t>
      </w:r>
    </w:p>
    <w:p w:rsidR="00BF1CAE" w:rsidRPr="00BF1CAE" w:rsidRDefault="00BF1CAE" w:rsidP="00BF1CAE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Helvetica" w:hint="eastAsi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Pr="00BF1CAE" w:rsidRDefault="00BF1CAE" w:rsidP="00BF1CAE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Helvetica" w:hint="eastAsia"/>
          <w:color w:val="333333"/>
          <w:kern w:val="0"/>
          <w:sz w:val="21"/>
          <w:szCs w:val="21"/>
        </w:rPr>
      </w:pPr>
    </w:p>
    <w:p w:rsidR="00BF1CAE" w:rsidRPr="00BF1CAE" w:rsidRDefault="00BF1CAE" w:rsidP="00BF1CAE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Helvetica" w:hint="eastAsia"/>
          <w:color w:val="333333"/>
          <w:kern w:val="0"/>
          <w:sz w:val="21"/>
          <w:szCs w:val="21"/>
        </w:rPr>
      </w:pPr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lastRenderedPageBreak/>
        <w:t>3. Deadlock을 다음 두가지 방법으로 해결하시오.</w:t>
      </w:r>
    </w:p>
    <w:p w:rsidR="00BF1CAE" w:rsidRP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Helvetica" w:hint="eastAsia"/>
          <w:color w:val="333333"/>
          <w:kern w:val="0"/>
          <w:sz w:val="21"/>
          <w:szCs w:val="21"/>
        </w:rPr>
      </w:pPr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Prevention(예방) - Circular wait 조건을 깨는 방법으로</w:t>
      </w:r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br/>
        <w:t>  - 기존 코드에선 Phil A 는 젓가락 R1, R2 순, phil B 는 R2, R3 순, phil C 는 R3</w:t>
      </w:r>
      <w:proofErr w:type="gramStart"/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,R1</w:t>
      </w:r>
      <w:proofErr w:type="gramEnd"/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 xml:space="preserve"> 순으로 Take 하여 Circular wait상태가 일어났다.</w:t>
      </w:r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br/>
        <w:t>     이를 예방하기 위하여 phil C 의 Take 순서만 R1</w:t>
      </w:r>
      <w:proofErr w:type="gramStart"/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,R3</w:t>
      </w:r>
      <w:proofErr w:type="gramEnd"/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 xml:space="preserve"> 순으로 바꾸어 Circular wait 상태만 깨 버린다면 Deadlock은 일어나지 않는다.</w:t>
      </w:r>
    </w:p>
    <w:p w:rsidR="00BF1CAE" w:rsidRDefault="00BF1CAE" w:rsidP="00BF1CAE">
      <w:pPr>
        <w:widowControl/>
        <w:wordWrap/>
        <w:autoSpaceDE/>
        <w:autoSpaceDN/>
        <w:spacing w:before="100" w:beforeAutospacing="1" w:after="240" w:line="240" w:lineRule="auto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before="100" w:beforeAutospacing="1" w:after="240" w:line="240" w:lineRule="auto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Avoiding(회피) - 강의노트 p21 참조</w:t>
      </w:r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br/>
        <w:t>  - Take 순서를 바꾸지 않아도, 각 phil 들이 첫번째 Take 하기 이전에 이 젓가락을 집는 것이 안전한지(젓가락을 집음으로서 Deadlock이 일어날 수 있는지) 를 판단한다면 Deadlock 을 회피할 수 있다. 각 phil 은 첫번째 젓가락을 집을 때 이 젓가락이 3개의 젓가락 중 마지막 젓가락인지 판단하여 마지막 젓가락이면 젓가락을 Take 하지 않고 wait한다. 단 누군가 두 개의 젓가락을 사용해 음식을 먹고 있는 상황일 경우, wait 상태에 들어가지 않고 젓가락을 Take 한다(어짜피 먹고있는 phil은 젓가락을 Put할 예정이기 때문에)</w:t>
      </w:r>
    </w:p>
    <w:p w:rsidR="00BF1CAE" w:rsidRDefault="00BF1CAE" w:rsidP="00BF1CAE">
      <w:pPr>
        <w:widowControl/>
        <w:wordWrap/>
        <w:autoSpaceDE/>
        <w:autoSpaceDN/>
        <w:spacing w:before="100" w:beforeAutospacing="1" w:after="240" w:line="240" w:lineRule="auto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before="100" w:beforeAutospacing="1" w:after="240" w:line="240" w:lineRule="auto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Pr="00BF1CAE" w:rsidRDefault="00BF1CAE" w:rsidP="00BF1CAE">
      <w:pPr>
        <w:widowControl/>
        <w:wordWrap/>
        <w:autoSpaceDE/>
        <w:autoSpaceDN/>
        <w:spacing w:before="100" w:beforeAutospacing="1" w:after="240" w:line="240" w:lineRule="auto"/>
        <w:jc w:val="left"/>
        <w:rPr>
          <w:rFonts w:ascii="돋움" w:eastAsia="돋움" w:hAnsi="돋움" w:cs="Helvetica" w:hint="eastAsia"/>
          <w:color w:val="333333"/>
          <w:kern w:val="0"/>
          <w:sz w:val="21"/>
          <w:szCs w:val="21"/>
        </w:rPr>
      </w:pPr>
    </w:p>
    <w:p w:rsidR="00BF1CAE" w:rsidRPr="00BF1CAE" w:rsidRDefault="00BF1CAE" w:rsidP="00BF1CAE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Helvetica" w:hint="eastAsia"/>
          <w:color w:val="333333"/>
          <w:kern w:val="0"/>
          <w:sz w:val="21"/>
          <w:szCs w:val="21"/>
        </w:rPr>
      </w:pPr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4. Deadlock이 걸리는 상태와 이 문제가 해결된 두가지 종류의 상태를 보여주는 실행 결과를 제시하고 설명하시오.</w:t>
      </w: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Prevention(예방) </w:t>
      </w: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P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00" w:hangingChars="100" w:hanging="200"/>
        <w:jc w:val="left"/>
        <w:rPr>
          <w:rFonts w:ascii="돋움" w:eastAsia="돋움" w:hAnsi="돋움" w:cs="Helvetica" w:hint="eastAsia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>
            <wp:extent cx="2385060" cy="14935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cs="Helvetica"/>
          <w:color w:val="333333"/>
          <w:kern w:val="0"/>
          <w:sz w:val="21"/>
          <w:szCs w:val="21"/>
        </w:rPr>
        <w:br/>
      </w:r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 </w:t>
      </w:r>
      <w:r>
        <w:rPr>
          <w:rFonts w:ascii="돋움" w:eastAsia="돋움" w:hAnsi="돋움" w:cs="Helvetica"/>
          <w:color w:val="333333"/>
          <w:kern w:val="0"/>
          <w:sz w:val="21"/>
          <w:szCs w:val="21"/>
        </w:rPr>
        <w:br/>
      </w:r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-phil B는 R2을 집고 phil A 는 R1를 집은 상태 Circular wait 상태였다면 phil C 가 집을 차례에 R3를 잡아 Deadlock 상태에 걸렸겠지만 Circular wait 상태를 깨기 위해 phil C 의 Take 순서를 R1</w:t>
      </w:r>
      <w:proofErr w:type="gramStart"/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,R3순으로</w:t>
      </w:r>
      <w:proofErr w:type="gramEnd"/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 xml:space="preserve"> 바꿈. phil C 가 R1을 집으려 시도하지만 phil A 가 R1을 잡고 있으므로 wait상태로 돌입. 이후 phil B 가 R3를 집고 먹기 시작 --반복 -&gt; Deadlock 예방 성공</w:t>
      </w: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613D00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lastRenderedPageBreak/>
        <w:t>Avoiding(회피</w:t>
      </w:r>
      <w:proofErr w:type="gramStart"/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 xml:space="preserve">)   </w:t>
      </w:r>
      <w:proofErr w:type="gramEnd"/>
      <w:r>
        <w:rPr>
          <w:rFonts w:ascii="돋움" w:eastAsia="돋움" w:hAnsi="돋움" w:cs="Helvetica"/>
          <w:color w:val="333333"/>
          <w:kern w:val="0"/>
          <w:sz w:val="21"/>
          <w:szCs w:val="21"/>
        </w:rPr>
        <w:br/>
      </w:r>
      <w:r w:rsidRPr="00BF1CAE">
        <w:rPr>
          <w:rFonts w:ascii="돋움" w:eastAsia="돋움" w:hAnsi="돋움" w:cs="Helvetica" w:hint="eastAsia"/>
          <w:color w:val="333333"/>
          <w:kern w:val="0"/>
          <w:sz w:val="21"/>
          <w:szCs w:val="21"/>
        </w:rPr>
        <w:t>-phil B 는 R2를 집고(조건 만족), phil C 는 R3를 집은 상태(조건 만족). phil A 가 R1을 집으려 시도하지만, 각 phil의 첫번째 Take 조건(아무도 먹고 있지 않지만 쓰고 있는 젓가락은 3개 중 2개이다) 를 만족하지 못하므로 R1을 집지 못하고 wait 상태로 돌입. 이후 phil_C가 R1을 Take 해 먹음 -반복 -&gt; Banker's Algo 를 이용해 Deadlock Avoiding 성공</w:t>
      </w: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00" w:hangingChars="100" w:hanging="20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>
            <wp:extent cx="2743200" cy="14401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Pr="000009D7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 w:val="24"/>
          <w:szCs w:val="24"/>
        </w:rPr>
      </w:pPr>
      <w:r w:rsidRPr="000009D7">
        <w:rPr>
          <w:rFonts w:ascii="돋움체" w:eastAsia="돋움체" w:cs="돋움체"/>
          <w:b/>
          <w:kern w:val="0"/>
          <w:sz w:val="24"/>
          <w:szCs w:val="24"/>
        </w:rPr>
        <w:lastRenderedPageBreak/>
        <w:t>&lt;p_proto.c&gt;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80808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&lt;sys/types.h&gt;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&lt;sys/ipc.h&gt;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&lt;sys/sem.h&gt;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&lt;errno.h&gt;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SEMPERM 0600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TRUE 1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FALSE 0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_semun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semid_ds *buf;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ushort 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array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} semun;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initsem (key_t semkey,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status = 0, semid;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((semid = semget (semkey, 1, SEMPERM | IPC_CREAT | IPC_EXCL)) == -1)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(errno == EEXIST)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semid = semget (semkey, 1, 0);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semun arg;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arg.val = n;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status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semctl(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semid, 0, SETVAL, arg);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(semid == -1 || status == -1)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"initsem failed"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(-1);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(semid);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semid)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sembuf p_buf;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p_buf.sem_num = 0;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p_buf.sem_op = -1;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p_buf.sem_flg = SEM_UNDO;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semop(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semid, &amp;p_buf, 1) == -1)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"p(semid) failed"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semid)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sembuf v_buf;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v_buf.sem_num = 0;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v_buf.sem_op = 1;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v_buf.sem_flg = SEM_UNDO;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semop(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semid, &amp;v_buf, 1) == -1)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"v(semid) failed"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Shared variable by file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*fileVar)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isfile = access(fileVar,0);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isfile == -1){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FILE *fp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fileVar,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fprintf(fp,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fclose(fp);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FILE *fp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fileVar,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fclose(fp);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Store(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*fileVar,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FILE *fp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fileVar,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"PID: %ld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fprintf(fp,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fclose(fp);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Load(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*fileVar)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tmp,id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FILE *fp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fileVar,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fscanf(fp,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(!feof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(fp)){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&amp;tmp,&amp;id,&amp;n);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fclose(fp);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*fileVar,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tmp,id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FILE *fp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fileVar,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fscanf(fp,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(!feof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(fp)){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&amp;tmp,&amp;id,&amp;n);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fclose(fp);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//store n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 = n + i;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fileVar,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"PID: %ld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fprintf(fp,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fclose(fp);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sub(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*fileVar,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tmp,id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FILE *fp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fileVar,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fscanf(fp,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(!feof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(fp)){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&amp;tmp,&amp;id,&amp;n);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fclose(fp);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//store n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 = n - i;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fileVar,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"PID: %ld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fprintf(fp,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fclose(fp);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Class Lock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_lock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semid;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 Lock;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Lock *l, key_t semkey)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((l-&gt;semid = initsem(semkey,1)) &lt; 0)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세마포를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연결한다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.(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.)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Acquire(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Lock *l)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p(l-&gt;semid);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Lock *l)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v(l-&gt;semid);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Class CondVar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_cond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semid;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*queueLength;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 CondVar;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initCondVar(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CondVar *c, key_t semkey,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*queueLength)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c-&gt;queueLength = queueLength;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reset(c-&gt;queueLength);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queueLength=0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((c-&gt;semid = initsem(semkey,0)) &lt; 0)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세마포를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연결한다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.(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.)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Wait(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CondVar *c, Lock *lock)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add(c-&gt;queueLength,1);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Release(lock);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p(c-&gt;semid);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Acquire(lock);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Signal(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CondVar *c)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//printf("Signal\n");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(Load(c-&gt;queueLength) &gt; 0)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v(c-&gt;semid);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sub(c-&gt;queueLength,1);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Broadcast(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CondVar *c)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(Load(c-&gt;queueLength) 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0){</w:t>
      </w:r>
      <w:proofErr w:type="gramEnd"/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v(c-&gt;semid);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sub(c-&gt;queueLength,1);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Take_R1(CondVar *c, Lock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name,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*i){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Acquire(lock);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//if(Load("safe.txt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")=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=1)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(Load(r)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0){</w:t>
      </w:r>
      <w:proofErr w:type="gramEnd"/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waiting R1\n"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Wait(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c,lock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wakes up waiting for R1\n"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Store(r,0);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gets R1\n"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Release(lock);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Take_R2(CondVar *c, Lock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name,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*i){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Acquire(lock);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(Load(r)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0){</w:t>
      </w:r>
      <w:proofErr w:type="gramEnd"/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waiting R2\n"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Wait(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c,lock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wakes up waiting for R2\n"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Store(r,0);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gets R2\n"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Release(lock);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Take_R3(CondVar *c, Lock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name,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*i){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Acquire(lock);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(Load(r)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0){</w:t>
      </w:r>
      <w:proofErr w:type="gramEnd"/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waiting R3\n"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Wait(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c,lock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wakes up waiting for R3\n"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Store(r,0);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gets R3\n"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Release(lock);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Put_R1(CondVar *c, Lock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name){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"%d   %d   %s\n",c,lock,r);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Acquire(lock);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Store(r,1);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Signal(c);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waiting R1\n"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getpid(), 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Release(lock);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Put_R2(CondVar *c, Lock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name){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"%d   %d   %s\n",c,lock,r);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Acquire(lock);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Store(r,1);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Signal(c);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waiting R2\n"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getpid(), 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Release(lock);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Put_R3(CondVar *c, Lock 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name){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Acquire(lock);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Store(r,1);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Signal(c);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waiting R3\n"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getpid(), 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Release(lock);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Phil_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CondVar* ca, CondVar* cb, Lock* la, Lock* lb,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rb,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name)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Take_R1(ca, la, ra, name,1);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start thinking\n"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0.5);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stop  thinking\n"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Take_R2(cb, lb, rb, name,2);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start eating\n"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0.5);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stop  eating\n"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Put_R1(ca, la, ra, 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Put_R2(cb, lb, rb, 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Phil_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CondVar* ca, CondVar* cb, Lock* la, Lock* lb,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rb,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name)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Take_R2(ca, la, ra, name,1);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start thinking\n"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0.5);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stop  thinking\n"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Take_R3(cb, lb, rb, name,2);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start eating\n"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0.5);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stop  eating\n"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Put_R2(ca, la, ra, 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Put_R3(cb, lb, rb, 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Phil_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CondVar* ca, CondVar* cb, Lock* la, Lock* lb,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rb,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name)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Take_R3(ca, la, ra, name,1);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start thinking\n"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0.5);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stop  thinking\n"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Take_R1(cb, lb, rb, name,2);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start eating\n"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0.5);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stop  eating\n"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Put_R3(ca, la, ra, 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Put_R1(cb, lb, rb, name);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argc,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Lock L1, L2, L3;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CondVar C1, C2, C3;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pA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"phil_A"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pB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"phil_B"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pC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"phil_C"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R1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"R1file.txt"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R2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"R2file.txt"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R3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"R3file.txt"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queuelength1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"Q1file.txt"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//waiting queue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queuelength2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"Q2file.txt"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queuelength3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"Q3file.txt"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*safe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"safe.txt"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reset(R1);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reset(R2);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reset(R3);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reset(safe);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Store(R1,1);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Store(R2,1);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Store(R3,1);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Store(safe,3);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key_t semkey1 = 0x200;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key_t semkey2 = 0x201;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key_t semkey3 = 0x202;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key_t semkey1_1 = 0x300;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key_t semkey2_1 = 0x301;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key_t semkey3_1 = 0x302;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initCondVar(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&amp;C1, semkey1, queuelength1);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initCondVar(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&amp;C2, semkey2, queuelength2);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initCondVar(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&amp;C3, semkey3, queuelength3);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&amp;L1, semkey1_1);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&amp;L2, semkey2_1);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&amp;L3, semkey3_1);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(strcmp(argv[1],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100; i+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+){</w:t>
      </w:r>
      <w:proofErr w:type="gramEnd"/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"Count A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Phil_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&amp;C1, &amp;C2, &amp;L1, &amp;L2, R1, R2, pA);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"Philosopher A done\n"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(strcmp(argv[1],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100; i+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+){</w:t>
      </w:r>
      <w:proofErr w:type="gramEnd"/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"Count B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Phil_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&amp;C2, &amp;C3, &amp;L2, &amp;L3, R2, R3, pB);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"Philosopher B done\n"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(strcmp(argv[1],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 {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100; i+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+){</w:t>
      </w:r>
      <w:proofErr w:type="gramEnd"/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"Count C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Phil_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&amp;C3, &amp;C1, &amp;L3, &amp;L1, R3, R1, pC);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"Philosopher C done\n"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"Wrong Parameter"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BF1CAE" w:rsidRDefault="00BF1CAE" w:rsidP="00BF1C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P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 w:val="24"/>
          <w:szCs w:val="24"/>
        </w:rPr>
      </w:pPr>
      <w:r w:rsidRPr="000009D7">
        <w:rPr>
          <w:rFonts w:ascii="돋움체" w:eastAsia="돋움체" w:cs="돋움체"/>
          <w:b/>
          <w:kern w:val="0"/>
          <w:sz w:val="24"/>
          <w:szCs w:val="24"/>
        </w:rPr>
        <w:lastRenderedPageBreak/>
        <w:t>&lt;p_</w:t>
      </w:r>
      <w:r>
        <w:rPr>
          <w:rFonts w:ascii="돋움체" w:eastAsia="돋움체" w:cs="돋움체"/>
          <w:b/>
          <w:kern w:val="0"/>
          <w:sz w:val="24"/>
          <w:szCs w:val="24"/>
        </w:rPr>
        <w:t>cycle</w:t>
      </w:r>
      <w:r w:rsidRPr="000009D7">
        <w:rPr>
          <w:rFonts w:ascii="돋움체" w:eastAsia="돋움체" w:cs="돋움체"/>
          <w:b/>
          <w:kern w:val="0"/>
          <w:sz w:val="24"/>
          <w:szCs w:val="24"/>
        </w:rPr>
        <w:t>.c&gt;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&lt;sys/types.h&gt;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&lt;sys/ipc.h&gt;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&lt;sys/sem.h&gt;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&lt;errno.h&gt;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SEMPERM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0600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_semun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semid_ds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*buf;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ushort *array;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semun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initsem (key_t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status = 0, semid;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((semid = semget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SEMPERM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IPC_CREAT | IPC_EXCL)) == -1)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(errno == EEXIST)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semid = semget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1, 0);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semun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arg.val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status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semctl(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semid, 0, SETVAL, arg);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(semid == -1 || status == -1)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"initsem failed"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(-1);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(semid);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sembuf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p_buf;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p_buf.sem_num = 0;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p_buf.sem_op = -1;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p_buf.sem_flg = SEM_UNDO;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semop(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semid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&amp;p_buf, 1) == -1)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"p(semid) failed"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sembuf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v_buf;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v_buf.sem_num = 0;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v_buf.sem_op = 1;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v_buf.sem_flg = SEM_UNDO;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semop(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semid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&amp;v_buf, 1) == -1)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"v(semid) failed"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Shared variable by file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isfile = access(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isfile == -1){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FILE *fp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fprintf(fp,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fclose(fp);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FILE *fp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fclose(fp);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Store(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FILE *fp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"PID: %ld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fprintf(fp,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fclose(fp);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Load(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tmp,id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FILE *fp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fscanf(fp,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(!feof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(fp)){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&amp;tmp,&amp;id,&amp;n);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fclose(fp);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tmp,id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FILE *fp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fscanf(fp,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(!feof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(fp)){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&amp;tmp,&amp;id,&amp;n);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fclose(fp);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//store n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 = n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"PID: %ld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fprintf(fp,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fclose(fp);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sub(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tmp,id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FILE *fp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fscanf(fp,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(!feof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(fp)){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&amp;tmp,&amp;id,&amp;n);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fclose(fp);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//store n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 = n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"PID: %ld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fprintf(fp,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fclose(fp);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Class Lock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semid;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initLock(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key_t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-&gt;semid = initsem(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,1)) &lt; 0)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세마포를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연결한다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.(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Acquire(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-&gt;semid);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v(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-&gt;semid);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Class CondVar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_cond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semid;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*queueLength;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initCondVar(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key_t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-&gt;queueLength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reset(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-&gt;queueLength);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queueLength=0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-&gt;semid = initsem(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,0)) &lt; 0)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세마포를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연결한다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.(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Wait(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//printf("Wait");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"%d   %d  \n",c,lock);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add(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-&gt;queueLength,1);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-&gt;semid);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Signal(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//printf("Signal\n");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-&gt;queueLength) &gt; 0)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-&gt;semid);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sub(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-&gt;queueLength,1);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Broadcast(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-&gt;queueLength) 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0){</w:t>
      </w:r>
      <w:proofErr w:type="gramEnd"/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-&gt;semid);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sub(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-&gt;queueLength,1);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Take_R1(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//if(Load("safe.txt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")=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=1)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0){</w:t>
      </w:r>
      <w:proofErr w:type="gramEnd"/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waiting R1\n"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Wait(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wakes up waiting for R1\n"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gets R1\n"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Take_R2(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0){</w:t>
      </w:r>
      <w:proofErr w:type="gramEnd"/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waiting R2\n"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Wait(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wakes up waiting for R2\n"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gets R2\n"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Take_R3(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0){</w:t>
      </w:r>
      <w:proofErr w:type="gramEnd"/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waiting R3\n"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Wait(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wakes up waiting for R3\n"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gets R3\n"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Put_R1(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0009D7" w:rsidRDefault="000009D7" w:rsidP="000009D7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Acquire(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Signal(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waiting R1\n"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getpid(),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Put_R2(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Signal(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waiting R2\n"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getpid(),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Put_R3(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Signal(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waiting R3\n"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getpid(),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Phil_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Take_R1(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start thinking\n"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0.5);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stop  thinking\n"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Take_R2(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,2);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start eating\n"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0.5);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stop  eating\n"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Put_R1(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Put_R2(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Phil_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Take_R2(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start thinking\n"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0.5);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stop  thinking\n"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Take_R3(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,2);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start eating\n"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0.5);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stop  eating\n"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Put_R2(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Put_R3(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Phil_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Take_R1(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start thinking\n"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0.5);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stop  thinking\n"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Take_R3(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,2);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start eating\n"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0.5);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stop  eating\n"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Put_R3(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Put_R1(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L1, L2, L3;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C1, C2, C3;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pA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"phil_A"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pB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"phil_B"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pC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"phil_C"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R1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"R1file.txt"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R2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"R2file.txt"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R3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"R3file.txt"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queuelength1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"Q1file.txt"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//waiting queue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queuelength2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"Q2file.txt"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queuelength3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"Q3file.txt"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*safe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"safe.txt"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reset(R1);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reset(R2);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reset(R3);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reset(safe);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Store(R1,1);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Store(R2,1);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Store(R3,1);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Store(safe,3);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key_t semkey1 = 0x200;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key_t semkey2 = 0x201;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key_t semkey3 = 0x202;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key_t semkey1_1 = 0x300;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key_t semkey2_1 = 0x301;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key_t semkey3_1 = 0x302;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initCondVar(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&amp;C1, semkey1, queuelength1);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initCondVar(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&amp;C2, semkey2, queuelength2);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initCondVar(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&amp;C3, semkey3, queuelength3);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&amp;L1, semkey1_1);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&amp;L2, semkey2_1);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&amp;L3, semkey3_1);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[1],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100; i+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+){</w:t>
      </w:r>
      <w:proofErr w:type="gramEnd"/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"Count A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Phil_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&amp;C1, &amp;C2, &amp;L1, &amp;L2, R1, R2, pA);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"Philosopher A done\n"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[1],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100; i+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+){</w:t>
      </w:r>
      <w:proofErr w:type="gramEnd"/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"Count B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Phil_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&amp;C2, &amp;C3, &amp;L2, &amp;L3, R2, R3, pB);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"Philosopher B done\n"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[1],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100; i+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+){</w:t>
      </w:r>
      <w:proofErr w:type="gramEnd"/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"Count C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Phil_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&amp;C1, &amp;C3, &amp;L1, &amp;L3, R1, R3, pC);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"Philosopher C done\n"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"Wrong Parameter"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1CAE" w:rsidRDefault="000009D7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40" w:hangingChars="100" w:hanging="240"/>
        <w:jc w:val="left"/>
        <w:rPr>
          <w:rFonts w:ascii="돋움체" w:eastAsia="돋움체" w:cs="돋움체"/>
          <w:b/>
          <w:kern w:val="0"/>
          <w:sz w:val="24"/>
          <w:szCs w:val="24"/>
        </w:rPr>
      </w:pPr>
      <w:r w:rsidRPr="000009D7">
        <w:rPr>
          <w:rFonts w:ascii="돋움체" w:eastAsia="돋움체" w:cs="돋움체"/>
          <w:b/>
          <w:kern w:val="0"/>
          <w:sz w:val="24"/>
          <w:szCs w:val="24"/>
        </w:rPr>
        <w:lastRenderedPageBreak/>
        <w:t>&lt;p_</w:t>
      </w:r>
      <w:r>
        <w:rPr>
          <w:rFonts w:ascii="돋움체" w:eastAsia="돋움체" w:cs="돋움체"/>
          <w:b/>
          <w:kern w:val="0"/>
          <w:sz w:val="24"/>
          <w:szCs w:val="24"/>
        </w:rPr>
        <w:t>bankers</w:t>
      </w:r>
      <w:r w:rsidRPr="000009D7">
        <w:rPr>
          <w:rFonts w:ascii="돋움체" w:eastAsia="돋움체" w:cs="돋움체"/>
          <w:b/>
          <w:kern w:val="0"/>
          <w:sz w:val="24"/>
          <w:szCs w:val="24"/>
        </w:rPr>
        <w:t>.c&gt;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&lt;sys/types.h&gt;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&lt;sys/ipc.h&gt;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&lt;sys/sem.h&gt;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&lt;errno.h&gt;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SEMPERM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0600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_semun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semid_ds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*buf;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ushort *array;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semun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initsem (key_t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status = 0, semid;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((semid = semget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SEMPERM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IPC_CREAT | IPC_EXCL)) == -1)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(errno == EEXIST)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semid = semget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1, 0);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semun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arg.val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status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semctl(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semid, 0, SETVAL, arg);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(semid == -1 || status == -1)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"initsem failed"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(-1);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(semid);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sembuf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p_buf;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p_buf.sem_num = 0;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p_buf.sem_op = -1;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p_buf.sem_flg = SEM_UNDO;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semop(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semid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&amp;p_buf, 1) == -1)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"p(semid) failed"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sembuf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v_buf;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v_buf.sem_num = 0;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v_buf.sem_op = 1;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v_buf.sem_flg = SEM_UNDO;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semop(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semid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&amp;v_buf, 1) == -1)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"v(semid) failed"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Shared variable by file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isfile = access(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isfile == -1){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FILE *fp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fprintf(fp,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fclose(fp);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FILE *fp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fclose(fp);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Store(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FILE *fp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"PID: %ld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fprintf(fp,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fclose(fp);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Load(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tmp,id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FILE *fp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fscanf(fp,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(!feof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(fp)){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&amp;tmp,&amp;id,&amp;n);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fclose(fp);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tmp,id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FILE *fp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fscanf(fp,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(!feof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(fp)){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&amp;tmp,&amp;id,&amp;n);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fclose(fp);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//store n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 = n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"PID: %ld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fprintf(fp,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fclose(fp);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sub(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tmp,id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  <w:bookmarkStart w:id="0" w:name="_GoBack"/>
      <w:bookmarkEnd w:id="0"/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FILE *fp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fscanf(fp,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(!feof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(fp)){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&amp;tmp,&amp;id,&amp;n);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fclose(fp);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//store n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 = n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"PID: %ld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fprintf(fp,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fclose(fp);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Class Lock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semid;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initLock(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key_t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-&gt;semid = initsem(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,1)) &lt; 0)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세마포를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연결한다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.(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Acquire(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-&gt;semid);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v(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-&gt;semid);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Class CondVar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_cond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semid;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*queueLength;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initCondVar(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key_t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-&gt;queueLength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queueLength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reset(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-&gt;queueLength);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queueLength=0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-&gt;semid = initsem(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,0)) &lt; 0)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세마포를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연결한다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.(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Wait(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//printf("Wait");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"%d   %d  \n",c,lock);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add(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-&gt;queueLength,1);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-&gt;semid);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Signal(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//printf("Signal\n");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-&gt;queueLength) &gt; 0)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-&gt;semid);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sub(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-&gt;queueLength,1);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Broadcast(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-&gt;queueLength) 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0){</w:t>
      </w:r>
      <w:proofErr w:type="gramEnd"/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-&gt;semid);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sub(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-&gt;queueLength,1);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Take_R1(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//printf("%d\n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",Load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("safe.txt"));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//while(Load(r) == 0 &amp;&amp;((i==2) || ((i==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1)&amp;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&amp; (Load("safe.txt")==1)&amp;&amp; (Load("iseat.txt")==1))))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==1)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"%d %d %d\n",Load(r),Load("safe.txt"),Load("iseat.txt"));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)==0 || (Load(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"safe.txt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=1))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"iseat.txt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=0)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waiting R1 in take\n"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Wait(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wakes up waiting for R1\n"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2){</w:t>
      </w:r>
      <w:proofErr w:type="gramEnd"/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)==0)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waiting R1 in take %d,\n"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Wait(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wakes up waiting for R1\n"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sub(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"safe.txt"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==2)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sub(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"iseat.txt"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gets R1\n"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Take_R2(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==1)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"%d %d %d\n",Load(r),Load("safe.txt"),Load("iseat.txt"));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)==0 || (Load(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"safe.txt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=1))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"iseat.txt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=0)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waiting R2 in take\n"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Wait(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wakes up waiting for R2\n"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2){</w:t>
      </w:r>
      <w:proofErr w:type="gramEnd"/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)==0)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waiting R2 in take\n"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Wait(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wakes up waiting for R2\n"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sub(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"safe.txt"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==2)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sub(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"iseat.txt"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gets R2\n"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Take_R3(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1){</w:t>
      </w:r>
      <w:proofErr w:type="gramEnd"/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"%d %d %d\n",Load(r),Load("safe.txt"),Load("iseat.txt"));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)==0 || (Load(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"safe.txt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=1))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"iseat.txt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=0)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waiting R3 in take\n"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Wait(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wakes up waiting for R3\n"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2){</w:t>
      </w:r>
      <w:proofErr w:type="gramEnd"/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)==0)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waiting R2 in take\n"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Wait(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wakes up waiting for R3\n"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sub(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"safe.txt"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==2)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sub(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"iseat.txt"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gets R3\n"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Put_R1(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"%d   %d   %s\n",c,lock,r);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Signal(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==2)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add(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"iseat.txt"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add(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"safe.txt"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put R1\n"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getpid(),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Put_R2(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"%d   %d   %s\n",c,lock,r);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==2)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add(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"iseat.txt"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add(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"safe.txt"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Signal(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put R2\n"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getpid(),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//add("safe.txt",1);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Put_R3(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==2)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add(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"iseat.txt"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add(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"safe.txt"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Signal(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is put R3\n"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getpid(),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Phil_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Take_R1(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start thinking\n"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0.5);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stop  thinking\n"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Take_R2(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,2);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start eating\n"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0.5);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stop  eating\n"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Put_R1(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Put_R2(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,2);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Phil_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Take_R2(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start thinking\n"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0.5);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stop  thinking\n"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Take_R3(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,2);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start eating\n"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0.5);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stop  eating\n"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Put_R2(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Put_R3(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,2);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Phil_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Take_R3(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start thinking\n"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0.5);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stop  thinking\n"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Take_R1(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,2);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start eating\n"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0.5);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%s stop  eating\n"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,getpid(),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Put_R3(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Put_R1(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,2);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L1, L2, L3;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C1, C2, C3;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pA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"phil_A"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pB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"phil_B"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pC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"phil_C"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R1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"R1file.txt"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R2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"R2file.txt"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R3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"R3file.txt"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queuelength1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"Q1file.txt"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//waiting queue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queuelength2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"Q2file.txt"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queuelength3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"Q3file.txt"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*safe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"safe.txt"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*iseat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"iseat.txt"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reset(R1);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reset(R2);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reset(R3);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reset(safe);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reset(iseat);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Store(R1,1);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Store(R2,1);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Store(R3,1);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Store(safe,3);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Store(iseat,1);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key_t semkey1 = 0x200;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key_t semkey2 = 0x201;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key_t semkey3 = 0x202;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key_t semkey1_1 = 0x300;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initCondVar(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&amp;C1, semkey1, queuelength1);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initCondVar(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&amp;C2, semkey2, queuelength2);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initCondVar(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&amp;C3, semkey3, queuelength3);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&amp;L1, semkey1_1);</w:t>
      </w:r>
    </w:p>
    <w:p w:rsidR="000009D7" w:rsidRDefault="000009D7" w:rsidP="000009D7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[1],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100; i+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+){</w:t>
      </w:r>
      <w:proofErr w:type="gramEnd"/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"Count A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Phil_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&amp;C1, &amp;C2, &amp;C3, &amp;L1, R1, R2, pA);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"Philosopher A done\n"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[1],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100; i+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+){</w:t>
      </w:r>
      <w:proofErr w:type="gramEnd"/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"Count B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Phil_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&amp;C1, &amp;C2, &amp;C3, &amp;L1, R2, R3, pB);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"Philosopher B done\n"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(strcmp(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[1],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0) {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100; i+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+){</w:t>
      </w:r>
      <w:proofErr w:type="gramEnd"/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"Count C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,i);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Phil_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&amp;C1, &amp;C2, &amp;C3, &amp;L1, R3, R1, pC);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"Philosopher C done\n"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"Wrong Parameter"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0);</w:t>
      </w:r>
    </w:p>
    <w:p w:rsidR="000009D7" w:rsidRDefault="000009D7" w:rsidP="000009D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009D7" w:rsidRDefault="000009D7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 w:hint="eastAsia"/>
          <w:color w:val="333333"/>
          <w:kern w:val="0"/>
          <w:sz w:val="21"/>
          <w:szCs w:val="21"/>
        </w:rPr>
      </w:pPr>
    </w:p>
    <w:p w:rsidR="00BF1CAE" w:rsidRDefault="00BF1CAE" w:rsidP="000009D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Helvetica" w:hint="eastAsia"/>
          <w:color w:val="333333"/>
          <w:kern w:val="0"/>
          <w:sz w:val="21"/>
          <w:szCs w:val="21"/>
        </w:rPr>
      </w:pPr>
    </w:p>
    <w:p w:rsid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/>
          <w:color w:val="333333"/>
          <w:kern w:val="0"/>
          <w:sz w:val="21"/>
          <w:szCs w:val="21"/>
        </w:rPr>
      </w:pPr>
    </w:p>
    <w:p w:rsidR="00BF1CAE" w:rsidRPr="00BF1CAE" w:rsidRDefault="00BF1CAE" w:rsidP="00BF1CAE">
      <w:pPr>
        <w:widowControl/>
        <w:wordWrap/>
        <w:autoSpaceDE/>
        <w:autoSpaceDN/>
        <w:spacing w:before="100" w:beforeAutospacing="1" w:after="100" w:afterAutospacing="1" w:line="240" w:lineRule="auto"/>
        <w:ind w:left="210" w:hangingChars="100" w:hanging="210"/>
        <w:jc w:val="left"/>
        <w:rPr>
          <w:rFonts w:ascii="돋움" w:eastAsia="돋움" w:hAnsi="돋움" w:cs="Helvetica" w:hint="eastAsia"/>
          <w:color w:val="333333"/>
          <w:kern w:val="0"/>
          <w:sz w:val="21"/>
          <w:szCs w:val="21"/>
        </w:rPr>
      </w:pPr>
    </w:p>
    <w:sectPr w:rsidR="00BF1CAE" w:rsidRPr="00BF1C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077" w:rsidRDefault="005B2077" w:rsidP="00BF1CAE">
      <w:pPr>
        <w:spacing w:after="0" w:line="240" w:lineRule="auto"/>
      </w:pPr>
      <w:r>
        <w:separator/>
      </w:r>
    </w:p>
  </w:endnote>
  <w:endnote w:type="continuationSeparator" w:id="0">
    <w:p w:rsidR="005B2077" w:rsidRDefault="005B2077" w:rsidP="00BF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077" w:rsidRDefault="005B2077" w:rsidP="00BF1CAE">
      <w:pPr>
        <w:spacing w:after="0" w:line="240" w:lineRule="auto"/>
      </w:pPr>
      <w:r>
        <w:separator/>
      </w:r>
    </w:p>
  </w:footnote>
  <w:footnote w:type="continuationSeparator" w:id="0">
    <w:p w:rsidR="005B2077" w:rsidRDefault="005B2077" w:rsidP="00BF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2127D"/>
    <w:multiLevelType w:val="multilevel"/>
    <w:tmpl w:val="F670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21546"/>
    <w:multiLevelType w:val="multilevel"/>
    <w:tmpl w:val="8B68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E6202"/>
    <w:multiLevelType w:val="hybridMultilevel"/>
    <w:tmpl w:val="3EF83300"/>
    <w:lvl w:ilvl="0" w:tplc="1AA81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6C2FC2"/>
    <w:multiLevelType w:val="multilevel"/>
    <w:tmpl w:val="E890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A4EE8"/>
    <w:multiLevelType w:val="multilevel"/>
    <w:tmpl w:val="AD8C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26317"/>
    <w:multiLevelType w:val="multilevel"/>
    <w:tmpl w:val="4BAC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F5"/>
    <w:rsid w:val="000009D7"/>
    <w:rsid w:val="00084AF7"/>
    <w:rsid w:val="00150BF8"/>
    <w:rsid w:val="003572B1"/>
    <w:rsid w:val="003E692F"/>
    <w:rsid w:val="004265B6"/>
    <w:rsid w:val="004273FE"/>
    <w:rsid w:val="00566AB9"/>
    <w:rsid w:val="005B2077"/>
    <w:rsid w:val="00613D00"/>
    <w:rsid w:val="008054F5"/>
    <w:rsid w:val="009F640D"/>
    <w:rsid w:val="00A26CAE"/>
    <w:rsid w:val="00BF1CAE"/>
    <w:rsid w:val="00DD31B7"/>
    <w:rsid w:val="00F32DF5"/>
    <w:rsid w:val="00FD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705C8"/>
  <w15:chartTrackingRefBased/>
  <w15:docId w15:val="{9DD5DC47-CDC7-4714-AAB3-3A36224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DF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F1C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F1CAE"/>
  </w:style>
  <w:style w:type="paragraph" w:styleId="a5">
    <w:name w:val="footer"/>
    <w:basedOn w:val="a"/>
    <w:link w:val="Char0"/>
    <w:uiPriority w:val="99"/>
    <w:unhideWhenUsed/>
    <w:rsid w:val="00BF1C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F1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0208">
              <w:marLeft w:val="28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5285">
                      <w:marLeft w:val="32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0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4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3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6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36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7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26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27</Pages>
  <Words>4104</Words>
  <Characters>23394</Characters>
  <Application>Microsoft Office Word</Application>
  <DocSecurity>0</DocSecurity>
  <Lines>194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기훈 박</dc:creator>
  <cp:keywords/>
  <dc:description/>
  <cp:lastModifiedBy>박 기훈</cp:lastModifiedBy>
  <cp:revision>3</cp:revision>
  <dcterms:created xsi:type="dcterms:W3CDTF">2018-05-07T15:25:00Z</dcterms:created>
  <dcterms:modified xsi:type="dcterms:W3CDTF">2018-05-29T10:49:00Z</dcterms:modified>
</cp:coreProperties>
</file>