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87" w:rsidRDefault="007A0687" w:rsidP="007A0687">
      <w:pPr>
        <w:pStyle w:val="Heading1"/>
        <w:rPr>
          <w:rFonts w:ascii="Times New Roman" w:hAnsi="Times New Roman" w:cs="Times New Roman"/>
          <w:b/>
          <w:color w:val="auto"/>
        </w:rPr>
      </w:pPr>
      <w:r w:rsidRPr="005E0CEB">
        <w:rPr>
          <w:rFonts w:ascii="Times New Roman" w:hAnsi="Times New Roman" w:cs="Times New Roman"/>
          <w:b/>
          <w:color w:val="auto"/>
        </w:rPr>
        <w:t>2010-2012 Sales Exploratory Analysis Report</w:t>
      </w:r>
    </w:p>
    <w:p w:rsidR="000B17BE" w:rsidRPr="000B17BE" w:rsidRDefault="000B17BE" w:rsidP="000B17BE">
      <w:pPr>
        <w:rPr>
          <w:rFonts w:ascii="Times New Roman" w:hAnsi="Times New Roman" w:cs="Times New Roman"/>
          <w:sz w:val="24"/>
          <w:szCs w:val="24"/>
        </w:rPr>
      </w:pPr>
    </w:p>
    <w:p w:rsidR="005E0CEB" w:rsidRPr="005E0CEB" w:rsidRDefault="005E0CEB" w:rsidP="005E0CEB"/>
    <w:p w:rsidR="00E63697" w:rsidRPr="007A0687" w:rsidRDefault="008E790F" w:rsidP="007A06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0687">
        <w:rPr>
          <w:rFonts w:ascii="Times New Roman" w:hAnsi="Times New Roman" w:cs="Times New Roman"/>
          <w:b/>
          <w:sz w:val="24"/>
          <w:szCs w:val="24"/>
        </w:rPr>
        <w:t xml:space="preserve">Goals </w:t>
      </w:r>
      <w:r w:rsidR="00B24698" w:rsidRPr="007A0687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7A0687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24698" w:rsidRPr="007A0687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identify daily sales patterns.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compare sales across different stores.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evaluate the effect of external factors on sales</w:t>
      </w:r>
      <w:r w:rsidR="008E790F" w:rsidRPr="007A0687">
        <w:rPr>
          <w:rFonts w:ascii="Times New Roman" w:hAnsi="Times New Roman" w:cs="Times New Roman"/>
          <w:sz w:val="24"/>
          <w:szCs w:val="24"/>
        </w:rPr>
        <w:t xml:space="preserve"> </w:t>
      </w:r>
      <w:r w:rsidRPr="007A0687">
        <w:rPr>
          <w:rFonts w:ascii="Times New Roman" w:hAnsi="Times New Roman" w:cs="Times New Roman"/>
          <w:sz w:val="24"/>
          <w:szCs w:val="24"/>
        </w:rPr>
        <w:t xml:space="preserve">such </w:t>
      </w:r>
      <w:r w:rsidR="000B17BE">
        <w:rPr>
          <w:rFonts w:ascii="Times New Roman" w:hAnsi="Times New Roman" w:cs="Times New Roman"/>
          <w:sz w:val="24"/>
          <w:szCs w:val="24"/>
        </w:rPr>
        <w:t>as fuel price, markdown.</w:t>
      </w:r>
    </w:p>
    <w:p w:rsidR="00B24698" w:rsidRPr="007A0687" w:rsidRDefault="008E790F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identify the most profitable store and department.</w:t>
      </w:r>
    </w:p>
    <w:p w:rsidR="008E790F" w:rsidRPr="000B17BE" w:rsidRDefault="008E790F" w:rsidP="000B17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measure the correlation between fuel prices and sales.</w:t>
      </w:r>
    </w:p>
    <w:p w:rsidR="00B92118" w:rsidRPr="007A0687" w:rsidRDefault="00B9211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 xml:space="preserve">To identify underperforming stores and departments for optimization purposes. </w:t>
      </w:r>
    </w:p>
    <w:p w:rsidR="00B92118" w:rsidRPr="007A0687" w:rsidRDefault="00B92118" w:rsidP="007A06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0687">
        <w:rPr>
          <w:rFonts w:ascii="Times New Roman" w:hAnsi="Times New Roman" w:cs="Times New Roman"/>
          <w:b/>
          <w:sz w:val="24"/>
          <w:szCs w:val="24"/>
        </w:rPr>
        <w:t>KPIs to be Tracked</w:t>
      </w:r>
    </w:p>
    <w:p w:rsidR="00B92118" w:rsidRPr="007A0687" w:rsidRDefault="00B92118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Total sales.</w:t>
      </w:r>
    </w:p>
    <w:p w:rsidR="00B92118" w:rsidRPr="000B17BE" w:rsidRDefault="00B92118" w:rsidP="000B17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Average sales per store</w:t>
      </w:r>
    </w:p>
    <w:p w:rsidR="00B92118" w:rsidRPr="007A0687" w:rsidRDefault="007A0687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Best performing stores and departments.</w:t>
      </w:r>
    </w:p>
    <w:p w:rsidR="007A0687" w:rsidRPr="000B17BE" w:rsidRDefault="007A0687" w:rsidP="000B17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A0687" w:rsidRPr="000B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8DC"/>
    <w:multiLevelType w:val="hybridMultilevel"/>
    <w:tmpl w:val="ABFC7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3F7"/>
    <w:multiLevelType w:val="hybridMultilevel"/>
    <w:tmpl w:val="31CCC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98"/>
    <w:rsid w:val="000B17BE"/>
    <w:rsid w:val="005E0CEB"/>
    <w:rsid w:val="007A0687"/>
    <w:rsid w:val="00850263"/>
    <w:rsid w:val="008D6250"/>
    <w:rsid w:val="008E790F"/>
    <w:rsid w:val="00B24698"/>
    <w:rsid w:val="00B92118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95F"/>
  <w15:chartTrackingRefBased/>
  <w15:docId w15:val="{2D073BDD-D187-490B-B988-06364A2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2025-01-27T09:23:00Z</dcterms:created>
  <dcterms:modified xsi:type="dcterms:W3CDTF">2025-01-27T12:11:00Z</dcterms:modified>
</cp:coreProperties>
</file>