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61" w:rsidRPr="00BE2B77" w:rsidRDefault="00943261">
      <w:pPr>
        <w:rPr>
          <w:b/>
          <w:sz w:val="40"/>
          <w:szCs w:val="40"/>
          <w:u w:val="single"/>
        </w:rPr>
      </w:pPr>
      <w:r w:rsidRPr="00BE2B77">
        <w:rPr>
          <w:b/>
          <w:sz w:val="40"/>
          <w:szCs w:val="40"/>
          <w:u w:val="single"/>
        </w:rPr>
        <w:t>Saada</w:t>
      </w:r>
    </w:p>
    <w:p w:rsidR="00943261" w:rsidRDefault="00943261">
      <w:r>
        <w:t>Mistake in rushing to build a portfolio without going into what a user would want.</w:t>
      </w:r>
    </w:p>
    <w:p w:rsidR="002C6CB3" w:rsidRPr="00943261" w:rsidRDefault="002C6CB3" w:rsidP="002C6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MV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 features 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an errand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available errands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Claim an errand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Mark errand as completed</w:t>
      </w:r>
      <w:bookmarkStart w:id="0" w:name="_GoBack"/>
      <w:bookmarkEnd w:id="0"/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user profiles</w:t>
      </w:r>
    </w:p>
    <w:p w:rsidR="002C6CB3" w:rsidRDefault="002C6CB3" w:rsidP="002C6CB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1B9">
        <w:rPr>
          <w:rFonts w:ascii="Times New Roman" w:eastAsia="Times New Roman" w:hAnsi="Times New Roman" w:cs="Times New Roman"/>
          <w:sz w:val="24"/>
          <w:szCs w:val="24"/>
        </w:rPr>
        <w:t>Trust signals (v</w:t>
      </w:r>
      <w:r>
        <w:rPr>
          <w:rFonts w:ascii="Times New Roman" w:eastAsia="Times New Roman" w:hAnsi="Times New Roman" w:cs="Times New Roman"/>
          <w:sz w:val="24"/>
          <w:szCs w:val="24"/>
        </w:rPr>
        <w:t>erification badge, ratings</w:t>
      </w:r>
      <w:r w:rsidRPr="00AF61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C6CB3" w:rsidRDefault="002C6CB3" w:rsidP="002C6CB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Key User R</w:t>
      </w: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oles</w:t>
      </w:r>
    </w:p>
    <w:p w:rsidR="00943261" w:rsidRDefault="00943261" w:rsidP="0094326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Cs/>
          <w:sz w:val="24"/>
          <w:szCs w:val="24"/>
        </w:rPr>
        <w:t>Task Poster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(busy professional)</w:t>
      </w:r>
    </w:p>
    <w:p w:rsidR="00943261" w:rsidRDefault="00943261" w:rsidP="0094326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Cs/>
          <w:sz w:val="24"/>
          <w:szCs w:val="24"/>
        </w:rPr>
        <w:t>Helper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(verified community member)</w:t>
      </w:r>
    </w:p>
    <w:p w:rsidR="00943261" w:rsidRPr="00943261" w:rsidRDefault="00943261" w:rsidP="0094326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943261" w:rsidRPr="002134F3" w:rsidRDefault="002134F3" w:rsidP="002134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Tech Stack 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943261" w:rsidRPr="00943261" w:rsidRDefault="00943261" w:rsidP="00943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or CRA)</w:t>
      </w:r>
    </w:p>
    <w:p w:rsidR="00943261" w:rsidRPr="00943261" w:rsidRDefault="00943261" w:rsidP="00943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</w:p>
    <w:p w:rsidR="00943261" w:rsidRPr="00943261" w:rsidRDefault="00943261" w:rsidP="00943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Context API or </w:t>
      </w:r>
      <w:proofErr w:type="spellStart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(state)</w:t>
      </w:r>
    </w:p>
    <w:p w:rsidR="00943261" w:rsidRPr="00943261" w:rsidRDefault="00943261" w:rsidP="00943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(fast UI, optional but recommended)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(pick one)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(fastest MVP):</w:t>
      </w:r>
    </w:p>
    <w:p w:rsidR="00943261" w:rsidRPr="00943261" w:rsidRDefault="00943261" w:rsidP="00943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Firebase (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3261" w:rsidRPr="00943261" w:rsidRDefault="00943261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261" w:rsidRPr="00943261" w:rsidRDefault="00943261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Authentication (Trust starts here)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User model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User {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id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name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email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role: "poster" | "helper"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verified: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rating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}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flow</w:t>
      </w:r>
    </w:p>
    <w:p w:rsidR="00943261" w:rsidRPr="00943261" w:rsidRDefault="00943261" w:rsidP="00943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943261" w:rsidRPr="00943261" w:rsidRDefault="00943261" w:rsidP="00943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43261" w:rsidRPr="00943261" w:rsidRDefault="00943261" w:rsidP="00943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Persist session</w:t>
      </w:r>
    </w:p>
    <w:p w:rsidR="00943261" w:rsidRPr="00943261" w:rsidRDefault="00943261" w:rsidP="00943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Protect routes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43261" w:rsidRPr="00943261" w:rsidRDefault="00943261" w:rsidP="00943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Firebase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943261" w:rsidRPr="00943261" w:rsidRDefault="00943261" w:rsidP="00943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Context API to store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Key UX rule: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User should be able to log in and post a task in under 2 minutes.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Task System (Core of Saada)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Task model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Task {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id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title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description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category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location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price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status: "open" | "claimed" | "completed"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postedBy</w:t>
      </w:r>
      <w:proofErr w:type="spellEnd"/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claimedBy</w:t>
      </w:r>
      <w:proofErr w:type="spellEnd"/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}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Pages &amp; behavior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1. Post Task</w:t>
      </w:r>
    </w:p>
    <w:p w:rsidR="00943261" w:rsidRPr="00943261" w:rsidRDefault="00943261" w:rsidP="00943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Simple form</w:t>
      </w:r>
    </w:p>
    <w:p w:rsidR="00943261" w:rsidRPr="00943261" w:rsidRDefault="00943261" w:rsidP="00943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Clear pricing</w:t>
      </w:r>
    </w:p>
    <w:p w:rsidR="00943261" w:rsidRPr="00943261" w:rsidRDefault="00943261" w:rsidP="00943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Category (e.g. groceries, pickup, cleaning)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2. Task Feed</w:t>
      </w:r>
    </w:p>
    <w:p w:rsidR="00943261" w:rsidRPr="00943261" w:rsidRDefault="00943261" w:rsidP="00943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List of open tasks</w:t>
      </w:r>
    </w:p>
    <w:p w:rsidR="00943261" w:rsidRPr="00943261" w:rsidRDefault="00943261" w:rsidP="00943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Filters by category/location</w:t>
      </w:r>
    </w:p>
    <w:p w:rsidR="00943261" w:rsidRPr="00943261" w:rsidRDefault="00943261" w:rsidP="00943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Task cards (short &amp;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scannable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3. Claim Task</w:t>
      </w:r>
    </w:p>
    <w:p w:rsidR="00943261" w:rsidRPr="00943261" w:rsidRDefault="00943261" w:rsidP="00943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Helper clicks “Claim”</w:t>
      </w:r>
    </w:p>
    <w:p w:rsidR="00943261" w:rsidRPr="00943261" w:rsidRDefault="00943261" w:rsidP="00943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Status → </w:t>
      </w:r>
      <w:r w:rsidRPr="00943261">
        <w:rPr>
          <w:rFonts w:ascii="Courier New" w:eastAsia="Times New Roman" w:hAnsi="Courier New" w:cs="Courier New"/>
          <w:sz w:val="20"/>
          <w:szCs w:val="20"/>
        </w:rPr>
        <w:t>claimed</w:t>
      </w:r>
    </w:p>
    <w:p w:rsidR="00943261" w:rsidRPr="00943261" w:rsidRDefault="00943261" w:rsidP="00943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Task disappears from open feed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4. Complete Task</w:t>
      </w:r>
    </w:p>
    <w:p w:rsidR="00943261" w:rsidRPr="00943261" w:rsidRDefault="00943261" w:rsidP="00943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Helper marks completed</w:t>
      </w:r>
    </w:p>
    <w:p w:rsidR="00943261" w:rsidRPr="00943261" w:rsidRDefault="00943261" w:rsidP="00943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Poster confirms completion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6: Trust &amp; Safety (</w:t>
      </w:r>
      <w:proofErr w:type="spellStart"/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Saada’s</w:t>
      </w:r>
      <w:proofErr w:type="spellEnd"/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differentiator)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MVP trust signals</w:t>
      </w:r>
    </w:p>
    <w:p w:rsidR="00943261" w:rsidRPr="00943261" w:rsidRDefault="00943261" w:rsidP="00943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:rsidR="00943261" w:rsidRPr="00943261" w:rsidRDefault="00943261" w:rsidP="00943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“Verified Helper” badge</w:t>
      </w:r>
    </w:p>
    <w:p w:rsidR="00943261" w:rsidRPr="00943261" w:rsidRDefault="00943261" w:rsidP="00943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Clear task history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Later enhancements</w:t>
      </w:r>
    </w:p>
    <w:p w:rsidR="00943261" w:rsidRPr="00943261" w:rsidRDefault="00943261" w:rsidP="00943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Ratings &amp; reviews</w:t>
      </w:r>
    </w:p>
    <w:p w:rsidR="00943261" w:rsidRPr="00943261" w:rsidRDefault="00943261" w:rsidP="00943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ID verification</w:t>
      </w:r>
    </w:p>
    <w:p w:rsidR="00943261" w:rsidRPr="00943261" w:rsidRDefault="00943261" w:rsidP="00943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In-app chat logs</w:t>
      </w:r>
    </w:p>
    <w:p w:rsidR="00943261" w:rsidRPr="00943261" w:rsidRDefault="00943261" w:rsidP="00943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Dispute handling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Design principle: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Trust should be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visible without explanation.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7: UI/UX Principles (Very Important)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Saada should feel:</w:t>
      </w:r>
    </w:p>
    <w:p w:rsidR="00943261" w:rsidRPr="00943261" w:rsidRDefault="00943261" w:rsidP="00943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Calm</w:t>
      </w:r>
    </w:p>
    <w:p w:rsidR="00943261" w:rsidRPr="00943261" w:rsidRDefault="00943261" w:rsidP="00943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Minimal</w:t>
      </w:r>
    </w:p>
    <w:p w:rsidR="00943261" w:rsidRPr="00943261" w:rsidRDefault="00943261" w:rsidP="00943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Efficient</w:t>
      </w:r>
    </w:p>
    <w:p w:rsidR="00943261" w:rsidRPr="00943261" w:rsidRDefault="00943261" w:rsidP="00943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UI tips</w:t>
      </w:r>
    </w:p>
    <w:p w:rsidR="00943261" w:rsidRPr="00943261" w:rsidRDefault="00943261" w:rsidP="00943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Large buttons</w:t>
      </w:r>
    </w:p>
    <w:p w:rsidR="00943261" w:rsidRPr="00943261" w:rsidRDefault="00943261" w:rsidP="00943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Few words</w:t>
      </w:r>
    </w:p>
    <w:p w:rsidR="00943261" w:rsidRPr="00943261" w:rsidRDefault="00943261" w:rsidP="00943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Clear CTAs</w:t>
      </w:r>
    </w:p>
    <w:p w:rsidR="00943261" w:rsidRPr="00943261" w:rsidRDefault="00943261" w:rsidP="00943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No clutter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43261" w:rsidRPr="00943261" w:rsidRDefault="00943261" w:rsidP="00943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“Submit Errand Request”</w:t>
      </w:r>
    </w:p>
    <w:p w:rsidR="00943261" w:rsidRPr="00943261" w:rsidRDefault="00943261" w:rsidP="00943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“Post an Errand”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8: Routing &amp; Navigation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Routes example: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            → Home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/login       → Login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/register    → Register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/tasks       → Available tasks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/tasks/:id   → Task details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/post-task   → Create task</w:t>
      </w:r>
    </w:p>
    <w:p w:rsidR="00943261" w:rsidRPr="00943261" w:rsidRDefault="00943261" w:rsidP="00943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3261">
        <w:rPr>
          <w:rFonts w:ascii="Courier New" w:eastAsia="Times New Roman" w:hAnsi="Courier New" w:cs="Courier New"/>
          <w:sz w:val="20"/>
          <w:szCs w:val="20"/>
        </w:rPr>
        <w:t>/dashboard   → User dashboard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43261">
        <w:rPr>
          <w:rFonts w:ascii="Courier New" w:eastAsia="Times New Roman" w:hAnsi="Courier New" w:cs="Courier New"/>
          <w:sz w:val="20"/>
          <w:szCs w:val="20"/>
        </w:rPr>
        <w:t>ProtectedRoute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943261" w:rsidRPr="00943261" w:rsidRDefault="00943261" w:rsidP="00943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Posting tasks</w:t>
      </w:r>
    </w:p>
    <w:p w:rsidR="00943261" w:rsidRPr="00943261" w:rsidRDefault="00943261" w:rsidP="00943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Claiming tasks</w:t>
      </w:r>
    </w:p>
    <w:p w:rsidR="00943261" w:rsidRPr="00943261" w:rsidRDefault="00943261" w:rsidP="00943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9: Deployment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943261" w:rsidRPr="00943261" w:rsidRDefault="00943261" w:rsidP="00943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(if Firebase)</w:t>
      </w:r>
    </w:p>
    <w:p w:rsidR="00943261" w:rsidRPr="00943261" w:rsidRDefault="00943261" w:rsidP="00943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Firebase Hosting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variables</w:t>
      </w:r>
    </w:p>
    <w:p w:rsidR="00943261" w:rsidRPr="00943261" w:rsidRDefault="00943261" w:rsidP="00943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943261" w:rsidRPr="00943261" w:rsidRDefault="00943261" w:rsidP="00943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Firebase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PHASE 10: What to Build First (Order matters)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943261">
        <w:rPr>
          <w:rFonts w:ascii="Tahoma" w:eastAsia="Times New Roman" w:hAnsi="Tahoma" w:cs="Tahoma"/>
          <w:sz w:val="24"/>
          <w:szCs w:val="24"/>
        </w:rPr>
        <w:t>⃣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326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43261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943261">
        <w:rPr>
          <w:rFonts w:ascii="Tahoma" w:eastAsia="Times New Roman" w:hAnsi="Tahoma" w:cs="Tahoma"/>
          <w:sz w:val="24"/>
          <w:szCs w:val="24"/>
        </w:rPr>
        <w:t>⃣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Post task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943261">
        <w:rPr>
          <w:rFonts w:ascii="Tahoma" w:eastAsia="Times New Roman" w:hAnsi="Tahoma" w:cs="Tahoma"/>
          <w:sz w:val="24"/>
          <w:szCs w:val="24"/>
        </w:rPr>
        <w:t>⃣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View &amp; claim task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943261">
        <w:rPr>
          <w:rFonts w:ascii="Tahoma" w:eastAsia="Times New Roman" w:hAnsi="Tahoma" w:cs="Tahoma"/>
          <w:sz w:val="24"/>
          <w:szCs w:val="24"/>
        </w:rPr>
        <w:t>⃣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Task status updates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943261">
        <w:rPr>
          <w:rFonts w:ascii="Tahoma" w:eastAsia="Times New Roman" w:hAnsi="Tahoma" w:cs="Tahoma"/>
          <w:sz w:val="24"/>
          <w:szCs w:val="24"/>
        </w:rPr>
        <w:t>⃣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Basic dashboard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Everything else is secondary.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261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 (your choice)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Tell me:</w:t>
      </w:r>
    </w:p>
    <w:p w:rsidR="00943261" w:rsidRPr="00943261" w:rsidRDefault="00943261" w:rsidP="00943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Beginner / intermediate / advanced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React level?</w:t>
      </w:r>
    </w:p>
    <w:p w:rsidR="00943261" w:rsidRPr="00943261" w:rsidRDefault="00943261" w:rsidP="00943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Firebase or custom backend?</w:t>
      </w:r>
    </w:p>
    <w:p w:rsidR="00943261" w:rsidRPr="00943261" w:rsidRDefault="00943261" w:rsidP="00943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Mobile-first or desktop-first?</w:t>
      </w:r>
    </w:p>
    <w:p w:rsidR="00943261" w:rsidRPr="00943261" w:rsidRDefault="00943261" w:rsidP="009432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Do you want me </w:t>
      </w:r>
      <w:proofErr w:type="gramStart"/>
      <w:r w:rsidRPr="00943261"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</w:p>
    <w:p w:rsidR="00943261" w:rsidRPr="00943261" w:rsidRDefault="00943261" w:rsidP="009432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by component</w:t>
      </w:r>
    </w:p>
    <w:p w:rsidR="00943261" w:rsidRPr="00943261" w:rsidRDefault="00943261" w:rsidP="009432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Or start with </w:t>
      </w:r>
      <w:proofErr w:type="spellStart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task flow code</w:t>
      </w:r>
    </w:p>
    <w:p w:rsidR="00943261" w:rsidRPr="00943261" w:rsidRDefault="00943261" w:rsidP="009432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Or design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 first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We’ll build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Saada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properly, not rushed </w:t>
      </w:r>
      <w:r w:rsidRPr="00943261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943261" w:rsidRPr="00943261" w:rsidRDefault="00943261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What is an MVP?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Great question — this comes up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all the time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in product and startup talk.</w: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MVP = Minimum Viable Product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simplest version of your product that actually works and delivers real value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to users — with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no extra fluff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Think of it as: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“What is the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thing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I can build that solves the core problem and lets me learn from real users?”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MVP in plain terms 🧠</w:t>
      </w:r>
    </w:p>
    <w:p w:rsidR="00943261" w:rsidRPr="00943261" w:rsidRDefault="00943261" w:rsidP="009432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→ only essential features</w:t>
      </w:r>
    </w:p>
    <w:p w:rsidR="00943261" w:rsidRPr="00943261" w:rsidRDefault="00943261" w:rsidP="009432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Viable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→ usable, not broken or half-baked</w:t>
      </w:r>
    </w:p>
    <w:p w:rsidR="00943261" w:rsidRPr="00943261" w:rsidRDefault="00943261" w:rsidP="009432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→ something real people can actually use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Not a demo. Not a prototype. A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working product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Saada MVP example (very concrete)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Not MVP</w:t>
      </w:r>
    </w:p>
    <w:p w:rsidR="00943261" w:rsidRPr="00943261" w:rsidRDefault="00943261" w:rsidP="00943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In-app chat</w:t>
      </w:r>
    </w:p>
    <w:p w:rsidR="00943261" w:rsidRPr="00943261" w:rsidRDefault="00943261" w:rsidP="00943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943261" w:rsidRPr="00943261" w:rsidRDefault="00943261" w:rsidP="00943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Ratings &amp; reviews</w:t>
      </w:r>
    </w:p>
    <w:p w:rsidR="00943261" w:rsidRPr="00943261" w:rsidRDefault="00943261" w:rsidP="00943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Location tracking</w:t>
      </w:r>
    </w:p>
    <w:p w:rsidR="00943261" w:rsidRPr="00943261" w:rsidRDefault="00943261" w:rsidP="009432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</w:p>
    <w:p w:rsidR="00943261" w:rsidRPr="00943261" w:rsidRDefault="00943261" w:rsidP="00943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User can sign up</w:t>
      </w:r>
    </w:p>
    <w:p w:rsidR="00943261" w:rsidRPr="00943261" w:rsidRDefault="00943261" w:rsidP="00943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User can post an errand</w:t>
      </w:r>
    </w:p>
    <w:p w:rsidR="00943261" w:rsidRPr="00943261" w:rsidRDefault="00943261" w:rsidP="00943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Another user can see it</w:t>
      </w:r>
    </w:p>
    <w:p w:rsidR="00943261" w:rsidRPr="00943261" w:rsidRDefault="00943261" w:rsidP="00943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They can claim it</w:t>
      </w:r>
    </w:p>
    <w:p w:rsidR="00943261" w:rsidRPr="00943261" w:rsidRDefault="00943261" w:rsidP="009432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Task can be marked complete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that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works → Saada is already solving a real problem.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Real-world analogy </w:t>
      </w:r>
      <w:r w:rsidRPr="00943261">
        <w:rPr>
          <w:rFonts w:ascii="Segoe UI Symbol" w:eastAsia="Times New Roman" w:hAnsi="Segoe UI Symbol" w:cs="Segoe UI Symbol"/>
          <w:b/>
          <w:bCs/>
          <w:sz w:val="27"/>
          <w:szCs w:val="27"/>
        </w:rPr>
        <w:t>🚗</w:t>
      </w:r>
    </w:p>
    <w:p w:rsidR="00943261" w:rsidRPr="00943261" w:rsidRDefault="00943261" w:rsidP="009432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Perfect car with leather seats, GPS, heated steering</w:t>
      </w:r>
    </w:p>
    <w:p w:rsidR="00943261" w:rsidRPr="00943261" w:rsidRDefault="00943261" w:rsidP="009432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Bicycle that gets you from A to B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The bicycle is the MVP.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Why MVPs matter (especially for you)</w:t>
      </w:r>
    </w:p>
    <w:p w:rsidR="00943261" w:rsidRPr="00943261" w:rsidRDefault="00943261" w:rsidP="00943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You build faster</w:t>
      </w:r>
    </w:p>
    <w:p w:rsidR="00943261" w:rsidRPr="00943261" w:rsidRDefault="00943261" w:rsidP="00943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You waste less time</w:t>
      </w:r>
    </w:p>
    <w:p w:rsidR="00943261" w:rsidRPr="00943261" w:rsidRDefault="00943261" w:rsidP="00943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You get feedback early</w:t>
      </w:r>
    </w:p>
    <w:p w:rsidR="00943261" w:rsidRPr="00943261" w:rsidRDefault="00943261" w:rsidP="00943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You don’t over-engineer</w:t>
      </w:r>
    </w:p>
    <w:p w:rsidR="00943261" w:rsidRPr="00943261" w:rsidRDefault="00943261" w:rsidP="009432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You can pivot without pain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Most projects fail because people try to build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version 5 before version 1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261">
        <w:rPr>
          <w:rFonts w:ascii="Times New Roman" w:eastAsia="Times New Roman" w:hAnsi="Times New Roman" w:cs="Times New Roman"/>
          <w:b/>
          <w:bCs/>
          <w:sz w:val="27"/>
          <w:szCs w:val="27"/>
        </w:rPr>
        <w:t>MVP mindset (important shift)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Instead of asking: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“What </w:t>
      </w:r>
      <w:r w:rsidRPr="00943261">
        <w:rPr>
          <w:rFonts w:ascii="Times New Roman" w:eastAsia="Times New Roman" w:hAnsi="Times New Roman" w:cs="Times New Roman"/>
          <w:i/>
          <w:iCs/>
          <w:sz w:val="24"/>
          <w:szCs w:val="24"/>
        </w:rPr>
        <w:t>could</w:t>
      </w: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 Saada be?”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“What must Saada do on day one?”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For Saada:</w:t>
      </w:r>
    </w:p>
    <w:p w:rsidR="00943261" w:rsidRPr="00943261" w:rsidRDefault="00943261" w:rsidP="00943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Help busy people get small errands done, simply and safely.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Everything else can come later.</w:t>
      </w:r>
    </w:p>
    <w:p w:rsidR="00943261" w:rsidRPr="00943261" w:rsidRDefault="009C57FA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943261" w:rsidRPr="00943261" w:rsidRDefault="00943261" w:rsidP="00943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Help you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define </w:t>
      </w:r>
      <w:proofErr w:type="spellStart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Saada’s</w:t>
      </w:r>
      <w:proofErr w:type="spellEnd"/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exact MVP features</w:t>
      </w:r>
    </w:p>
    <w:p w:rsidR="00943261" w:rsidRPr="00943261" w:rsidRDefault="00943261" w:rsidP="00943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Show you </w:t>
      </w:r>
      <w:r w:rsidRPr="00943261">
        <w:rPr>
          <w:rFonts w:ascii="Times New Roman" w:eastAsia="Times New Roman" w:hAnsi="Times New Roman" w:cs="Times New Roman"/>
          <w:b/>
          <w:bCs/>
          <w:sz w:val="24"/>
          <w:szCs w:val="24"/>
        </w:rPr>
        <w:t>what NOT to build yet</w:t>
      </w:r>
    </w:p>
    <w:p w:rsidR="00943261" w:rsidRPr="00943261" w:rsidRDefault="00943261" w:rsidP="009432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>Or start coding the MVP together (step by step)</w:t>
      </w:r>
    </w:p>
    <w:p w:rsidR="00943261" w:rsidRPr="00943261" w:rsidRDefault="00943261" w:rsidP="00943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943261">
        <w:rPr>
          <w:rFonts w:ascii="Segoe UI Symbol" w:eastAsia="Times New Roman" w:hAnsi="Segoe UI Symbol" w:cs="Segoe UI Symbol"/>
          <w:sz w:val="24"/>
          <w:szCs w:val="24"/>
        </w:rPr>
        <w:t>👌</w:t>
      </w:r>
    </w:p>
    <w:p w:rsidR="00943261" w:rsidRPr="00943261" w:rsidRDefault="00943261" w:rsidP="00943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261">
        <w:rPr>
          <w:rFonts w:ascii="Times New Roman" w:eastAsia="Times New Roman" w:hAnsi="Times New Roman" w:cs="Times New Roman"/>
          <w:sz w:val="24"/>
          <w:szCs w:val="24"/>
        </w:rPr>
        <w:t xml:space="preserve">Get smarter responses, upload files and images, and </w:t>
      </w:r>
    </w:p>
    <w:p w:rsidR="001408BF" w:rsidRPr="001408BF" w:rsidRDefault="001408BF" w:rsidP="0014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8BF">
        <w:rPr>
          <w:rFonts w:ascii="Times New Roman" w:eastAsia="Times New Roman" w:hAnsi="Times New Roman" w:cs="Times New Roman"/>
          <w:b/>
          <w:bCs/>
          <w:sz w:val="36"/>
          <w:szCs w:val="36"/>
        </w:rPr>
        <w:t>User (Task Poster / Helper)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/ Login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Controlled forms, input validation,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/await, Firebase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Persist session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Context API, global state, </w:t>
      </w:r>
      <w:proofErr w:type="spellStart"/>
      <w:r w:rsidRPr="001408BF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state listeners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routes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React Router, conditional rendering,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PrivateRoute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Post an errand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Controlled components, form handling,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08BF">
        <w:rPr>
          <w:rFonts w:ascii="Courier New" w:eastAsia="Times New Roman" w:hAnsi="Courier New" w:cs="Courier New"/>
          <w:sz w:val="20"/>
          <w:szCs w:val="20"/>
        </w:rPr>
        <w:t>add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(CRUD)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View available errands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408BF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, API/data fetching, </w:t>
      </w:r>
      <w:r w:rsidRPr="001408BF">
        <w:rPr>
          <w:rFonts w:ascii="Courier New" w:eastAsia="Times New Roman" w:hAnsi="Courier New" w:cs="Courier New"/>
          <w:sz w:val="20"/>
          <w:szCs w:val="20"/>
        </w:rPr>
        <w:t>map()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rendering lists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Filter errands (category/location)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JavaScript </w:t>
      </w:r>
      <w:r w:rsidRPr="001408BF">
        <w:rPr>
          <w:rFonts w:ascii="Courier New" w:eastAsia="Times New Roman" w:hAnsi="Courier New" w:cs="Courier New"/>
          <w:sz w:val="20"/>
          <w:szCs w:val="20"/>
        </w:rPr>
        <w:t>filter()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t>, derived state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Claim an errand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State updates, object mutation, conditional UI,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08BF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Mark errand as completed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Status-based rendering, business logic in UI,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state handling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Basic user profile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Dynamic routes (</w:t>
      </w:r>
      <w:r w:rsidRPr="001408BF">
        <w:rPr>
          <w:rFonts w:ascii="Courier New" w:eastAsia="Times New Roman" w:hAnsi="Courier New" w:cs="Courier New"/>
          <w:sz w:val="20"/>
          <w:szCs w:val="20"/>
        </w:rPr>
        <w:t>/profile/:id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t>), props, data fetching by ID</w:t>
      </w:r>
    </w:p>
    <w:p w:rsidR="001408BF" w:rsidRPr="001408BF" w:rsidRDefault="001408BF" w:rsidP="0014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badge / ratings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Conditional rendering, reusable components, JavaScript calculations</w:t>
      </w:r>
    </w:p>
    <w:p w:rsidR="001408BF" w:rsidRPr="001408BF" w:rsidRDefault="009C57FA" w:rsidP="0014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408BF" w:rsidRPr="001408BF" w:rsidRDefault="001408BF" w:rsidP="0014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8BF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1408BF">
        <w:rPr>
          <w:rFonts w:ascii="Times New Roman" w:eastAsia="Times New Roman" w:hAnsi="Times New Roman" w:cs="Times New Roman"/>
          <w:b/>
          <w:bCs/>
          <w:sz w:val="36"/>
          <w:szCs w:val="36"/>
        </w:rPr>
        <w:t>️ Admin</w:t>
      </w:r>
    </w:p>
    <w:p w:rsidR="001408BF" w:rsidRPr="001408BF" w:rsidRDefault="001408BF" w:rsidP="00140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Admin-only access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Role-based authorization, protected routes, conditional UI</w:t>
      </w:r>
    </w:p>
    <w:p w:rsidR="001408BF" w:rsidRPr="001408BF" w:rsidRDefault="001408BF" w:rsidP="00140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View all users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Fetching collections, list rendering, scalable UI patterns</w:t>
      </w:r>
    </w:p>
    <w:p w:rsidR="001408BF" w:rsidRPr="001408BF" w:rsidRDefault="001408BF" w:rsidP="00140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Verify users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updates, trust logic, admin actions</w:t>
      </w:r>
    </w:p>
    <w:p w:rsidR="001408BF" w:rsidRPr="001408BF" w:rsidRDefault="001408BF" w:rsidP="00140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View all errands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Centralized state, data aggregation</w:t>
      </w:r>
    </w:p>
    <w:p w:rsidR="001408BF" w:rsidRPr="001408BF" w:rsidRDefault="001408BF" w:rsidP="001408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Remove / moderate errands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br/>
        <w:t>→ CRUD delete operations, confirmation flows, defensive UI</w:t>
      </w:r>
    </w:p>
    <w:p w:rsidR="001408BF" w:rsidRPr="001408BF" w:rsidRDefault="009C57FA" w:rsidP="0014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408BF" w:rsidRPr="001408BF" w:rsidRDefault="001408BF" w:rsidP="0014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8BF">
        <w:rPr>
          <w:rFonts w:ascii="Times New Roman" w:eastAsia="Times New Roman" w:hAnsi="Times New Roman" w:cs="Times New Roman"/>
          <w:b/>
          <w:bCs/>
          <w:sz w:val="36"/>
          <w:szCs w:val="36"/>
        </w:rPr>
        <w:t>🧠 Cross-cutting Skills (You gain automatically)</w:t>
      </w:r>
    </w:p>
    <w:p w:rsidR="001408BF" w:rsidRPr="001408BF" w:rsidRDefault="001408BF" w:rsidP="00140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Component design &amp; reusability</w:t>
      </w:r>
    </w:p>
    <w:p w:rsidR="001408BF" w:rsidRPr="001408BF" w:rsidRDefault="001408BF" w:rsidP="00140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State vs props decision-making</w:t>
      </w:r>
    </w:p>
    <w:p w:rsidR="001408BF" w:rsidRPr="001408BF" w:rsidRDefault="001408BF" w:rsidP="00140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8BF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error handling &amp; loading states</w:t>
      </w:r>
    </w:p>
    <w:p w:rsidR="001408BF" w:rsidRPr="001408BF" w:rsidRDefault="001408BF" w:rsidP="00140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Real-world app architecture</w:t>
      </w:r>
    </w:p>
    <w:p w:rsidR="001408BF" w:rsidRPr="001408BF" w:rsidRDefault="001408BF" w:rsidP="001408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User-first UX thinking</w:t>
      </w:r>
    </w:p>
    <w:p w:rsidR="001408BF" w:rsidRPr="001408BF" w:rsidRDefault="009C57FA" w:rsidP="0014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408BF" w:rsidRPr="001408BF" w:rsidRDefault="001408BF" w:rsidP="001408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8BF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1408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gold line</w:t>
      </w:r>
    </w:p>
    <w:p w:rsidR="001408BF" w:rsidRPr="001408BF" w:rsidRDefault="001408BF" w:rsidP="0014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You can truthfully say:</w:t>
      </w:r>
    </w:p>
    <w:p w:rsidR="001408BF" w:rsidRPr="001408BF" w:rsidRDefault="001408BF" w:rsidP="00140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“Each feature in my app was designed to demonstrate a specific React and JavaScript skill, including routing, authentication, CRUD operations, and role-based access control.”</w:t>
      </w:r>
    </w:p>
    <w:p w:rsidR="001408BF" w:rsidRPr="001408BF" w:rsidRDefault="001408BF" w:rsidP="0014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1408BF" w:rsidRPr="001408BF" w:rsidRDefault="001408BF" w:rsidP="00140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Turn this into </w:t>
      </w: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Q&amp;A</w:t>
      </w:r>
    </w:p>
    <w:p w:rsidR="001408BF" w:rsidRPr="001408BF" w:rsidRDefault="001408BF" w:rsidP="00140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Convert it into a </w:t>
      </w: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README skills matrix</w:t>
      </w:r>
    </w:p>
    <w:p w:rsidR="001408BF" w:rsidRPr="001408BF" w:rsidRDefault="001408BF" w:rsidP="001408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Help you </w:t>
      </w:r>
      <w:r w:rsidRPr="001408BF">
        <w:rPr>
          <w:rFonts w:ascii="Times New Roman" w:eastAsia="Times New Roman" w:hAnsi="Times New Roman" w:cs="Times New Roman"/>
          <w:b/>
          <w:bCs/>
          <w:sz w:val="24"/>
          <w:szCs w:val="24"/>
        </w:rPr>
        <w:t>scope MVP vs v2</w:t>
      </w:r>
      <w:r w:rsidRPr="001408BF">
        <w:rPr>
          <w:rFonts w:ascii="Times New Roman" w:eastAsia="Times New Roman" w:hAnsi="Times New Roman" w:cs="Times New Roman"/>
          <w:sz w:val="24"/>
          <w:szCs w:val="24"/>
        </w:rPr>
        <w:t xml:space="preserve"> so you don’t overbuild</w:t>
      </w:r>
    </w:p>
    <w:p w:rsidR="001408BF" w:rsidRPr="001408BF" w:rsidRDefault="001408BF" w:rsidP="0014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8BF">
        <w:rPr>
          <w:rFonts w:ascii="Times New Roman" w:eastAsia="Times New Roman" w:hAnsi="Times New Roman" w:cs="Times New Roman"/>
          <w:sz w:val="24"/>
          <w:szCs w:val="24"/>
        </w:rPr>
        <w:t>This is a very strong project direction.</w:t>
      </w:r>
    </w:p>
    <w:p w:rsidR="00943261" w:rsidRPr="00943261" w:rsidRDefault="00943261"/>
    <w:p w:rsidR="00943261" w:rsidRPr="00943261" w:rsidRDefault="00943261"/>
    <w:sectPr w:rsidR="00943261" w:rsidRPr="00943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602E"/>
    <w:multiLevelType w:val="multilevel"/>
    <w:tmpl w:val="FE5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5C4C"/>
    <w:multiLevelType w:val="multilevel"/>
    <w:tmpl w:val="48F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367B"/>
    <w:multiLevelType w:val="multilevel"/>
    <w:tmpl w:val="B38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7531"/>
    <w:multiLevelType w:val="multilevel"/>
    <w:tmpl w:val="357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95FF4"/>
    <w:multiLevelType w:val="multilevel"/>
    <w:tmpl w:val="B17E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6D1"/>
    <w:multiLevelType w:val="multilevel"/>
    <w:tmpl w:val="B2D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55C9F"/>
    <w:multiLevelType w:val="multilevel"/>
    <w:tmpl w:val="F26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F5574"/>
    <w:multiLevelType w:val="multilevel"/>
    <w:tmpl w:val="1FE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A0312"/>
    <w:multiLevelType w:val="multilevel"/>
    <w:tmpl w:val="CFD0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13E94"/>
    <w:multiLevelType w:val="multilevel"/>
    <w:tmpl w:val="D6A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12A1A"/>
    <w:multiLevelType w:val="multilevel"/>
    <w:tmpl w:val="B85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65295"/>
    <w:multiLevelType w:val="multilevel"/>
    <w:tmpl w:val="E4D2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06A94"/>
    <w:multiLevelType w:val="multilevel"/>
    <w:tmpl w:val="FB2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529FB"/>
    <w:multiLevelType w:val="hybridMultilevel"/>
    <w:tmpl w:val="73C839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B7600"/>
    <w:multiLevelType w:val="multilevel"/>
    <w:tmpl w:val="62D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C41FE"/>
    <w:multiLevelType w:val="multilevel"/>
    <w:tmpl w:val="F32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55AA1"/>
    <w:multiLevelType w:val="multilevel"/>
    <w:tmpl w:val="37D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0394E"/>
    <w:multiLevelType w:val="multilevel"/>
    <w:tmpl w:val="697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C05EE"/>
    <w:multiLevelType w:val="multilevel"/>
    <w:tmpl w:val="6CC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236A5"/>
    <w:multiLevelType w:val="multilevel"/>
    <w:tmpl w:val="0CA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16045"/>
    <w:multiLevelType w:val="multilevel"/>
    <w:tmpl w:val="F1C8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412CE"/>
    <w:multiLevelType w:val="multilevel"/>
    <w:tmpl w:val="3542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969A2"/>
    <w:multiLevelType w:val="multilevel"/>
    <w:tmpl w:val="596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17EB1"/>
    <w:multiLevelType w:val="multilevel"/>
    <w:tmpl w:val="385E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D294F"/>
    <w:multiLevelType w:val="multilevel"/>
    <w:tmpl w:val="0C1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B78D6"/>
    <w:multiLevelType w:val="multilevel"/>
    <w:tmpl w:val="1CC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83F5F"/>
    <w:multiLevelType w:val="multilevel"/>
    <w:tmpl w:val="9CA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60664"/>
    <w:multiLevelType w:val="multilevel"/>
    <w:tmpl w:val="BF7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53517"/>
    <w:multiLevelType w:val="multilevel"/>
    <w:tmpl w:val="E6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B5EE1"/>
    <w:multiLevelType w:val="multilevel"/>
    <w:tmpl w:val="760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2050D"/>
    <w:multiLevelType w:val="multilevel"/>
    <w:tmpl w:val="FF7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B4A5F"/>
    <w:multiLevelType w:val="hybridMultilevel"/>
    <w:tmpl w:val="A036D890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3"/>
  </w:num>
  <w:num w:numId="2">
    <w:abstractNumId w:val="30"/>
  </w:num>
  <w:num w:numId="3">
    <w:abstractNumId w:val="3"/>
  </w:num>
  <w:num w:numId="4">
    <w:abstractNumId w:val="17"/>
  </w:num>
  <w:num w:numId="5">
    <w:abstractNumId w:val="26"/>
  </w:num>
  <w:num w:numId="6">
    <w:abstractNumId w:val="25"/>
  </w:num>
  <w:num w:numId="7">
    <w:abstractNumId w:val="29"/>
  </w:num>
  <w:num w:numId="8">
    <w:abstractNumId w:val="20"/>
  </w:num>
  <w:num w:numId="9">
    <w:abstractNumId w:val="28"/>
  </w:num>
  <w:num w:numId="10">
    <w:abstractNumId w:val="6"/>
  </w:num>
  <w:num w:numId="11">
    <w:abstractNumId w:val="10"/>
  </w:num>
  <w:num w:numId="12">
    <w:abstractNumId w:val="21"/>
  </w:num>
  <w:num w:numId="13">
    <w:abstractNumId w:val="5"/>
  </w:num>
  <w:num w:numId="14">
    <w:abstractNumId w:val="24"/>
  </w:num>
  <w:num w:numId="15">
    <w:abstractNumId w:val="16"/>
  </w:num>
  <w:num w:numId="16">
    <w:abstractNumId w:val="27"/>
  </w:num>
  <w:num w:numId="17">
    <w:abstractNumId w:val="4"/>
  </w:num>
  <w:num w:numId="18">
    <w:abstractNumId w:val="1"/>
  </w:num>
  <w:num w:numId="19">
    <w:abstractNumId w:val="15"/>
  </w:num>
  <w:num w:numId="20">
    <w:abstractNumId w:val="11"/>
  </w:num>
  <w:num w:numId="21">
    <w:abstractNumId w:val="2"/>
  </w:num>
  <w:num w:numId="22">
    <w:abstractNumId w:val="9"/>
  </w:num>
  <w:num w:numId="23">
    <w:abstractNumId w:val="18"/>
  </w:num>
  <w:num w:numId="24">
    <w:abstractNumId w:val="12"/>
  </w:num>
  <w:num w:numId="25">
    <w:abstractNumId w:val="8"/>
  </w:num>
  <w:num w:numId="26">
    <w:abstractNumId w:val="19"/>
  </w:num>
  <w:num w:numId="27">
    <w:abstractNumId w:val="31"/>
  </w:num>
  <w:num w:numId="28">
    <w:abstractNumId w:val="13"/>
  </w:num>
  <w:num w:numId="29">
    <w:abstractNumId w:val="14"/>
  </w:num>
  <w:num w:numId="30">
    <w:abstractNumId w:val="22"/>
  </w:num>
  <w:num w:numId="31">
    <w:abstractNumId w:val="7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61"/>
    <w:rsid w:val="00107D73"/>
    <w:rsid w:val="001408BF"/>
    <w:rsid w:val="002134F3"/>
    <w:rsid w:val="002C2CC3"/>
    <w:rsid w:val="002C6CB3"/>
    <w:rsid w:val="00450D54"/>
    <w:rsid w:val="00795933"/>
    <w:rsid w:val="00943261"/>
    <w:rsid w:val="009C57FA"/>
    <w:rsid w:val="00AF61B9"/>
    <w:rsid w:val="00BE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B3E61-DF19-49CD-8E0D-AD2D0CFD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32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2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32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2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2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326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3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2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2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2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32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43261"/>
  </w:style>
  <w:style w:type="character" w:customStyle="1" w:styleId="hljs-title">
    <w:name w:val="hljs-title"/>
    <w:basedOn w:val="DefaultParagraphFont"/>
    <w:rsid w:val="00943261"/>
  </w:style>
  <w:style w:type="character" w:customStyle="1" w:styleId="hljs-attr">
    <w:name w:val="hljs-attr"/>
    <w:basedOn w:val="DefaultParagraphFont"/>
    <w:rsid w:val="00943261"/>
  </w:style>
  <w:style w:type="character" w:customStyle="1" w:styleId="hljs-string">
    <w:name w:val="hljs-string"/>
    <w:basedOn w:val="DefaultParagraphFont"/>
    <w:rsid w:val="00943261"/>
  </w:style>
  <w:style w:type="character" w:styleId="Emphasis">
    <w:name w:val="Emphasis"/>
    <w:basedOn w:val="DefaultParagraphFont"/>
    <w:uiPriority w:val="20"/>
    <w:qFormat/>
    <w:rsid w:val="00943261"/>
    <w:rPr>
      <w:i/>
      <w:iCs/>
    </w:rPr>
  </w:style>
  <w:style w:type="paragraph" w:styleId="ListParagraph">
    <w:name w:val="List Paragraph"/>
    <w:basedOn w:val="Normal"/>
    <w:uiPriority w:val="34"/>
    <w:qFormat/>
    <w:rsid w:val="00943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6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5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5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8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4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3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4288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2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1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2826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4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9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251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00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96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8060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1643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3887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4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7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65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9</Pages>
  <Words>937</Words>
  <Characters>5342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33</vt:i4>
      </vt:variant>
    </vt:vector>
  </HeadingPairs>
  <TitlesOfParts>
    <vt:vector size="34" baseType="lpstr">
      <vt:lpstr/>
      <vt:lpstr>        MVP features </vt:lpstr>
      <vt:lpstr>        Key User Roles</vt:lpstr>
      <vt:lpstr>        Frontend</vt:lpstr>
      <vt:lpstr>        Backend (pick one)</vt:lpstr>
      <vt:lpstr>    PHASE 4: Authentication (Trust starts here)</vt:lpstr>
      <vt:lpstr>        User model</vt:lpstr>
      <vt:lpstr>        Auth flow</vt:lpstr>
      <vt:lpstr>    PHASE 5: Task System (Core of Saada)</vt:lpstr>
      <vt:lpstr>        Task model</vt:lpstr>
      <vt:lpstr>        Pages &amp; behavior</vt:lpstr>
      <vt:lpstr>    PHASE 6: Trust &amp; Safety (Saada’s differentiator)</vt:lpstr>
      <vt:lpstr>        MVP trust signals</vt:lpstr>
      <vt:lpstr>        Later enhancements</vt:lpstr>
      <vt:lpstr>    PHASE 7: UI/UX Principles (Very Important)</vt:lpstr>
      <vt:lpstr>        Saada should feel:</vt:lpstr>
      <vt:lpstr>        UI tips</vt:lpstr>
      <vt:lpstr>    PHASE 8: Routing &amp; Navigation</vt:lpstr>
      <vt:lpstr>    PHASE 9: Deployment</vt:lpstr>
      <vt:lpstr>        Frontend</vt:lpstr>
      <vt:lpstr>        Backend (if Firebase)</vt:lpstr>
      <vt:lpstr>        Environment variables</vt:lpstr>
      <vt:lpstr>    PHASE 10: What to Build First (Order matters)</vt:lpstr>
      <vt:lpstr>    Next step (your choice)</vt:lpstr>
      <vt:lpstr>        MVP = Minimum Viable Product</vt:lpstr>
      <vt:lpstr>        MVP in plain terms 🧠</vt:lpstr>
      <vt:lpstr>        Saada MVP example (very concrete)</vt:lpstr>
      <vt:lpstr>        Real-world analogy 🚗</vt:lpstr>
      <vt:lpstr>        Why MVPs matter (especially for you)</vt:lpstr>
      <vt:lpstr>        MVP mindset (important shift)</vt:lpstr>
      <vt:lpstr>    User (Task Poster / Helper)</vt:lpstr>
      <vt:lpstr>    🛠️ Admin</vt:lpstr>
      <vt:lpstr>    🧠 Cross-cutting Skills (You gain automatically)</vt:lpstr>
      <vt:lpstr>    🔥 Interview gold line</vt:lpstr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2026-01-29T13:57:00Z</dcterms:created>
  <dcterms:modified xsi:type="dcterms:W3CDTF">2026-02-04T15:08:00Z</dcterms:modified>
</cp:coreProperties>
</file>