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ED8F" w14:textId="03892C42" w:rsidR="00F67575" w:rsidRPr="00F135D6" w:rsidRDefault="00F67575" w:rsidP="00F67575">
      <w:pPr>
        <w:jc w:val="center"/>
        <w:rPr>
          <w:rFonts w:ascii="Arial" w:hAnsi="Arial" w:cs="Arial"/>
          <w:b/>
          <w:sz w:val="24"/>
          <w:szCs w:val="24"/>
          <w:u w:val="single"/>
          <w:lang w:val="bg-BG"/>
        </w:rPr>
      </w:pPr>
      <w:r w:rsidRPr="00F135D6">
        <w:rPr>
          <w:rFonts w:ascii="Arial" w:hAnsi="Arial" w:cs="Arial"/>
          <w:b/>
          <w:sz w:val="24"/>
          <w:szCs w:val="24"/>
          <w:u w:val="single"/>
          <w:lang w:val="bg-BG"/>
        </w:rPr>
        <w:t>Документация по курсов проект – Електронни таблици</w:t>
      </w:r>
    </w:p>
    <w:p w14:paraId="45735869" w14:textId="77777777" w:rsidR="00B90D2B" w:rsidRDefault="00B90D2B" w:rsidP="00B90D2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hyperlink r:id="rId7" w:history="1">
        <w:r w:rsidRPr="00B90D2B">
          <w:rPr>
            <w:rStyle w:val="Hyperlink"/>
            <w:rFonts w:ascii="Arial" w:hAnsi="Arial" w:cs="Arial"/>
            <w:b/>
            <w:sz w:val="24"/>
            <w:szCs w:val="24"/>
            <w:lang w:val="bg-BG"/>
          </w:rPr>
          <w:t>https://github.</w:t>
        </w:r>
        <w:r w:rsidRPr="00B90D2B">
          <w:rPr>
            <w:rStyle w:val="Hyperlink"/>
            <w:rFonts w:ascii="Arial" w:hAnsi="Arial" w:cs="Arial"/>
            <w:b/>
            <w:sz w:val="24"/>
            <w:szCs w:val="24"/>
            <w:lang w:val="bg-BG"/>
          </w:rPr>
          <w:t>c</w:t>
        </w:r>
        <w:r w:rsidRPr="00B90D2B">
          <w:rPr>
            <w:rStyle w:val="Hyperlink"/>
            <w:rFonts w:ascii="Arial" w:hAnsi="Arial" w:cs="Arial"/>
            <w:b/>
            <w:sz w:val="24"/>
            <w:szCs w:val="24"/>
            <w:lang w:val="bg-BG"/>
          </w:rPr>
          <w:t>o</w:t>
        </w:r>
        <w:r w:rsidRPr="00B90D2B">
          <w:rPr>
            <w:rStyle w:val="Hyperlink"/>
            <w:rFonts w:ascii="Arial" w:hAnsi="Arial" w:cs="Arial"/>
            <w:b/>
            <w:sz w:val="24"/>
            <w:szCs w:val="24"/>
            <w:lang w:val="bg-BG"/>
          </w:rPr>
          <w:t>m</w:t>
        </w:r>
        <w:r w:rsidRPr="00B90D2B">
          <w:rPr>
            <w:rStyle w:val="Hyperlink"/>
            <w:rFonts w:ascii="Arial" w:hAnsi="Arial" w:cs="Arial"/>
            <w:b/>
            <w:sz w:val="24"/>
            <w:szCs w:val="24"/>
            <w:lang w:val="bg-BG"/>
          </w:rPr>
          <w:t>/Kii</w:t>
        </w:r>
        <w:r w:rsidRPr="00B90D2B">
          <w:rPr>
            <w:rStyle w:val="Hyperlink"/>
            <w:rFonts w:ascii="Arial" w:hAnsi="Arial" w:cs="Arial"/>
            <w:b/>
            <w:sz w:val="24"/>
            <w:szCs w:val="24"/>
            <w:lang w:val="bg-BG"/>
          </w:rPr>
          <w:t>a</w:t>
        </w:r>
        <w:r w:rsidRPr="00B90D2B">
          <w:rPr>
            <w:rStyle w:val="Hyperlink"/>
            <w:rFonts w:ascii="Arial" w:hAnsi="Arial" w:cs="Arial"/>
            <w:b/>
            <w:sz w:val="24"/>
            <w:szCs w:val="24"/>
            <w:lang w:val="bg-BG"/>
          </w:rPr>
          <w:t>ra21</w:t>
        </w:r>
      </w:hyperlink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5CFA5027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09E1D3C5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Глава 1: Увод</w:t>
      </w:r>
    </w:p>
    <w:p w14:paraId="3785D9C0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24FF6289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1.1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 xml:space="preserve">Описание и идея на проекта: </w:t>
      </w:r>
    </w:p>
    <w:p w14:paraId="7473D5B1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 Работа с електронни таблици. Съхранение на данни от различни типове в текстов файл и обработката им.</w:t>
      </w:r>
    </w:p>
    <w:p w14:paraId="1AD9E2C9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 </w:t>
      </w:r>
    </w:p>
    <w:p w14:paraId="33DDF9AF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1.2 Цел и задачи на разработката:</w:t>
      </w:r>
    </w:p>
    <w:p w14:paraId="65C07F0C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Задачи:</w:t>
      </w:r>
    </w:p>
    <w:p w14:paraId="24D6CC59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Да се създадат основни класове</w:t>
      </w:r>
    </w:p>
    <w:p w14:paraId="5F6A35C4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Да се реализират необходимите структури от данни и алгоритми</w:t>
      </w:r>
    </w:p>
    <w:p w14:paraId="089D8C54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Да се направят валидации на данните</w:t>
      </w:r>
    </w:p>
    <w:p w14:paraId="1F1D2A1D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Да се записва информацията от програмата във файлове</w:t>
      </w:r>
    </w:p>
    <w:p w14:paraId="3CE56BD5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Да се зарежда запазената информация от файловете</w:t>
      </w:r>
    </w:p>
    <w:p w14:paraId="4866A74A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Да се напишат функционалности за таблицата и отделните редове</w:t>
      </w:r>
    </w:p>
    <w:p w14:paraId="252CA4B7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Да се направи потребителски интерфейс</w:t>
      </w:r>
    </w:p>
    <w:p w14:paraId="3CB7CA5C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</w:p>
    <w:p w14:paraId="71DB0901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1.3 Структура на документацията:</w:t>
      </w:r>
    </w:p>
    <w:p w14:paraId="7AF5668B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Документацията е структурирана по следният начин:</w:t>
      </w:r>
    </w:p>
    <w:p w14:paraId="336BD403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Увод</w:t>
      </w:r>
    </w:p>
    <w:p w14:paraId="4AB1581F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Преглед на предметната област</w:t>
      </w:r>
    </w:p>
    <w:p w14:paraId="108E7FB9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Проектиране</w:t>
      </w:r>
    </w:p>
    <w:p w14:paraId="45C6833F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Реализация, тестване</w:t>
      </w:r>
    </w:p>
    <w:p w14:paraId="6BA5D3B6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Заключение</w:t>
      </w:r>
    </w:p>
    <w:p w14:paraId="53B7E66D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510FC06F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Глава 2: Преглед на предметната област</w:t>
      </w:r>
    </w:p>
    <w:p w14:paraId="64563E2F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5B9C8570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2.1. Основни дефиниции, концепции и алгоритми, които ще бъдат използвани</w:t>
      </w:r>
    </w:p>
    <w:p w14:paraId="1EB7F6E7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</w:p>
    <w:p w14:paraId="1287ADE6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2.2. Дефиниране на проблеми и сложност на поставената задача</w:t>
      </w:r>
    </w:p>
    <w:p w14:paraId="7A2709F2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Проблемите, за които програмата е създадена да решава са:</w:t>
      </w:r>
    </w:p>
    <w:p w14:paraId="46B58E5C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 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Обработка на различни типове данни в таблица</w:t>
      </w:r>
    </w:p>
    <w:p w14:paraId="3E234C98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     </w:t>
      </w:r>
    </w:p>
    <w:p w14:paraId="6B3E2FA5" w14:textId="77777777" w:rsidR="00F67575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2.3. Подходи, методи за решаване на поставените проблемите </w:t>
      </w:r>
    </w:p>
    <w:p w14:paraId="411C9B45" w14:textId="5EA2CD3D" w:rsidR="00F135D6" w:rsidRPr="00F135D6" w:rsidRDefault="00F135D6" w:rsidP="00F67575">
      <w:pPr>
        <w:ind w:left="72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bg-BG"/>
        </w:rPr>
        <w:tab/>
        <w:t xml:space="preserve">Външни библиотеки, които съм използвала: </w:t>
      </w:r>
      <w:r>
        <w:rPr>
          <w:rFonts w:ascii="Arial" w:hAnsi="Arial" w:cs="Arial"/>
          <w:bCs/>
          <w:sz w:val="24"/>
          <w:szCs w:val="24"/>
        </w:rPr>
        <w:t xml:space="preserve">vector, string, </w:t>
      </w:r>
      <w:proofErr w:type="spellStart"/>
      <w:r w:rsidR="000B6BDD">
        <w:rPr>
          <w:rFonts w:ascii="Arial" w:hAnsi="Arial" w:cs="Arial"/>
          <w:bCs/>
          <w:sz w:val="24"/>
          <w:szCs w:val="24"/>
        </w:rPr>
        <w:t>sstring</w:t>
      </w:r>
      <w:proofErr w:type="spellEnd"/>
      <w:r w:rsidR="000B6BDD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B6BDD">
        <w:rPr>
          <w:rFonts w:ascii="Arial" w:hAnsi="Arial" w:cs="Arial"/>
          <w:bCs/>
          <w:sz w:val="24"/>
          <w:szCs w:val="24"/>
        </w:rPr>
        <w:t>fstream</w:t>
      </w:r>
      <w:proofErr w:type="spellEnd"/>
      <w:r w:rsidR="000B6BDD">
        <w:rPr>
          <w:rFonts w:ascii="Arial" w:hAnsi="Arial" w:cs="Arial"/>
          <w:bCs/>
          <w:sz w:val="24"/>
          <w:szCs w:val="24"/>
        </w:rPr>
        <w:t xml:space="preserve">, iostream,  </w:t>
      </w:r>
    </w:p>
    <w:p w14:paraId="4BB6B145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За решаване на гореспоменатите проблеми, програмата използва множество функции и класове.</w:t>
      </w:r>
    </w:p>
    <w:p w14:paraId="1E133966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</w:p>
    <w:p w14:paraId="3ABB864C" w14:textId="787D71DC" w:rsidR="00F67575" w:rsidRPr="00F135D6" w:rsidRDefault="00F67575" w:rsidP="00F6757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Класът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Cell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– интерфейс на клетка</w:t>
      </w:r>
    </w:p>
    <w:p w14:paraId="471BF078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Функция за клониране на клетка</w:t>
      </w:r>
    </w:p>
    <w:p w14:paraId="15E503CA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 xml:space="preserve">Функция за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сериализация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на клетка</w:t>
      </w:r>
    </w:p>
    <w:p w14:paraId="0DCF07D8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Функция за взимане на стойността като стринг</w:t>
      </w:r>
    </w:p>
    <w:p w14:paraId="32C7E536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</w:p>
    <w:p w14:paraId="5A6CAA6E" w14:textId="7A9CEB14" w:rsidR="00F67575" w:rsidRPr="00F135D6" w:rsidRDefault="00F67575" w:rsidP="00F6757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Класовете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DoubleCell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,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IntCell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,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StringCell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и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EmptyCell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са наследници на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Cell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и реализират конкретният тип клетка</w:t>
      </w:r>
    </w:p>
    <w:p w14:paraId="703E931B" w14:textId="77777777" w:rsidR="00F67575" w:rsidRPr="00F135D6" w:rsidRDefault="00F67575" w:rsidP="00F67575">
      <w:pPr>
        <w:pStyle w:val="ListParagraph"/>
        <w:ind w:left="1440"/>
        <w:rPr>
          <w:rFonts w:ascii="Arial" w:hAnsi="Arial" w:cs="Arial"/>
          <w:bCs/>
          <w:sz w:val="24"/>
          <w:szCs w:val="24"/>
          <w:lang w:val="bg-BG"/>
        </w:rPr>
      </w:pPr>
    </w:p>
    <w:p w14:paraId="15D32A4F" w14:textId="6ACB1B5D" w:rsidR="00F67575" w:rsidRPr="00F135D6" w:rsidRDefault="00F67575" w:rsidP="00F6757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Класът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Row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съдържа статична член-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данна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>, която да брои редовете и вектор от указатели към клетки</w:t>
      </w:r>
    </w:p>
    <w:p w14:paraId="610AE533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Функции за добавяне на различен тип клетки</w:t>
      </w:r>
    </w:p>
    <w:p w14:paraId="7A07C0D2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Функция за записване във файл</w:t>
      </w:r>
    </w:p>
    <w:p w14:paraId="167D3CB1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 xml:space="preserve">Функция за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сетване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на елементи във вектор</w:t>
      </w:r>
    </w:p>
    <w:p w14:paraId="5D8E0447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Оператори за достъп до клетки</w:t>
      </w:r>
    </w:p>
    <w:p w14:paraId="2C46F78E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Функция за взимане на размера на реда (броя клетки)</w:t>
      </w:r>
    </w:p>
    <w:p w14:paraId="3062E2A3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</w:p>
    <w:p w14:paraId="3993BB4F" w14:textId="29F9DB87" w:rsidR="00F67575" w:rsidRPr="00F135D6" w:rsidRDefault="00F67575" w:rsidP="00F6757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lastRenderedPageBreak/>
        <w:t xml:space="preserve">Класът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Table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съдържа вектор от указатели към редове</w:t>
      </w:r>
    </w:p>
    <w:p w14:paraId="73858C6E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Функция за добавяне на ред</w:t>
      </w:r>
    </w:p>
    <w:p w14:paraId="656943C8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Функция за добавяне на празен ред с &lt;брой&gt; клетки</w:t>
      </w:r>
    </w:p>
    <w:p w14:paraId="125A382F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Функция за принтиране на таблица</w:t>
      </w:r>
    </w:p>
    <w:p w14:paraId="2A2A2576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Функция за взимане на размера на таблицата(брой редове)</w:t>
      </w:r>
    </w:p>
    <w:p w14:paraId="2DEBF729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Оператори за достъп до елемент по индекс</w:t>
      </w:r>
    </w:p>
    <w:p w14:paraId="5075AAD2" w14:textId="77777777" w:rsidR="00F67575" w:rsidRPr="00F135D6" w:rsidRDefault="00F67575" w:rsidP="00F67575">
      <w:pPr>
        <w:ind w:left="144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Функция за запис във файл</w:t>
      </w:r>
    </w:p>
    <w:p w14:paraId="4D272CB4" w14:textId="77777777" w:rsidR="00F67575" w:rsidRPr="00F135D6" w:rsidRDefault="00F67575" w:rsidP="00F67575">
      <w:pPr>
        <w:ind w:left="720" w:firstLine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Функция за четене от файл</w:t>
      </w:r>
    </w:p>
    <w:p w14:paraId="72EADD3D" w14:textId="77777777" w:rsidR="00F67575" w:rsidRPr="00F135D6" w:rsidRDefault="00F67575" w:rsidP="00F67575">
      <w:pPr>
        <w:ind w:left="720" w:firstLine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o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>Функция за изчистване на таблица (изтриване на редовете и  клетките)</w:t>
      </w:r>
    </w:p>
    <w:p w14:paraId="35189E13" w14:textId="77777777" w:rsidR="00F67575" w:rsidRPr="00F135D6" w:rsidRDefault="00F67575" w:rsidP="00F67575">
      <w:pPr>
        <w:ind w:left="720" w:firstLine="720"/>
        <w:rPr>
          <w:rFonts w:ascii="Arial" w:hAnsi="Arial" w:cs="Arial"/>
          <w:bCs/>
          <w:sz w:val="24"/>
          <w:szCs w:val="24"/>
          <w:lang w:val="bg-BG"/>
        </w:rPr>
      </w:pPr>
    </w:p>
    <w:p w14:paraId="331BF5F8" w14:textId="2E93F5C8" w:rsidR="00F67575" w:rsidRPr="00F135D6" w:rsidRDefault="00F67575" w:rsidP="00F6757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Класът IO – потребителски интерфейс</w:t>
      </w:r>
    </w:p>
    <w:p w14:paraId="3CA42AD4" w14:textId="19F3A55F" w:rsidR="00F67575" w:rsidRPr="00F135D6" w:rsidRDefault="00F67575" w:rsidP="00F6757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Класът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ISerialize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– интерфейс за функциите за запис във файл и четене от файл</w:t>
      </w:r>
    </w:p>
    <w:p w14:paraId="010BD58B" w14:textId="7699CDE7" w:rsidR="00F67575" w:rsidRPr="00F135D6" w:rsidRDefault="00F67575" w:rsidP="00F6757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Класът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IPrintable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– интерфейс за функцията за принтиране</w:t>
      </w:r>
    </w:p>
    <w:p w14:paraId="3E0BF6C2" w14:textId="3F0AD250" w:rsidR="00F67575" w:rsidRPr="00F135D6" w:rsidRDefault="00F67575" w:rsidP="00F6757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Класът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Utils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– съдържа помощни функции</w:t>
      </w:r>
    </w:p>
    <w:p w14:paraId="6C065255" w14:textId="69407659" w:rsidR="00F67575" w:rsidRPr="00F135D6" w:rsidRDefault="00F67575" w:rsidP="00F67575">
      <w:pPr>
        <w:pStyle w:val="ListParagraph"/>
        <w:numPr>
          <w:ilvl w:val="0"/>
          <w:numId w:val="13"/>
        </w:num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Класът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Validate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– съдържа функции за валидиране на данните</w:t>
      </w:r>
    </w:p>
    <w:p w14:paraId="499174B9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6C37C222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Глава 3: Проектиране</w:t>
      </w:r>
    </w:p>
    <w:p w14:paraId="321F85E4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178154DF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3.1. Обща архитектура</w:t>
      </w:r>
    </w:p>
    <w:p w14:paraId="514D4C96" w14:textId="57A1A662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Основни класове които се използват в последствие за структурата на други класове</w:t>
      </w:r>
    </w:p>
    <w:p w14:paraId="1D7FEA0A" w14:textId="728EDA83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</w:r>
      <w:r w:rsidR="00F135D6">
        <w:rPr>
          <w:rFonts w:ascii="Arial" w:hAnsi="Arial" w:cs="Arial"/>
          <w:bCs/>
          <w:sz w:val="24"/>
          <w:szCs w:val="24"/>
        </w:rPr>
        <w:t xml:space="preserve">Vector,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Cell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(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DoubleCell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,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StringCell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,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IntCell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,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EmptyCell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>)</w:t>
      </w:r>
    </w:p>
    <w:p w14:paraId="4F42496A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Следващите класове са подредени по начина в който се използват един в друг:</w:t>
      </w:r>
    </w:p>
    <w:p w14:paraId="3D0741CC" w14:textId="77777777" w:rsidR="00F67575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•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Row</w:t>
      </w:r>
      <w:proofErr w:type="spellEnd"/>
    </w:p>
    <w:p w14:paraId="59079288" w14:textId="2F223AA0" w:rsidR="00F135D6" w:rsidRDefault="00F135D6" w:rsidP="00F135D6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</w:t>
      </w:r>
      <w:r w:rsidRPr="00F135D6">
        <w:rPr>
          <w:rFonts w:ascii="Arial" w:hAnsi="Arial" w:cs="Arial"/>
          <w:bCs/>
          <w:sz w:val="24"/>
          <w:szCs w:val="24"/>
        </w:rPr>
        <w:t>Table</w:t>
      </w:r>
    </w:p>
    <w:p w14:paraId="7B11CC59" w14:textId="77777777" w:rsidR="00F135D6" w:rsidRPr="00F135D6" w:rsidRDefault="00F135D6" w:rsidP="00F135D6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5A74043A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Файлът main.cpp контролира входа и изхода(интерфейса на програмата</w:t>
      </w:r>
    </w:p>
    <w:p w14:paraId="2FD30C19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4E83EB8E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lastRenderedPageBreak/>
        <w:t>Глава 4: Реализация, тестване</w:t>
      </w:r>
    </w:p>
    <w:p w14:paraId="35F08393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</w:p>
    <w:p w14:paraId="66F461D6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Управление на паметта и алгоритми. Оптимизации.</w:t>
      </w:r>
    </w:p>
    <w:p w14:paraId="485A3ADD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 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  <w:t xml:space="preserve">Всеки клас е дефиниран със своите полета и функционалности. Всеки клас отговаря собственоръчно за управлението на паметта си. Всеки клас, който използва динамична памет в последствие я освобождава при приключването на програмата. Реализирани са тестове с 80%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code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</w:t>
      </w:r>
      <w:proofErr w:type="spellStart"/>
      <w:r w:rsidRPr="00F135D6">
        <w:rPr>
          <w:rFonts w:ascii="Arial" w:hAnsi="Arial" w:cs="Arial"/>
          <w:bCs/>
          <w:sz w:val="24"/>
          <w:szCs w:val="24"/>
          <w:lang w:val="bg-BG"/>
        </w:rPr>
        <w:t>coverage</w:t>
      </w:r>
      <w:proofErr w:type="spellEnd"/>
      <w:r w:rsidRPr="00F135D6">
        <w:rPr>
          <w:rFonts w:ascii="Arial" w:hAnsi="Arial" w:cs="Arial"/>
          <w:bCs/>
          <w:sz w:val="24"/>
          <w:szCs w:val="24"/>
          <w:lang w:val="bg-BG"/>
        </w:rPr>
        <w:t xml:space="preserve"> (във файла Tests.cpp !трябва да се пусне отделно от main.cpp!)</w:t>
      </w:r>
    </w:p>
    <w:p w14:paraId="48910E3F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7FDC582E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Глава 5. Заключение</w:t>
      </w:r>
    </w:p>
    <w:p w14:paraId="432FDFFC" w14:textId="77777777" w:rsidR="00F67575" w:rsidRPr="00F135D6" w:rsidRDefault="00F67575" w:rsidP="00F67575">
      <w:pPr>
        <w:rPr>
          <w:rFonts w:ascii="Arial" w:hAnsi="Arial" w:cs="Arial"/>
          <w:bCs/>
          <w:sz w:val="24"/>
          <w:szCs w:val="24"/>
          <w:lang w:val="bg-BG"/>
        </w:rPr>
      </w:pPr>
    </w:p>
    <w:p w14:paraId="1EB0A961" w14:textId="77777777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5.1. Обобщение на изпълнението на началните цели</w:t>
      </w:r>
    </w:p>
    <w:p w14:paraId="7A5EB81D" w14:textId="4FF7B268" w:rsidR="00F67575" w:rsidRPr="00F135D6" w:rsidRDefault="00F67575" w:rsidP="00F67575">
      <w:pPr>
        <w:ind w:left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ab/>
        <w:t xml:space="preserve">Програмата се справя с работа с файлове, поддържа използването на електронни таблици с </w:t>
      </w:r>
      <w:r w:rsidR="002742CD">
        <w:rPr>
          <w:rFonts w:ascii="Arial" w:hAnsi="Arial" w:cs="Arial"/>
          <w:bCs/>
          <w:sz w:val="24"/>
          <w:szCs w:val="24"/>
          <w:lang w:val="bg-BG"/>
        </w:rPr>
        <w:t xml:space="preserve">всички </w:t>
      </w:r>
      <w:r w:rsidRPr="00F135D6">
        <w:rPr>
          <w:rFonts w:ascii="Arial" w:hAnsi="Arial" w:cs="Arial"/>
          <w:bCs/>
          <w:sz w:val="24"/>
          <w:szCs w:val="24"/>
          <w:lang w:val="bg-BG"/>
        </w:rPr>
        <w:t>нужни</w:t>
      </w:r>
      <w:r w:rsidR="002742CD">
        <w:rPr>
          <w:rFonts w:ascii="Arial" w:hAnsi="Arial" w:cs="Arial"/>
          <w:bCs/>
          <w:sz w:val="24"/>
          <w:szCs w:val="24"/>
          <w:lang w:val="bg-BG"/>
        </w:rPr>
        <w:t xml:space="preserve"> </w:t>
      </w:r>
      <w:r w:rsidRPr="00F135D6">
        <w:rPr>
          <w:rFonts w:ascii="Arial" w:hAnsi="Arial" w:cs="Arial"/>
          <w:bCs/>
          <w:sz w:val="24"/>
          <w:szCs w:val="24"/>
          <w:lang w:val="bg-BG"/>
        </w:rPr>
        <w:t>функционалности</w:t>
      </w:r>
      <w:r w:rsidR="002742CD">
        <w:rPr>
          <w:rFonts w:ascii="Arial" w:hAnsi="Arial" w:cs="Arial"/>
          <w:bCs/>
          <w:sz w:val="24"/>
          <w:szCs w:val="24"/>
          <w:lang w:val="bg-BG"/>
        </w:rPr>
        <w:t xml:space="preserve"> без подравняване на таблицата.</w:t>
      </w:r>
    </w:p>
    <w:p w14:paraId="1ECA347C" w14:textId="77777777" w:rsidR="00F67575" w:rsidRPr="00F135D6" w:rsidRDefault="00F67575" w:rsidP="00F67575">
      <w:pPr>
        <w:ind w:firstLine="720"/>
        <w:rPr>
          <w:rFonts w:ascii="Arial" w:hAnsi="Arial" w:cs="Arial"/>
          <w:bCs/>
          <w:sz w:val="24"/>
          <w:szCs w:val="24"/>
          <w:lang w:val="bg-BG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>5.2. Насоки за бъдещо развитие и усъвършенстване</w:t>
      </w:r>
      <w:r w:rsidRPr="00F135D6">
        <w:rPr>
          <w:rFonts w:ascii="Arial" w:hAnsi="Arial" w:cs="Arial"/>
          <w:bCs/>
          <w:sz w:val="24"/>
          <w:szCs w:val="24"/>
          <w:lang w:val="bg-BG"/>
        </w:rPr>
        <w:tab/>
      </w:r>
    </w:p>
    <w:p w14:paraId="4DBBC76A" w14:textId="4E4C4DF1" w:rsidR="00C4277D" w:rsidRPr="00F135D6" w:rsidRDefault="00F67575" w:rsidP="00F67575">
      <w:pPr>
        <w:rPr>
          <w:rFonts w:ascii="Arial" w:hAnsi="Arial" w:cs="Arial"/>
          <w:bCs/>
          <w:sz w:val="24"/>
          <w:szCs w:val="24"/>
        </w:rPr>
      </w:pPr>
      <w:r w:rsidRPr="00F135D6">
        <w:rPr>
          <w:rFonts w:ascii="Arial" w:hAnsi="Arial" w:cs="Arial"/>
          <w:bCs/>
          <w:sz w:val="24"/>
          <w:szCs w:val="24"/>
          <w:lang w:val="bg-BG"/>
        </w:rPr>
        <w:tab/>
        <w:t>В бъдещи версии на програмата предстои да се оптимизират структурите използвани в програмата и алгоритмите, които те използват. Така че програмата да стане като прототип на известни други програми, създадени от известни компании.</w:t>
      </w:r>
    </w:p>
    <w:sectPr w:rsidR="00C4277D" w:rsidRPr="00F135D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3E56F" w14:textId="77777777" w:rsidR="00086FEB" w:rsidRDefault="00086FEB" w:rsidP="002C3A3E">
      <w:pPr>
        <w:spacing w:after="0" w:line="240" w:lineRule="auto"/>
      </w:pPr>
      <w:r>
        <w:separator/>
      </w:r>
    </w:p>
  </w:endnote>
  <w:endnote w:type="continuationSeparator" w:id="0">
    <w:p w14:paraId="4CA6B16B" w14:textId="77777777" w:rsidR="00086FEB" w:rsidRDefault="00086FEB" w:rsidP="002C3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367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36BE5" w14:textId="77777777" w:rsidR="002C3A3E" w:rsidRDefault="002C3A3E">
        <w:pPr>
          <w:pStyle w:val="Footer"/>
          <w:jc w:val="right"/>
        </w:pPr>
      </w:p>
      <w:p w14:paraId="0D6F2BFA" w14:textId="77777777" w:rsidR="002C3A3E" w:rsidRDefault="002C3A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37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CF6CBFD" w14:textId="77777777" w:rsidR="002C3A3E" w:rsidRDefault="002C3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0DE0" w14:textId="77777777" w:rsidR="00086FEB" w:rsidRDefault="00086FEB" w:rsidP="002C3A3E">
      <w:pPr>
        <w:spacing w:after="0" w:line="240" w:lineRule="auto"/>
      </w:pPr>
      <w:r>
        <w:separator/>
      </w:r>
    </w:p>
  </w:footnote>
  <w:footnote w:type="continuationSeparator" w:id="0">
    <w:p w14:paraId="256F25B9" w14:textId="77777777" w:rsidR="00086FEB" w:rsidRDefault="00086FEB" w:rsidP="002C3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4F2"/>
    <w:multiLevelType w:val="hybridMultilevel"/>
    <w:tmpl w:val="D5500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84374"/>
    <w:multiLevelType w:val="hybridMultilevel"/>
    <w:tmpl w:val="DF52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25F8"/>
    <w:multiLevelType w:val="hybridMultilevel"/>
    <w:tmpl w:val="D0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947A9"/>
    <w:multiLevelType w:val="hybridMultilevel"/>
    <w:tmpl w:val="AB30E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30708"/>
    <w:multiLevelType w:val="hybridMultilevel"/>
    <w:tmpl w:val="8FCE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A41C8"/>
    <w:multiLevelType w:val="hybridMultilevel"/>
    <w:tmpl w:val="916A32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D93529"/>
    <w:multiLevelType w:val="hybridMultilevel"/>
    <w:tmpl w:val="CFD24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584D92"/>
    <w:multiLevelType w:val="hybridMultilevel"/>
    <w:tmpl w:val="484A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64A74"/>
    <w:multiLevelType w:val="hybridMultilevel"/>
    <w:tmpl w:val="EBAA752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C44AA"/>
    <w:multiLevelType w:val="hybridMultilevel"/>
    <w:tmpl w:val="C4C4191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0" w15:restartNumberingAfterBreak="0">
    <w:nsid w:val="60C64BD5"/>
    <w:multiLevelType w:val="hybridMultilevel"/>
    <w:tmpl w:val="EE1C3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76427"/>
    <w:multiLevelType w:val="hybridMultilevel"/>
    <w:tmpl w:val="CAA0E5E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374583"/>
    <w:multiLevelType w:val="hybridMultilevel"/>
    <w:tmpl w:val="EC8074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7066E"/>
    <w:multiLevelType w:val="hybridMultilevel"/>
    <w:tmpl w:val="D7C0618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38098F"/>
    <w:multiLevelType w:val="multilevel"/>
    <w:tmpl w:val="C5A4ABD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  <w:i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i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  <w:i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i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  <w:i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i/>
        <w:color w:val="auto"/>
      </w:rPr>
    </w:lvl>
  </w:abstractNum>
  <w:num w:numId="1" w16cid:durableId="1687831034">
    <w:abstractNumId w:val="7"/>
  </w:num>
  <w:num w:numId="2" w16cid:durableId="1547639148">
    <w:abstractNumId w:val="4"/>
  </w:num>
  <w:num w:numId="3" w16cid:durableId="962687614">
    <w:abstractNumId w:val="6"/>
  </w:num>
  <w:num w:numId="4" w16cid:durableId="2006544086">
    <w:abstractNumId w:val="3"/>
  </w:num>
  <w:num w:numId="5" w16cid:durableId="1437097529">
    <w:abstractNumId w:val="10"/>
  </w:num>
  <w:num w:numId="6" w16cid:durableId="1524250863">
    <w:abstractNumId w:val="9"/>
  </w:num>
  <w:num w:numId="7" w16cid:durableId="1196578783">
    <w:abstractNumId w:val="8"/>
  </w:num>
  <w:num w:numId="8" w16cid:durableId="497691496">
    <w:abstractNumId w:val="12"/>
  </w:num>
  <w:num w:numId="9" w16cid:durableId="2129663426">
    <w:abstractNumId w:val="13"/>
  </w:num>
  <w:num w:numId="10" w16cid:durableId="1876038022">
    <w:abstractNumId w:val="11"/>
  </w:num>
  <w:num w:numId="11" w16cid:durableId="755833330">
    <w:abstractNumId w:val="2"/>
  </w:num>
  <w:num w:numId="12" w16cid:durableId="473446939">
    <w:abstractNumId w:val="14"/>
  </w:num>
  <w:num w:numId="13" w16cid:durableId="361171811">
    <w:abstractNumId w:val="0"/>
  </w:num>
  <w:num w:numId="14" w16cid:durableId="1326127019">
    <w:abstractNumId w:val="5"/>
  </w:num>
  <w:num w:numId="15" w16cid:durableId="39767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49C"/>
    <w:rsid w:val="000625B7"/>
    <w:rsid w:val="00085A49"/>
    <w:rsid w:val="00086FEB"/>
    <w:rsid w:val="000B4225"/>
    <w:rsid w:val="000B6BDD"/>
    <w:rsid w:val="00111688"/>
    <w:rsid w:val="00115458"/>
    <w:rsid w:val="001828CF"/>
    <w:rsid w:val="00196F32"/>
    <w:rsid w:val="001B5731"/>
    <w:rsid w:val="001C6EE3"/>
    <w:rsid w:val="00201D66"/>
    <w:rsid w:val="00227B97"/>
    <w:rsid w:val="00234999"/>
    <w:rsid w:val="002742CD"/>
    <w:rsid w:val="002906F8"/>
    <w:rsid w:val="00292ABF"/>
    <w:rsid w:val="002A0641"/>
    <w:rsid w:val="002C3A3E"/>
    <w:rsid w:val="0030114B"/>
    <w:rsid w:val="0031387F"/>
    <w:rsid w:val="00360C0E"/>
    <w:rsid w:val="00366250"/>
    <w:rsid w:val="003F0A00"/>
    <w:rsid w:val="004038C6"/>
    <w:rsid w:val="00490714"/>
    <w:rsid w:val="00493D67"/>
    <w:rsid w:val="004E1B55"/>
    <w:rsid w:val="004F00F8"/>
    <w:rsid w:val="004F6404"/>
    <w:rsid w:val="005438D4"/>
    <w:rsid w:val="005532CF"/>
    <w:rsid w:val="0058249C"/>
    <w:rsid w:val="00587B20"/>
    <w:rsid w:val="0061545F"/>
    <w:rsid w:val="0068592F"/>
    <w:rsid w:val="006907A8"/>
    <w:rsid w:val="00743732"/>
    <w:rsid w:val="007648BE"/>
    <w:rsid w:val="007A4F73"/>
    <w:rsid w:val="007C4B1B"/>
    <w:rsid w:val="00857F53"/>
    <w:rsid w:val="00872573"/>
    <w:rsid w:val="008737E3"/>
    <w:rsid w:val="008D0BA1"/>
    <w:rsid w:val="00921FCC"/>
    <w:rsid w:val="00936540"/>
    <w:rsid w:val="00940651"/>
    <w:rsid w:val="00961601"/>
    <w:rsid w:val="00966CBA"/>
    <w:rsid w:val="00971ED1"/>
    <w:rsid w:val="009D2A27"/>
    <w:rsid w:val="00A031D4"/>
    <w:rsid w:val="00A37F71"/>
    <w:rsid w:val="00A70438"/>
    <w:rsid w:val="00AE6704"/>
    <w:rsid w:val="00B0687C"/>
    <w:rsid w:val="00B3478F"/>
    <w:rsid w:val="00B52574"/>
    <w:rsid w:val="00B74B34"/>
    <w:rsid w:val="00B90D2B"/>
    <w:rsid w:val="00BC3030"/>
    <w:rsid w:val="00C012BA"/>
    <w:rsid w:val="00C4277D"/>
    <w:rsid w:val="00C61EB0"/>
    <w:rsid w:val="00C653F9"/>
    <w:rsid w:val="00C73A96"/>
    <w:rsid w:val="00CB3B36"/>
    <w:rsid w:val="00CC3805"/>
    <w:rsid w:val="00CC42CD"/>
    <w:rsid w:val="00D1106A"/>
    <w:rsid w:val="00D62105"/>
    <w:rsid w:val="00E11F32"/>
    <w:rsid w:val="00E379DE"/>
    <w:rsid w:val="00E569D2"/>
    <w:rsid w:val="00E62C4C"/>
    <w:rsid w:val="00E80D12"/>
    <w:rsid w:val="00E90039"/>
    <w:rsid w:val="00EA7E1D"/>
    <w:rsid w:val="00F01C2E"/>
    <w:rsid w:val="00F11811"/>
    <w:rsid w:val="00F135D6"/>
    <w:rsid w:val="00F53C5D"/>
    <w:rsid w:val="00F66A40"/>
    <w:rsid w:val="00F67575"/>
    <w:rsid w:val="00F81E9D"/>
    <w:rsid w:val="00F945F3"/>
    <w:rsid w:val="00FB3AFF"/>
    <w:rsid w:val="00F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756D0"/>
  <w15:chartTrackingRefBased/>
  <w15:docId w15:val="{4DD53AC2-41B5-4448-94FC-4BD14659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A3E"/>
  </w:style>
  <w:style w:type="paragraph" w:styleId="Footer">
    <w:name w:val="footer"/>
    <w:basedOn w:val="Normal"/>
    <w:link w:val="FooterChar"/>
    <w:uiPriority w:val="99"/>
    <w:unhideWhenUsed/>
    <w:rsid w:val="002C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A3E"/>
  </w:style>
  <w:style w:type="paragraph" w:styleId="NormalWeb">
    <w:name w:val="Normal (Web)"/>
    <w:basedOn w:val="Normal"/>
    <w:uiPriority w:val="99"/>
    <w:unhideWhenUsed/>
    <w:rsid w:val="00C4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0B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0F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iiara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Kiara Chobanova</cp:lastModifiedBy>
  <cp:revision>39</cp:revision>
  <dcterms:created xsi:type="dcterms:W3CDTF">2020-05-30T15:51:00Z</dcterms:created>
  <dcterms:modified xsi:type="dcterms:W3CDTF">2023-05-28T17:59:00Z</dcterms:modified>
</cp:coreProperties>
</file>