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D8F" w14:textId="61648BF5" w:rsidR="00F67575" w:rsidRPr="00D11D51" w:rsidRDefault="00F67575" w:rsidP="00F6757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135D6">
        <w:rPr>
          <w:rFonts w:ascii="Arial" w:hAnsi="Arial" w:cs="Arial"/>
          <w:b/>
          <w:sz w:val="24"/>
          <w:szCs w:val="24"/>
          <w:u w:val="single"/>
          <w:lang w:val="bg-BG"/>
        </w:rPr>
        <w:t xml:space="preserve">Документация по курсов проект – </w:t>
      </w:r>
      <w:r w:rsidR="00D11D51">
        <w:rPr>
          <w:rFonts w:ascii="Arial" w:hAnsi="Arial" w:cs="Arial"/>
          <w:b/>
          <w:sz w:val="24"/>
          <w:szCs w:val="24"/>
          <w:u w:val="single"/>
          <w:lang w:val="bg-BG"/>
        </w:rPr>
        <w:t xml:space="preserve">Паралелен </w:t>
      </w:r>
      <w:r w:rsidR="00D11D51">
        <w:rPr>
          <w:rFonts w:ascii="Arial" w:hAnsi="Arial" w:cs="Arial"/>
          <w:b/>
          <w:sz w:val="24"/>
          <w:szCs w:val="24"/>
          <w:u w:val="single"/>
        </w:rPr>
        <w:t>DFS</w:t>
      </w:r>
    </w:p>
    <w:p w14:paraId="45735869" w14:textId="77777777" w:rsidR="00B90D2B" w:rsidRDefault="00000000" w:rsidP="00B90D2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r:id="rId7" w:history="1">
        <w:r w:rsidR="00B90D2B"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https://github.com/Kiiara21</w:t>
        </w:r>
      </w:hyperlink>
      <w:r w:rsidR="00B90D2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5CFA5027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09E1D3C5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1: Увод</w:t>
      </w:r>
    </w:p>
    <w:p w14:paraId="3785D9C0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24FF628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1.1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Описание и идея на проекта: </w:t>
      </w:r>
    </w:p>
    <w:p w14:paraId="7473D5B1" w14:textId="72A978AD" w:rsidR="00F67575" w:rsidRPr="00D11D51" w:rsidRDefault="00D11D51" w:rsidP="00F67575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bg-BG"/>
        </w:rPr>
        <w:t>Клиент-сървър приложение. Извличане на данни от сайт паралелно</w:t>
      </w:r>
      <w:r>
        <w:rPr>
          <w:rFonts w:ascii="Arial" w:hAnsi="Arial" w:cs="Arial"/>
          <w:bCs/>
          <w:sz w:val="24"/>
          <w:szCs w:val="24"/>
        </w:rPr>
        <w:t>.</w:t>
      </w:r>
    </w:p>
    <w:p w14:paraId="1AD9E2C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</w:t>
      </w:r>
    </w:p>
    <w:p w14:paraId="33DDF9A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1.2 Цел и задачи на разработката:</w:t>
      </w:r>
    </w:p>
    <w:p w14:paraId="65C07F0C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Задачи:</w:t>
      </w:r>
    </w:p>
    <w:p w14:paraId="24D6CC59" w14:textId="5A79E1BC" w:rsidR="00F67575" w:rsidRPr="00D11D51" w:rsidRDefault="00F67575" w:rsidP="00F67575">
      <w:pPr>
        <w:ind w:left="720"/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</w:rPr>
        <w:t>Server side</w:t>
      </w:r>
    </w:p>
    <w:p w14:paraId="5F6A35C4" w14:textId="1DE9C097" w:rsidR="00F67575" w:rsidRPr="00D11D51" w:rsidRDefault="00F67575" w:rsidP="00F67575">
      <w:pPr>
        <w:ind w:left="720"/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</w:rPr>
        <w:t>Client side</w:t>
      </w:r>
    </w:p>
    <w:p w14:paraId="089D8C54" w14:textId="72BBAEB8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  <w:lang w:val="bg-BG"/>
        </w:rPr>
        <w:t>Сървърът се включва и осигурява достъп на клиента до ресурсите</w:t>
      </w:r>
    </w:p>
    <w:p w14:paraId="1F1D2A1D" w14:textId="6768EAF6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  <w:lang w:val="bg-BG"/>
        </w:rPr>
        <w:t>Клиентът се включва и посредством сървъра достъпва необходимите данни</w:t>
      </w:r>
    </w:p>
    <w:p w14:paraId="3CE56BD5" w14:textId="25A341BF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  <w:lang w:val="bg-BG"/>
        </w:rPr>
        <w:t>Описание на заявката от сървър-страна</w:t>
      </w:r>
    </w:p>
    <w:p w14:paraId="4866A74A" w14:textId="21255648" w:rsidR="00F67575" w:rsidRPr="00D11D51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  <w:lang w:val="bg-BG"/>
        </w:rPr>
        <w:t xml:space="preserve">Приемане на </w:t>
      </w:r>
      <w:proofErr w:type="spellStart"/>
      <w:r w:rsidR="00D11D51">
        <w:rPr>
          <w:rFonts w:ascii="Arial" w:hAnsi="Arial" w:cs="Arial"/>
          <w:bCs/>
          <w:sz w:val="24"/>
          <w:szCs w:val="24"/>
        </w:rPr>
        <w:t>respons</w:t>
      </w:r>
      <w:proofErr w:type="spellEnd"/>
      <w:r w:rsidR="00D11D51">
        <w:rPr>
          <w:rFonts w:ascii="Arial" w:hAnsi="Arial" w:cs="Arial"/>
          <w:bCs/>
          <w:sz w:val="24"/>
          <w:szCs w:val="24"/>
        </w:rPr>
        <w:t xml:space="preserve">-a </w:t>
      </w:r>
      <w:r w:rsidR="00D11D51">
        <w:rPr>
          <w:rFonts w:ascii="Arial" w:hAnsi="Arial" w:cs="Arial"/>
          <w:bCs/>
          <w:sz w:val="24"/>
          <w:szCs w:val="24"/>
          <w:lang w:val="bg-BG"/>
        </w:rPr>
        <w:t>от клиент-страна</w:t>
      </w:r>
    </w:p>
    <w:p w14:paraId="252CA4B7" w14:textId="2F8BC69F" w:rsidR="00F67575" w:rsidRPr="00812A4C" w:rsidRDefault="00F67575" w:rsidP="00F67575">
      <w:pPr>
        <w:ind w:left="720"/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D11D51">
        <w:rPr>
          <w:rFonts w:ascii="Arial" w:hAnsi="Arial" w:cs="Arial"/>
          <w:bCs/>
          <w:sz w:val="24"/>
          <w:szCs w:val="24"/>
          <w:lang w:val="bg-BG"/>
        </w:rPr>
        <w:t>Обработка на данните – По дадени условия (</w:t>
      </w:r>
      <w:proofErr w:type="spellStart"/>
      <w:r w:rsidR="00D11D51">
        <w:rPr>
          <w:rFonts w:ascii="Arial" w:hAnsi="Arial" w:cs="Arial"/>
          <w:bCs/>
          <w:sz w:val="24"/>
          <w:szCs w:val="24"/>
          <w:lang w:val="bg-BG"/>
        </w:rPr>
        <w:t>покемон</w:t>
      </w:r>
      <w:proofErr w:type="spellEnd"/>
      <w:r w:rsidR="00D11D51">
        <w:rPr>
          <w:rFonts w:ascii="Arial" w:hAnsi="Arial" w:cs="Arial"/>
          <w:bCs/>
          <w:sz w:val="24"/>
          <w:szCs w:val="24"/>
          <w:lang w:val="bg-BG"/>
        </w:rPr>
        <w:t>)</w:t>
      </w:r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r w:rsidR="00D11D51">
        <w:rPr>
          <w:rFonts w:ascii="Arial" w:hAnsi="Arial" w:cs="Arial"/>
          <w:bCs/>
          <w:sz w:val="24"/>
          <w:szCs w:val="24"/>
          <w:lang w:val="bg-BG"/>
        </w:rPr>
        <w:t>цел (</w:t>
      </w:r>
      <w:proofErr w:type="spellStart"/>
      <w:r w:rsidR="00D11D51">
        <w:rPr>
          <w:rFonts w:ascii="Arial" w:hAnsi="Arial" w:cs="Arial"/>
          <w:bCs/>
          <w:sz w:val="24"/>
          <w:szCs w:val="24"/>
          <w:lang w:val="bg-BG"/>
        </w:rPr>
        <w:t>покемон</w:t>
      </w:r>
      <w:proofErr w:type="spellEnd"/>
      <w:r w:rsidR="00D11D51">
        <w:rPr>
          <w:rFonts w:ascii="Arial" w:hAnsi="Arial" w:cs="Arial"/>
          <w:bCs/>
          <w:sz w:val="24"/>
          <w:szCs w:val="24"/>
          <w:lang w:val="bg-BG"/>
        </w:rPr>
        <w:t>)</w:t>
      </w:r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 и списък от съседи, </w:t>
      </w:r>
      <w:r w:rsidR="00D11D51">
        <w:rPr>
          <w:rFonts w:ascii="Arial" w:hAnsi="Arial" w:cs="Arial"/>
          <w:bCs/>
          <w:sz w:val="24"/>
          <w:szCs w:val="24"/>
          <w:lang w:val="bg-BG"/>
        </w:rPr>
        <w:t xml:space="preserve">чрез </w:t>
      </w:r>
      <w:r w:rsidR="00D11D51">
        <w:rPr>
          <w:rFonts w:ascii="Arial" w:hAnsi="Arial" w:cs="Arial"/>
          <w:bCs/>
          <w:sz w:val="24"/>
          <w:szCs w:val="24"/>
        </w:rPr>
        <w:t>DFS</w:t>
      </w:r>
      <w:r w:rsidR="00D11D51">
        <w:rPr>
          <w:rFonts w:ascii="Arial" w:hAnsi="Arial" w:cs="Arial"/>
          <w:bCs/>
          <w:sz w:val="24"/>
          <w:szCs w:val="24"/>
          <w:lang w:val="bg-BG"/>
        </w:rPr>
        <w:t xml:space="preserve"> изграждаме път</w:t>
      </w:r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 между двата </w:t>
      </w:r>
      <w:proofErr w:type="spellStart"/>
      <w:r w:rsidR="00812A4C">
        <w:rPr>
          <w:rFonts w:ascii="Arial" w:hAnsi="Arial" w:cs="Arial"/>
          <w:bCs/>
          <w:sz w:val="24"/>
          <w:szCs w:val="24"/>
          <w:lang w:val="bg-BG"/>
        </w:rPr>
        <w:t>покемона</w:t>
      </w:r>
      <w:proofErr w:type="spellEnd"/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 и извличаме информацията от </w:t>
      </w:r>
      <w:r w:rsidR="00812A4C">
        <w:rPr>
          <w:rFonts w:ascii="Arial" w:hAnsi="Arial" w:cs="Arial"/>
          <w:bCs/>
          <w:sz w:val="24"/>
          <w:szCs w:val="24"/>
        </w:rPr>
        <w:t xml:space="preserve">API-a </w:t>
      </w:r>
    </w:p>
    <w:p w14:paraId="3CB7CA5C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71DB0901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1.3 Структура на документацията:</w:t>
      </w:r>
    </w:p>
    <w:p w14:paraId="7AF5668B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Документацията е структурирана по следният начин:</w:t>
      </w:r>
    </w:p>
    <w:p w14:paraId="336BD403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Увод</w:t>
      </w:r>
    </w:p>
    <w:p w14:paraId="4AB1581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Преглед на предметната област</w:t>
      </w:r>
    </w:p>
    <w:p w14:paraId="108E7FB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Проектиране</w:t>
      </w:r>
    </w:p>
    <w:p w14:paraId="6BA5D3B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Заключение</w:t>
      </w:r>
    </w:p>
    <w:p w14:paraId="53B7E66D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510FC06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2: Преглед на предметната област</w:t>
      </w:r>
    </w:p>
    <w:p w14:paraId="64563E2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5B9C8570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2.1. Основни дефиниции, концепции и алгоритми, които ще бъдат използвани</w:t>
      </w:r>
    </w:p>
    <w:p w14:paraId="1EB7F6E7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1287ADE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2.2. Дефиниране на проблеми и сложност на поставената задача</w:t>
      </w:r>
    </w:p>
    <w:p w14:paraId="7A2709F2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Проблемите, за които програмата е създадена да решава са:</w:t>
      </w:r>
    </w:p>
    <w:p w14:paraId="46B58E5C" w14:textId="105BADCF" w:rsidR="00F67575" w:rsidRPr="00812A4C" w:rsidRDefault="00F67575" w:rsidP="00F67575">
      <w:pPr>
        <w:ind w:left="720"/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812A4C">
        <w:rPr>
          <w:rFonts w:ascii="Arial" w:hAnsi="Arial" w:cs="Arial"/>
          <w:bCs/>
          <w:sz w:val="24"/>
          <w:szCs w:val="24"/>
          <w:lang w:val="bg-BG"/>
        </w:rPr>
        <w:t>Клиент-</w:t>
      </w:r>
      <w:proofErr w:type="spellStart"/>
      <w:r w:rsidR="00812A4C">
        <w:rPr>
          <w:rFonts w:ascii="Arial" w:hAnsi="Arial" w:cs="Arial"/>
          <w:bCs/>
          <w:sz w:val="24"/>
          <w:szCs w:val="24"/>
          <w:lang w:val="bg-BG"/>
        </w:rPr>
        <w:t>сървъв</w:t>
      </w:r>
      <w:proofErr w:type="spellEnd"/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 архитектура, </w:t>
      </w:r>
      <w:r w:rsidR="00812A4C">
        <w:rPr>
          <w:rFonts w:ascii="Arial" w:hAnsi="Arial" w:cs="Arial"/>
          <w:bCs/>
          <w:sz w:val="24"/>
          <w:szCs w:val="24"/>
        </w:rPr>
        <w:t>DFS</w:t>
      </w:r>
    </w:p>
    <w:p w14:paraId="3E234C98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    </w:t>
      </w:r>
    </w:p>
    <w:p w14:paraId="6B3E2FA5" w14:textId="77777777" w:rsidR="00F67575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2.3. Подходи, методи за решаване на поставените проблемите </w:t>
      </w:r>
    </w:p>
    <w:p w14:paraId="411C9B45" w14:textId="1755C163" w:rsidR="00F135D6" w:rsidRPr="00812A4C" w:rsidRDefault="00F135D6" w:rsidP="00F67575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bg-BG"/>
        </w:rPr>
        <w:tab/>
        <w:t xml:space="preserve">Външни библиотеки, които съм използвала: </w:t>
      </w:r>
      <w:r w:rsidR="00812A4C">
        <w:rPr>
          <w:rFonts w:ascii="Arial" w:hAnsi="Arial" w:cs="Arial"/>
          <w:bCs/>
          <w:sz w:val="24"/>
          <w:szCs w:val="24"/>
        </w:rPr>
        <w:t>requests, threading, flask</w:t>
      </w:r>
    </w:p>
    <w:p w14:paraId="4BB6B145" w14:textId="5ABB6B89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За решаване на гореспоменатите проблеми, програмата използва функции</w:t>
      </w:r>
      <w:r w:rsidR="00812A4C">
        <w:rPr>
          <w:rFonts w:ascii="Arial" w:hAnsi="Arial" w:cs="Arial"/>
          <w:bCs/>
          <w:sz w:val="24"/>
          <w:szCs w:val="24"/>
          <w:lang w:val="bg-BG"/>
        </w:rPr>
        <w:t xml:space="preserve"> и</w:t>
      </w:r>
      <w:r w:rsidR="00812A4C">
        <w:rPr>
          <w:rFonts w:ascii="Arial" w:hAnsi="Arial" w:cs="Arial"/>
          <w:bCs/>
          <w:sz w:val="24"/>
          <w:szCs w:val="24"/>
        </w:rPr>
        <w:t xml:space="preserve"> </w:t>
      </w:r>
      <w:r w:rsidR="00812A4C">
        <w:rPr>
          <w:rFonts w:ascii="Arial" w:hAnsi="Arial" w:cs="Arial"/>
          <w:bCs/>
          <w:sz w:val="24"/>
          <w:szCs w:val="24"/>
          <w:lang w:val="bg-BG"/>
        </w:rPr>
        <w:t>алгоритми</w:t>
      </w:r>
      <w:r w:rsidRPr="00F135D6">
        <w:rPr>
          <w:rFonts w:ascii="Arial" w:hAnsi="Arial" w:cs="Arial"/>
          <w:bCs/>
          <w:sz w:val="24"/>
          <w:szCs w:val="24"/>
          <w:lang w:val="bg-BG"/>
        </w:rPr>
        <w:t>.</w:t>
      </w:r>
    </w:p>
    <w:p w14:paraId="499174B9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6C37C222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3: Проектиране</w:t>
      </w:r>
    </w:p>
    <w:p w14:paraId="321F85E4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178154D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3.1. Обща архитектура</w:t>
      </w:r>
    </w:p>
    <w:p w14:paraId="5D76D3D2" w14:textId="539DB9C2" w:rsidR="00812A4C" w:rsidRDefault="00812A4C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proofErr w:type="spellStart"/>
      <w:r>
        <w:rPr>
          <w:rFonts w:ascii="Arial" w:hAnsi="Arial" w:cs="Arial"/>
          <w:bCs/>
          <w:sz w:val="24"/>
          <w:szCs w:val="24"/>
          <w:lang w:val="bg-BG"/>
        </w:rPr>
        <w:t>Сърврът</w:t>
      </w:r>
      <w:proofErr w:type="spellEnd"/>
      <w:r>
        <w:rPr>
          <w:rFonts w:ascii="Arial" w:hAnsi="Arial" w:cs="Arial"/>
          <w:bCs/>
          <w:sz w:val="24"/>
          <w:szCs w:val="24"/>
          <w:lang w:val="bg-BG"/>
        </w:rPr>
        <w:t xml:space="preserve"> комуникира с </w:t>
      </w:r>
      <w:r>
        <w:rPr>
          <w:rFonts w:ascii="Arial" w:hAnsi="Arial" w:cs="Arial"/>
          <w:bCs/>
          <w:sz w:val="24"/>
          <w:szCs w:val="24"/>
        </w:rPr>
        <w:t>API-a</w:t>
      </w:r>
      <w:r>
        <w:rPr>
          <w:rFonts w:ascii="Arial" w:hAnsi="Arial" w:cs="Arial"/>
          <w:bCs/>
          <w:sz w:val="24"/>
          <w:szCs w:val="24"/>
          <w:lang w:val="bg-BG"/>
        </w:rPr>
        <w:t>.</w:t>
      </w:r>
    </w:p>
    <w:p w14:paraId="5361FF9A" w14:textId="3DBB325A" w:rsidR="00812A4C" w:rsidRPr="00812A4C" w:rsidRDefault="00812A4C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Клиентът комуникира със сървъра и обработва информацията.</w:t>
      </w:r>
    </w:p>
    <w:p w14:paraId="5A74043A" w14:textId="543BE6C3" w:rsidR="00F67575" w:rsidRPr="00F135D6" w:rsidRDefault="00812A4C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</w:rPr>
        <w:t xml:space="preserve">Main </w:t>
      </w:r>
      <w:r>
        <w:rPr>
          <w:rFonts w:ascii="Arial" w:hAnsi="Arial" w:cs="Arial"/>
          <w:bCs/>
          <w:sz w:val="24"/>
          <w:szCs w:val="24"/>
          <w:lang w:val="bg-BG"/>
        </w:rPr>
        <w:t>функцията</w:t>
      </w:r>
      <w:r w:rsidR="00F67575" w:rsidRPr="00F135D6">
        <w:rPr>
          <w:rFonts w:ascii="Arial" w:hAnsi="Arial" w:cs="Arial"/>
          <w:bCs/>
          <w:sz w:val="24"/>
          <w:szCs w:val="24"/>
          <w:lang w:val="bg-BG"/>
        </w:rPr>
        <w:t xml:space="preserve"> контролира входа и изхода</w:t>
      </w:r>
      <w:r>
        <w:rPr>
          <w:rFonts w:ascii="Arial" w:hAnsi="Arial" w:cs="Arial"/>
          <w:bCs/>
          <w:sz w:val="24"/>
          <w:szCs w:val="24"/>
          <w:lang w:val="bg-BG"/>
        </w:rPr>
        <w:t xml:space="preserve"> (резултатът от комуникацията)</w:t>
      </w:r>
    </w:p>
    <w:p w14:paraId="48910E3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7FDC582E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5. Заключение</w:t>
      </w:r>
    </w:p>
    <w:p w14:paraId="432FDFFC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1EB0A961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5.1. Обобщение на изпълнението на началните цели</w:t>
      </w:r>
    </w:p>
    <w:p w14:paraId="7A5EB81D" w14:textId="0F2290EC" w:rsidR="00F67575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Програмата </w:t>
      </w:r>
      <w:r w:rsidR="00812A4C">
        <w:rPr>
          <w:rFonts w:ascii="Arial" w:hAnsi="Arial" w:cs="Arial"/>
          <w:bCs/>
          <w:sz w:val="24"/>
          <w:szCs w:val="24"/>
          <w:lang w:val="bg-BG"/>
        </w:rPr>
        <w:t>разработва клиент-сървър архитектура</w:t>
      </w: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r w:rsidR="00812A4C">
        <w:rPr>
          <w:rFonts w:ascii="Arial" w:hAnsi="Arial" w:cs="Arial"/>
          <w:bCs/>
          <w:sz w:val="24"/>
          <w:szCs w:val="24"/>
          <w:lang w:val="bg-BG"/>
        </w:rPr>
        <w:t>обработва коректно извлечената информация</w:t>
      </w:r>
    </w:p>
    <w:p w14:paraId="4CF67396" w14:textId="77777777" w:rsidR="00812A4C" w:rsidRPr="00F135D6" w:rsidRDefault="00812A4C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5604D064" w14:textId="2EB4CAF8" w:rsidR="00812A4C" w:rsidRDefault="00F67575" w:rsidP="00812A4C">
      <w:pPr>
        <w:ind w:firstLine="720"/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5.2. </w:t>
      </w:r>
      <w:r w:rsidR="00812A4C">
        <w:rPr>
          <w:rFonts w:ascii="Arial" w:hAnsi="Arial" w:cs="Arial"/>
          <w:bCs/>
          <w:sz w:val="24"/>
          <w:szCs w:val="24"/>
          <w:lang w:val="bg-BG"/>
        </w:rPr>
        <w:t>Идеи</w:t>
      </w: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за бъдещо развитие и усъвършенстване</w:t>
      </w:r>
    </w:p>
    <w:p w14:paraId="4DBBC76A" w14:textId="68DB63D5" w:rsidR="00C4277D" w:rsidRPr="00812A4C" w:rsidRDefault="00812A4C" w:rsidP="00812A4C">
      <w:pPr>
        <w:ind w:left="720" w:firstLine="720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  <w:lang w:val="bg-BG"/>
        </w:rPr>
        <w:t>Р</w:t>
      </w:r>
      <w:r w:rsidRPr="00812A4C">
        <w:rPr>
          <w:rFonts w:ascii="Arial" w:hAnsi="Arial" w:cs="Arial"/>
          <w:color w:val="1D2125"/>
          <w:sz w:val="24"/>
          <w:szCs w:val="24"/>
          <w:shd w:val="clear" w:color="auto" w:fill="FFFFFF"/>
          <w:lang w:val="bg-BG"/>
        </w:rPr>
        <w:t>еализиране на </w:t>
      </w:r>
      <w:r w:rsidRPr="00812A4C">
        <w:rPr>
          <w:rFonts w:ascii="Arial" w:hAnsi="Arial" w:cs="Arial"/>
          <w:color w:val="1D2125"/>
          <w:sz w:val="24"/>
          <w:szCs w:val="24"/>
          <w:shd w:val="clear" w:color="auto" w:fill="FFFFFF"/>
        </w:rPr>
        <w:t>multithreaded </w:t>
      </w:r>
      <w:r w:rsidRPr="00812A4C">
        <w:rPr>
          <w:rFonts w:ascii="Arial" w:hAnsi="Arial" w:cs="Arial"/>
          <w:color w:val="1D2125"/>
          <w:sz w:val="24"/>
          <w:szCs w:val="24"/>
          <w:shd w:val="clear" w:color="auto" w:fill="FFFFFF"/>
          <w:lang w:val="bg-BG"/>
        </w:rPr>
        <w:t>сървър</w:t>
      </w:r>
    </w:p>
    <w:sectPr w:rsidR="00C4277D" w:rsidRPr="00812A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5470" w14:textId="77777777" w:rsidR="00B86694" w:rsidRDefault="00B86694" w:rsidP="002C3A3E">
      <w:pPr>
        <w:spacing w:after="0" w:line="240" w:lineRule="auto"/>
      </w:pPr>
      <w:r>
        <w:separator/>
      </w:r>
    </w:p>
  </w:endnote>
  <w:endnote w:type="continuationSeparator" w:id="0">
    <w:p w14:paraId="69E316B8" w14:textId="77777777" w:rsidR="00B86694" w:rsidRDefault="00B86694" w:rsidP="002C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367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36BE5" w14:textId="77777777" w:rsidR="002C3A3E" w:rsidRDefault="002C3A3E">
        <w:pPr>
          <w:pStyle w:val="Footer"/>
          <w:jc w:val="right"/>
        </w:pPr>
      </w:p>
      <w:p w14:paraId="0D6F2BFA" w14:textId="77777777" w:rsidR="002C3A3E" w:rsidRDefault="002C3A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7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F6CBFD" w14:textId="77777777" w:rsidR="002C3A3E" w:rsidRDefault="002C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976F" w14:textId="77777777" w:rsidR="00B86694" w:rsidRDefault="00B86694" w:rsidP="002C3A3E">
      <w:pPr>
        <w:spacing w:after="0" w:line="240" w:lineRule="auto"/>
      </w:pPr>
      <w:r>
        <w:separator/>
      </w:r>
    </w:p>
  </w:footnote>
  <w:footnote w:type="continuationSeparator" w:id="0">
    <w:p w14:paraId="1562535A" w14:textId="77777777" w:rsidR="00B86694" w:rsidRDefault="00B86694" w:rsidP="002C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4F2"/>
    <w:multiLevelType w:val="hybridMultilevel"/>
    <w:tmpl w:val="D5500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84374"/>
    <w:multiLevelType w:val="hybridMultilevel"/>
    <w:tmpl w:val="DF52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5F8"/>
    <w:multiLevelType w:val="hybridMultilevel"/>
    <w:tmpl w:val="D0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947A9"/>
    <w:multiLevelType w:val="hybridMultilevel"/>
    <w:tmpl w:val="AB30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708"/>
    <w:multiLevelType w:val="hybridMultilevel"/>
    <w:tmpl w:val="8FC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A41C8"/>
    <w:multiLevelType w:val="hybridMultilevel"/>
    <w:tmpl w:val="916A3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D93529"/>
    <w:multiLevelType w:val="hybridMultilevel"/>
    <w:tmpl w:val="CFD2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584D92"/>
    <w:multiLevelType w:val="hybridMultilevel"/>
    <w:tmpl w:val="484A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4A74"/>
    <w:multiLevelType w:val="hybridMultilevel"/>
    <w:tmpl w:val="EBAA752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44AA"/>
    <w:multiLevelType w:val="hybridMultilevel"/>
    <w:tmpl w:val="C4C419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60C64BD5"/>
    <w:multiLevelType w:val="hybridMultilevel"/>
    <w:tmpl w:val="EE1C3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76427"/>
    <w:multiLevelType w:val="hybridMultilevel"/>
    <w:tmpl w:val="CAA0E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374583"/>
    <w:multiLevelType w:val="hybridMultilevel"/>
    <w:tmpl w:val="EC80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7066E"/>
    <w:multiLevelType w:val="hybridMultilevel"/>
    <w:tmpl w:val="D7C061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38098F"/>
    <w:multiLevelType w:val="multilevel"/>
    <w:tmpl w:val="C5A4ABD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i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i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i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i/>
        <w:color w:val="auto"/>
      </w:rPr>
    </w:lvl>
  </w:abstractNum>
  <w:num w:numId="1" w16cid:durableId="1687831034">
    <w:abstractNumId w:val="7"/>
  </w:num>
  <w:num w:numId="2" w16cid:durableId="1547639148">
    <w:abstractNumId w:val="4"/>
  </w:num>
  <w:num w:numId="3" w16cid:durableId="962687614">
    <w:abstractNumId w:val="6"/>
  </w:num>
  <w:num w:numId="4" w16cid:durableId="2006544086">
    <w:abstractNumId w:val="3"/>
  </w:num>
  <w:num w:numId="5" w16cid:durableId="1437097529">
    <w:abstractNumId w:val="10"/>
  </w:num>
  <w:num w:numId="6" w16cid:durableId="1524250863">
    <w:abstractNumId w:val="9"/>
  </w:num>
  <w:num w:numId="7" w16cid:durableId="1196578783">
    <w:abstractNumId w:val="8"/>
  </w:num>
  <w:num w:numId="8" w16cid:durableId="497691496">
    <w:abstractNumId w:val="12"/>
  </w:num>
  <w:num w:numId="9" w16cid:durableId="2129663426">
    <w:abstractNumId w:val="13"/>
  </w:num>
  <w:num w:numId="10" w16cid:durableId="1876038022">
    <w:abstractNumId w:val="11"/>
  </w:num>
  <w:num w:numId="11" w16cid:durableId="755833330">
    <w:abstractNumId w:val="2"/>
  </w:num>
  <w:num w:numId="12" w16cid:durableId="473446939">
    <w:abstractNumId w:val="14"/>
  </w:num>
  <w:num w:numId="13" w16cid:durableId="361171811">
    <w:abstractNumId w:val="0"/>
  </w:num>
  <w:num w:numId="14" w16cid:durableId="1326127019">
    <w:abstractNumId w:val="5"/>
  </w:num>
  <w:num w:numId="15" w16cid:durableId="39767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9C"/>
    <w:rsid w:val="000625B7"/>
    <w:rsid w:val="00085A49"/>
    <w:rsid w:val="00086FEB"/>
    <w:rsid w:val="000B4225"/>
    <w:rsid w:val="000B6BDD"/>
    <w:rsid w:val="00111688"/>
    <w:rsid w:val="00115458"/>
    <w:rsid w:val="001828CF"/>
    <w:rsid w:val="00196F32"/>
    <w:rsid w:val="001B5731"/>
    <w:rsid w:val="001C6EE3"/>
    <w:rsid w:val="00201D66"/>
    <w:rsid w:val="00227B97"/>
    <w:rsid w:val="00234999"/>
    <w:rsid w:val="002742CD"/>
    <w:rsid w:val="002906F8"/>
    <w:rsid w:val="00292ABF"/>
    <w:rsid w:val="002A0641"/>
    <w:rsid w:val="002C3A3E"/>
    <w:rsid w:val="0030114B"/>
    <w:rsid w:val="0031387F"/>
    <w:rsid w:val="00360C0E"/>
    <w:rsid w:val="00366250"/>
    <w:rsid w:val="003F0A00"/>
    <w:rsid w:val="004038C6"/>
    <w:rsid w:val="00490714"/>
    <w:rsid w:val="00493D67"/>
    <w:rsid w:val="004E1B55"/>
    <w:rsid w:val="004F00F8"/>
    <w:rsid w:val="004F6404"/>
    <w:rsid w:val="005438D4"/>
    <w:rsid w:val="005532CF"/>
    <w:rsid w:val="0058249C"/>
    <w:rsid w:val="00587B20"/>
    <w:rsid w:val="0061545F"/>
    <w:rsid w:val="0068592F"/>
    <w:rsid w:val="006907A8"/>
    <w:rsid w:val="00743732"/>
    <w:rsid w:val="007648BE"/>
    <w:rsid w:val="007A4F73"/>
    <w:rsid w:val="007C4B1B"/>
    <w:rsid w:val="00812A4C"/>
    <w:rsid w:val="00822E40"/>
    <w:rsid w:val="00857F53"/>
    <w:rsid w:val="00872573"/>
    <w:rsid w:val="008737E3"/>
    <w:rsid w:val="0088359D"/>
    <w:rsid w:val="008D0BA1"/>
    <w:rsid w:val="00921FCC"/>
    <w:rsid w:val="00936540"/>
    <w:rsid w:val="00940651"/>
    <w:rsid w:val="00961601"/>
    <w:rsid w:val="00966CBA"/>
    <w:rsid w:val="00971ED1"/>
    <w:rsid w:val="009D2A27"/>
    <w:rsid w:val="00A031D4"/>
    <w:rsid w:val="00A37F71"/>
    <w:rsid w:val="00A70438"/>
    <w:rsid w:val="00AE6704"/>
    <w:rsid w:val="00B0687C"/>
    <w:rsid w:val="00B3478F"/>
    <w:rsid w:val="00B52574"/>
    <w:rsid w:val="00B74B34"/>
    <w:rsid w:val="00B86694"/>
    <w:rsid w:val="00B90D2B"/>
    <w:rsid w:val="00BC3030"/>
    <w:rsid w:val="00C012BA"/>
    <w:rsid w:val="00C4277D"/>
    <w:rsid w:val="00C61EB0"/>
    <w:rsid w:val="00C653F9"/>
    <w:rsid w:val="00C73A96"/>
    <w:rsid w:val="00CB3B36"/>
    <w:rsid w:val="00CC3805"/>
    <w:rsid w:val="00CC42CD"/>
    <w:rsid w:val="00D1106A"/>
    <w:rsid w:val="00D11D51"/>
    <w:rsid w:val="00D62105"/>
    <w:rsid w:val="00E11F32"/>
    <w:rsid w:val="00E379DE"/>
    <w:rsid w:val="00E569D2"/>
    <w:rsid w:val="00E62C4C"/>
    <w:rsid w:val="00E80D12"/>
    <w:rsid w:val="00E90039"/>
    <w:rsid w:val="00EA7E1D"/>
    <w:rsid w:val="00F01C2E"/>
    <w:rsid w:val="00F11811"/>
    <w:rsid w:val="00F135D6"/>
    <w:rsid w:val="00F53C5D"/>
    <w:rsid w:val="00F66A40"/>
    <w:rsid w:val="00F67575"/>
    <w:rsid w:val="00F81E9D"/>
    <w:rsid w:val="00F945F3"/>
    <w:rsid w:val="00FB3AFF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756D0"/>
  <w15:chartTrackingRefBased/>
  <w15:docId w15:val="{4DD53AC2-41B5-4448-94FC-4BD1465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3E"/>
  </w:style>
  <w:style w:type="paragraph" w:styleId="Footer">
    <w:name w:val="footer"/>
    <w:basedOn w:val="Normal"/>
    <w:link w:val="FooterChar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3E"/>
  </w:style>
  <w:style w:type="paragraph" w:styleId="NormalWeb">
    <w:name w:val="Normal (Web)"/>
    <w:basedOn w:val="Normal"/>
    <w:uiPriority w:val="99"/>
    <w:unhideWhenUsed/>
    <w:rsid w:val="00C4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B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0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iiara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Kiara Chobanova</cp:lastModifiedBy>
  <cp:revision>2</cp:revision>
  <dcterms:created xsi:type="dcterms:W3CDTF">2024-01-02T19:02:00Z</dcterms:created>
  <dcterms:modified xsi:type="dcterms:W3CDTF">2024-01-02T19:02:00Z</dcterms:modified>
</cp:coreProperties>
</file>