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</w:rPr>
      </w:pP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</w:rPr>
      </w:pPr>
    </w:p>
    <w:p w:rsidR="00A9533F" w:rsidRPr="00C15940" w:rsidRDefault="00A9533F" w:rsidP="00A9533F">
      <w:pPr>
        <w:jc w:val="center"/>
        <w:outlineLvl w:val="0"/>
        <w:rPr>
          <w:rFonts w:ascii="仿宋_GB2312" w:eastAsia="仿宋_GB2312" w:hAnsi="宋体"/>
          <w:b/>
          <w:color w:val="000000"/>
          <w:sz w:val="36"/>
          <w:u w:val="single"/>
        </w:rPr>
      </w:pPr>
      <w:r w:rsidRPr="00C15940">
        <w:rPr>
          <w:rFonts w:ascii="仿宋_GB2312" w:eastAsia="仿宋_GB2312" w:hAnsi="宋体" w:hint="eastAsia"/>
          <w:b/>
          <w:color w:val="000000"/>
          <w:sz w:val="36"/>
          <w:u w:val="single"/>
        </w:rPr>
        <w:t>法定代表人授权书</w:t>
      </w:r>
    </w:p>
    <w:p w:rsidR="00A9533F" w:rsidRPr="00C15940" w:rsidRDefault="00A9533F" w:rsidP="00A9533F">
      <w:pPr>
        <w:jc w:val="center"/>
        <w:rPr>
          <w:rFonts w:ascii="仿宋_GB2312" w:eastAsia="仿宋_GB2312" w:hAnsi="宋体"/>
          <w:b/>
          <w:color w:val="000000"/>
          <w:sz w:val="32"/>
        </w:rPr>
      </w:pP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</w:rPr>
      </w:pPr>
    </w:p>
    <w:p w:rsidR="009F4F38" w:rsidRPr="009A2906" w:rsidRDefault="00A9533F" w:rsidP="005C120D">
      <w:pPr>
        <w:ind w:left="3373" w:hangingChars="1400" w:hanging="3373"/>
        <w:outlineLvl w:val="0"/>
        <w:rPr>
          <w:rFonts w:ascii="仿宋_GB2312" w:eastAsia="仿宋_GB2312" w:hAnsi="宋体"/>
          <w:b/>
          <w:color w:val="000000"/>
          <w:sz w:val="24"/>
        </w:rPr>
      </w:pPr>
      <w:r w:rsidRPr="00C15940">
        <w:rPr>
          <w:rFonts w:ascii="仿宋_GB2312" w:eastAsia="仿宋_GB2312" w:hAnsi="宋体" w:hint="eastAsia"/>
          <w:b/>
          <w:color w:val="000000"/>
          <w:sz w:val="24"/>
        </w:rPr>
        <w:t>项目名称</w:t>
      </w:r>
      <w:r w:rsidRPr="009A2906">
        <w:rPr>
          <w:rFonts w:ascii="仿宋_GB2312" w:eastAsia="仿宋_GB2312" w:hAnsi="宋体" w:hint="eastAsia"/>
          <w:b/>
          <w:color w:val="000000"/>
          <w:sz w:val="24"/>
        </w:rPr>
        <w:t>：</w:t>
      </w:r>
      <w:r w:rsidR="00673CD0">
        <w:rPr>
          <w:rFonts w:ascii="仿宋_GB2312" w:eastAsia="仿宋_GB2312" w:hAnsi="宋体" w:hint="eastAsia"/>
          <w:b/>
          <w:color w:val="000000"/>
          <w:sz w:val="24"/>
          <w:u w:val="single"/>
        </w:rPr>
        <w:t>$projectName</w:t>
      </w:r>
    </w:p>
    <w:p w:rsidR="00A9533F" w:rsidRPr="00C15940" w:rsidRDefault="00A9533F" w:rsidP="00CE7BB6">
      <w:pPr>
        <w:ind w:firstLineChars="950" w:firstLine="2289"/>
        <w:outlineLvl w:val="0"/>
        <w:rPr>
          <w:rFonts w:ascii="仿宋_GB2312" w:eastAsia="仿宋_GB2312" w:hAnsi="宋体"/>
          <w:color w:val="000000"/>
          <w:sz w:val="24"/>
          <w:u w:val="single"/>
        </w:rPr>
      </w:pPr>
      <w:r w:rsidRPr="00C15940">
        <w:rPr>
          <w:rFonts w:ascii="仿宋_GB2312" w:eastAsia="仿宋_GB2312" w:hAnsi="宋体" w:hint="eastAsia"/>
          <w:b/>
          <w:color w:val="000000"/>
          <w:sz w:val="24"/>
        </w:rPr>
        <w:t>日期</w:t>
      </w:r>
      <w:r w:rsidRPr="00C15940">
        <w:rPr>
          <w:rFonts w:ascii="仿宋_GB2312" w:eastAsia="仿宋_GB2312" w:hAnsi="宋体" w:hint="eastAsia"/>
          <w:color w:val="000000"/>
          <w:sz w:val="24"/>
        </w:rPr>
        <w:t>：</w:t>
      </w:r>
      <w:r w:rsidR="003B0232">
        <w:rPr>
          <w:rFonts w:ascii="仿宋_GB2312" w:eastAsia="仿宋_GB2312" w:hAnsi="宋体" w:hint="eastAsia"/>
          <w:b/>
          <w:color w:val="000000"/>
          <w:sz w:val="24"/>
          <w:u w:val="single"/>
        </w:rPr>
        <w:t>$datetime</w:t>
      </w: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  <w:u w:val="single"/>
        </w:rPr>
      </w:pP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  <w:u w:val="single"/>
        </w:rPr>
      </w:pPr>
    </w:p>
    <w:p w:rsidR="00BD010C" w:rsidRDefault="00A9533F" w:rsidP="00AF59A3">
      <w:pPr>
        <w:outlineLvl w:val="0"/>
        <w:rPr>
          <w:rFonts w:ascii="仿宋_GB2312" w:eastAsia="仿宋_GB2312" w:hAnsi="Arial" w:cs="Arial"/>
          <w:b/>
          <w:sz w:val="30"/>
          <w:szCs w:val="30"/>
        </w:rPr>
      </w:pPr>
      <w:r w:rsidRPr="00C15940">
        <w:rPr>
          <w:rFonts w:ascii="仿宋_GB2312" w:eastAsia="仿宋_GB2312" w:hAnsi="宋体" w:hint="eastAsia"/>
          <w:b/>
          <w:color w:val="000000"/>
          <w:sz w:val="24"/>
        </w:rPr>
        <w:t>致</w:t>
      </w:r>
      <w:r w:rsidRPr="008F71D8">
        <w:rPr>
          <w:rFonts w:ascii="仿宋_GB2312" w:eastAsia="仿宋_GB2312" w:hAnsi="宋体" w:hint="eastAsia"/>
          <w:color w:val="000000"/>
          <w:sz w:val="24"/>
        </w:rPr>
        <w:t>：</w:t>
      </w:r>
      <w:r w:rsidR="00F32F68">
        <w:rPr>
          <w:rFonts w:ascii="仿宋_GB2312" w:eastAsia="仿宋_GB2312" w:hint="eastAsia"/>
          <w:b/>
          <w:sz w:val="24"/>
          <w:shd w:val="pct15" w:color="auto" w:fill="FFFFFF"/>
        </w:rPr>
        <w:t>$companyA</w:t>
      </w:r>
    </w:p>
    <w:p w:rsidR="00A9533F" w:rsidRPr="00C15940" w:rsidRDefault="00EE443B" w:rsidP="00AF59A3">
      <w:pPr>
        <w:outlineLvl w:val="0"/>
        <w:rPr>
          <w:rFonts w:ascii="仿宋_GB2312" w:eastAsia="仿宋_GB2312" w:hAnsi="宋体"/>
          <w:color w:val="000000"/>
          <w:sz w:val="24"/>
          <w:u w:val="single"/>
        </w:rPr>
      </w:pPr>
      <w:r>
        <w:rPr>
          <w:rFonts w:ascii="仿宋_GB2312" w:eastAsia="仿宋_GB2312" w:hAnsi="宋体" w:hint="eastAsia"/>
          <w:color w:val="000000"/>
          <w:sz w:val="24"/>
          <w:u w:val="single"/>
        </w:rPr>
        <w:t>北京市康讯通讯设备有限公司</w:t>
      </w:r>
      <w:r w:rsidR="00A9533F" w:rsidRPr="00C15940">
        <w:rPr>
          <w:rFonts w:ascii="仿宋_GB2312" w:eastAsia="仿宋_GB2312" w:hAnsi="宋体" w:hint="eastAsia"/>
          <w:color w:val="000000"/>
          <w:sz w:val="24"/>
        </w:rPr>
        <w:t>，为合法注册和营业企业，注册地址</w:t>
      </w:r>
      <w:r>
        <w:rPr>
          <w:rFonts w:ascii="仿宋_GB2312" w:eastAsia="仿宋_GB2312" w:hAnsi="宋体" w:hint="eastAsia"/>
          <w:color w:val="000000"/>
          <w:sz w:val="24"/>
          <w:u w:val="single"/>
        </w:rPr>
        <w:t>北京市</w:t>
      </w:r>
      <w:r w:rsidR="00A65E32">
        <w:rPr>
          <w:rFonts w:ascii="仿宋_GB2312" w:eastAsia="仿宋_GB2312" w:hAnsi="宋体" w:hint="eastAsia"/>
          <w:color w:val="000000"/>
          <w:sz w:val="24"/>
          <w:u w:val="single"/>
        </w:rPr>
        <w:t>西城</w:t>
      </w:r>
      <w:r>
        <w:rPr>
          <w:rFonts w:ascii="仿宋_GB2312" w:eastAsia="仿宋_GB2312" w:hAnsi="宋体" w:hint="eastAsia"/>
          <w:color w:val="000000"/>
          <w:sz w:val="24"/>
          <w:u w:val="single"/>
        </w:rPr>
        <w:t>区广安门内大街31</w:t>
      </w:r>
      <w:r w:rsidR="0077366B">
        <w:rPr>
          <w:rFonts w:ascii="仿宋_GB2312" w:eastAsia="仿宋_GB2312" w:hAnsi="宋体" w:hint="eastAsia"/>
          <w:color w:val="000000"/>
          <w:sz w:val="24"/>
          <w:u w:val="single"/>
        </w:rPr>
        <w:t>5</w:t>
      </w:r>
      <w:r>
        <w:rPr>
          <w:rFonts w:ascii="仿宋_GB2312" w:eastAsia="仿宋_GB2312" w:hAnsi="宋体" w:hint="eastAsia"/>
          <w:color w:val="000000"/>
          <w:sz w:val="24"/>
          <w:u w:val="single"/>
        </w:rPr>
        <w:t>号</w:t>
      </w:r>
      <w:r w:rsidR="0077366B">
        <w:rPr>
          <w:rFonts w:ascii="仿宋_GB2312" w:eastAsia="仿宋_GB2312" w:hAnsi="宋体" w:hint="eastAsia"/>
          <w:color w:val="000000"/>
          <w:sz w:val="24"/>
          <w:u w:val="single"/>
        </w:rPr>
        <w:t>301室</w:t>
      </w: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  <w:u w:val="single"/>
        </w:rPr>
      </w:pP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</w:rPr>
      </w:pPr>
      <w:r w:rsidRPr="00C15940">
        <w:rPr>
          <w:rFonts w:ascii="仿宋_GB2312" w:eastAsia="仿宋_GB2312" w:hAnsi="宋体" w:hint="eastAsia"/>
          <w:color w:val="000000"/>
          <w:sz w:val="24"/>
        </w:rPr>
        <w:t xml:space="preserve">   本人 </w:t>
      </w:r>
      <w:r w:rsidR="00231271">
        <w:rPr>
          <w:rFonts w:ascii="仿宋_GB2312" w:eastAsia="仿宋_GB2312" w:hAnsi="宋体" w:hint="eastAsia"/>
          <w:color w:val="000000"/>
          <w:sz w:val="24"/>
          <w:u w:val="single"/>
        </w:rPr>
        <w:t>王珊</w:t>
      </w:r>
      <w:r w:rsidRPr="00C15940">
        <w:rPr>
          <w:rFonts w:ascii="仿宋_GB2312" w:eastAsia="仿宋_GB2312" w:hAnsi="宋体" w:hint="eastAsia"/>
          <w:color w:val="000000"/>
          <w:sz w:val="24"/>
        </w:rPr>
        <w:t xml:space="preserve">特授权 </w:t>
      </w:r>
      <w:r w:rsidR="00F82C3A">
        <w:rPr>
          <w:rFonts w:ascii="仿宋_GB2312" w:eastAsia="仿宋_GB2312" w:hAnsi="宋体" w:hint="eastAsia"/>
          <w:color w:val="FF0000"/>
          <w:sz w:val="24"/>
          <w:u w:val="single"/>
        </w:rPr>
        <w:t>$who</w:t>
      </w:r>
      <w:r w:rsidRPr="00C15940">
        <w:rPr>
          <w:rFonts w:ascii="仿宋_GB2312" w:eastAsia="仿宋_GB2312" w:hAnsi="宋体" w:hint="eastAsia"/>
          <w:color w:val="000000"/>
          <w:sz w:val="24"/>
        </w:rPr>
        <w:t>代表我公司全权办理针对上述项目的报价、谈判、签约等具体工作，并签署全部有关的文件、协议及合同。</w:t>
      </w: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</w:rPr>
      </w:pPr>
      <w:r w:rsidRPr="00C15940">
        <w:rPr>
          <w:rFonts w:ascii="仿宋_GB2312" w:eastAsia="仿宋_GB2312" w:hAnsi="宋体" w:hint="eastAsia"/>
          <w:color w:val="000000"/>
          <w:sz w:val="24"/>
        </w:rPr>
        <w:t>我公司对被授权人的签名负全部责任。</w:t>
      </w: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</w:rPr>
      </w:pPr>
    </w:p>
    <w:p w:rsidR="00A9533F" w:rsidRPr="00C15940" w:rsidRDefault="00A9533F" w:rsidP="00A9533F">
      <w:pPr>
        <w:ind w:firstLine="480"/>
        <w:rPr>
          <w:rFonts w:ascii="仿宋_GB2312" w:eastAsia="仿宋_GB2312" w:hAnsi="宋体"/>
          <w:color w:val="000000"/>
          <w:sz w:val="24"/>
        </w:rPr>
      </w:pPr>
      <w:r w:rsidRPr="00C15940">
        <w:rPr>
          <w:rFonts w:ascii="仿宋_GB2312" w:eastAsia="仿宋_GB2312" w:hAnsi="宋体" w:hint="eastAsia"/>
          <w:color w:val="000000"/>
          <w:sz w:val="24"/>
        </w:rPr>
        <w:t>在撤销授权的书面通知抵达贵方之前，本授权书始终有效。 在授权书有效期内由被授权人签署的所有文件，不因授权的撤消而失效。</w:t>
      </w: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</w:rPr>
      </w:pP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</w:rPr>
      </w:pP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</w:rPr>
      </w:pP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  <w:u w:val="single"/>
        </w:rPr>
      </w:pPr>
      <w:r w:rsidRPr="00C15940">
        <w:rPr>
          <w:rFonts w:ascii="仿宋_GB2312" w:eastAsia="仿宋_GB2312" w:hAnsi="宋体" w:hint="eastAsia"/>
          <w:color w:val="000000"/>
          <w:sz w:val="24"/>
        </w:rPr>
        <w:t>被授权人签名：授权人签名：</w:t>
      </w:r>
    </w:p>
    <w:p w:rsidR="00A9533F" w:rsidRPr="00D73C53" w:rsidRDefault="00A9533F" w:rsidP="00A9533F">
      <w:pPr>
        <w:rPr>
          <w:rFonts w:ascii="仿宋_GB2312" w:eastAsia="仿宋_GB2312" w:hAnsi="宋体"/>
          <w:color w:val="000000"/>
          <w:sz w:val="24"/>
          <w:u w:val="single"/>
        </w:rPr>
      </w:pP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  <w:u w:val="single"/>
        </w:rPr>
      </w:pPr>
      <w:r w:rsidRPr="00C15940">
        <w:rPr>
          <w:rFonts w:ascii="仿宋_GB2312" w:eastAsia="仿宋_GB2312" w:hAnsi="宋体" w:hint="eastAsia"/>
          <w:color w:val="000000"/>
          <w:sz w:val="24"/>
        </w:rPr>
        <w:t>职务：</w:t>
      </w:r>
      <w:r w:rsidR="004F50AA">
        <w:rPr>
          <w:rFonts w:ascii="仿宋_GB2312" w:eastAsia="仿宋_GB2312" w:hAnsi="宋体" w:hint="eastAsia"/>
          <w:color w:val="000000"/>
          <w:sz w:val="24"/>
          <w:u w:val="single"/>
        </w:rPr>
        <w:t>销售总监</w:t>
      </w:r>
      <w:r w:rsidRPr="00C15940">
        <w:rPr>
          <w:rFonts w:ascii="仿宋_GB2312" w:eastAsia="仿宋_GB2312" w:hAnsi="宋体" w:hint="eastAsia"/>
          <w:color w:val="000000"/>
          <w:sz w:val="24"/>
        </w:rPr>
        <w:t>职务：</w:t>
      </w:r>
      <w:r w:rsidR="00EE443B">
        <w:rPr>
          <w:rFonts w:ascii="仿宋_GB2312" w:eastAsia="仿宋_GB2312" w:hAnsi="宋体" w:hint="eastAsia"/>
          <w:color w:val="000000"/>
          <w:sz w:val="24"/>
          <w:u w:val="single"/>
        </w:rPr>
        <w:t>法人</w:t>
      </w: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  <w:u w:val="single"/>
        </w:rPr>
      </w:pP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  <w:u w:val="single"/>
        </w:rPr>
      </w:pPr>
      <w:r w:rsidRPr="00C15940">
        <w:rPr>
          <w:rFonts w:ascii="仿宋_GB2312" w:eastAsia="仿宋_GB2312" w:hAnsi="宋体" w:hint="eastAsia"/>
          <w:color w:val="000000"/>
          <w:sz w:val="24"/>
        </w:rPr>
        <w:t xml:space="preserve">                                     报价人公章：</w:t>
      </w:r>
    </w:p>
    <w:p w:rsidR="00A9533F" w:rsidRPr="00C15940" w:rsidRDefault="00A9533F" w:rsidP="00A9533F">
      <w:pPr>
        <w:rPr>
          <w:rFonts w:ascii="仿宋_GB2312" w:eastAsia="仿宋_GB2312" w:hAnsi="宋体"/>
          <w:color w:val="000000"/>
          <w:sz w:val="24"/>
        </w:rPr>
      </w:pPr>
    </w:p>
    <w:p w:rsidR="001C39EB" w:rsidRPr="00A9533F" w:rsidRDefault="001C39EB">
      <w:pPr>
        <w:rPr>
          <w:rFonts w:ascii="仿宋_GB2312" w:eastAsia="仿宋_GB2312" w:hAnsi="宋体"/>
          <w:b/>
          <w:color w:val="000000"/>
          <w:sz w:val="36"/>
        </w:rPr>
      </w:pPr>
    </w:p>
    <w:sectPr w:rsidR="001C39EB" w:rsidRPr="00A9533F" w:rsidSect="00F61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FBF" w:rsidRDefault="00E93FBF" w:rsidP="008060D4">
      <w:r>
        <w:separator/>
      </w:r>
    </w:p>
  </w:endnote>
  <w:endnote w:type="continuationSeparator" w:id="1">
    <w:p w:rsidR="00E93FBF" w:rsidRDefault="00E93FBF" w:rsidP="00806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FBF" w:rsidRDefault="00E93FBF" w:rsidP="008060D4">
      <w:r>
        <w:separator/>
      </w:r>
    </w:p>
  </w:footnote>
  <w:footnote w:type="continuationSeparator" w:id="1">
    <w:p w:rsidR="00E93FBF" w:rsidRDefault="00E93FBF" w:rsidP="008060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33F"/>
    <w:rsid w:val="00015902"/>
    <w:rsid w:val="00027D3D"/>
    <w:rsid w:val="000545A0"/>
    <w:rsid w:val="00065122"/>
    <w:rsid w:val="00081F32"/>
    <w:rsid w:val="00083B7F"/>
    <w:rsid w:val="0009154A"/>
    <w:rsid w:val="00091C6D"/>
    <w:rsid w:val="000B2AC4"/>
    <w:rsid w:val="000B4AFD"/>
    <w:rsid w:val="000B651E"/>
    <w:rsid w:val="000C3759"/>
    <w:rsid w:val="000E5F72"/>
    <w:rsid w:val="000F7617"/>
    <w:rsid w:val="00115FA2"/>
    <w:rsid w:val="001328BA"/>
    <w:rsid w:val="001346A7"/>
    <w:rsid w:val="00151921"/>
    <w:rsid w:val="00162419"/>
    <w:rsid w:val="001646E3"/>
    <w:rsid w:val="00177DBD"/>
    <w:rsid w:val="00182430"/>
    <w:rsid w:val="00183FB9"/>
    <w:rsid w:val="00190D71"/>
    <w:rsid w:val="001C39EB"/>
    <w:rsid w:val="001C52A1"/>
    <w:rsid w:val="001C6C36"/>
    <w:rsid w:val="001E0C15"/>
    <w:rsid w:val="001E23A8"/>
    <w:rsid w:val="001E3C7F"/>
    <w:rsid w:val="0020296D"/>
    <w:rsid w:val="002207A4"/>
    <w:rsid w:val="00231271"/>
    <w:rsid w:val="002323A7"/>
    <w:rsid w:val="002347A9"/>
    <w:rsid w:val="00263410"/>
    <w:rsid w:val="00274D17"/>
    <w:rsid w:val="002B59E3"/>
    <w:rsid w:val="002E3820"/>
    <w:rsid w:val="002F6446"/>
    <w:rsid w:val="002F7D2E"/>
    <w:rsid w:val="00320F7A"/>
    <w:rsid w:val="00336E18"/>
    <w:rsid w:val="00350F6A"/>
    <w:rsid w:val="00372015"/>
    <w:rsid w:val="00372F4C"/>
    <w:rsid w:val="003733EA"/>
    <w:rsid w:val="003B0232"/>
    <w:rsid w:val="003E18F3"/>
    <w:rsid w:val="003F5332"/>
    <w:rsid w:val="004058C7"/>
    <w:rsid w:val="00406CF5"/>
    <w:rsid w:val="00411C56"/>
    <w:rsid w:val="004230B8"/>
    <w:rsid w:val="00425D36"/>
    <w:rsid w:val="004430E9"/>
    <w:rsid w:val="00443B32"/>
    <w:rsid w:val="00450CE1"/>
    <w:rsid w:val="004739E1"/>
    <w:rsid w:val="00481BFF"/>
    <w:rsid w:val="00490C76"/>
    <w:rsid w:val="0049396F"/>
    <w:rsid w:val="00497A77"/>
    <w:rsid w:val="004B0EF2"/>
    <w:rsid w:val="004C3C37"/>
    <w:rsid w:val="004D2A9F"/>
    <w:rsid w:val="004E6E9B"/>
    <w:rsid w:val="004F50AA"/>
    <w:rsid w:val="004F67CE"/>
    <w:rsid w:val="00502B52"/>
    <w:rsid w:val="00503320"/>
    <w:rsid w:val="0054463B"/>
    <w:rsid w:val="00552A05"/>
    <w:rsid w:val="00553ED9"/>
    <w:rsid w:val="00574603"/>
    <w:rsid w:val="005951A1"/>
    <w:rsid w:val="005C120D"/>
    <w:rsid w:val="005E0AF1"/>
    <w:rsid w:val="005E2A7B"/>
    <w:rsid w:val="005F4920"/>
    <w:rsid w:val="00616C01"/>
    <w:rsid w:val="00624723"/>
    <w:rsid w:val="00633509"/>
    <w:rsid w:val="00635E0F"/>
    <w:rsid w:val="00665573"/>
    <w:rsid w:val="00670B42"/>
    <w:rsid w:val="00673CD0"/>
    <w:rsid w:val="0067698C"/>
    <w:rsid w:val="00686774"/>
    <w:rsid w:val="006A4D3A"/>
    <w:rsid w:val="006A6599"/>
    <w:rsid w:val="006C54ED"/>
    <w:rsid w:val="006D25F4"/>
    <w:rsid w:val="006D6DA4"/>
    <w:rsid w:val="007074DA"/>
    <w:rsid w:val="0073377D"/>
    <w:rsid w:val="00736BE2"/>
    <w:rsid w:val="00745A2D"/>
    <w:rsid w:val="0077366B"/>
    <w:rsid w:val="0078378B"/>
    <w:rsid w:val="0079736A"/>
    <w:rsid w:val="007A70CD"/>
    <w:rsid w:val="007B65D0"/>
    <w:rsid w:val="00804C4A"/>
    <w:rsid w:val="00805B31"/>
    <w:rsid w:val="008060D4"/>
    <w:rsid w:val="00811F19"/>
    <w:rsid w:val="008121C7"/>
    <w:rsid w:val="00816664"/>
    <w:rsid w:val="0082198A"/>
    <w:rsid w:val="00830AA0"/>
    <w:rsid w:val="00832EB1"/>
    <w:rsid w:val="00834BFB"/>
    <w:rsid w:val="00846B1B"/>
    <w:rsid w:val="0085256B"/>
    <w:rsid w:val="0086376A"/>
    <w:rsid w:val="008770A4"/>
    <w:rsid w:val="00882AAA"/>
    <w:rsid w:val="00895366"/>
    <w:rsid w:val="008A2A6F"/>
    <w:rsid w:val="008A7433"/>
    <w:rsid w:val="008B1DE8"/>
    <w:rsid w:val="008D7FC0"/>
    <w:rsid w:val="008F71D8"/>
    <w:rsid w:val="00915856"/>
    <w:rsid w:val="00932C5D"/>
    <w:rsid w:val="00943A0C"/>
    <w:rsid w:val="00961A00"/>
    <w:rsid w:val="00996D13"/>
    <w:rsid w:val="009A1483"/>
    <w:rsid w:val="009A2906"/>
    <w:rsid w:val="009A3176"/>
    <w:rsid w:val="009B04A0"/>
    <w:rsid w:val="009E3885"/>
    <w:rsid w:val="009E38FF"/>
    <w:rsid w:val="009F4F38"/>
    <w:rsid w:val="009F7A96"/>
    <w:rsid w:val="00A1332F"/>
    <w:rsid w:val="00A33F16"/>
    <w:rsid w:val="00A521F3"/>
    <w:rsid w:val="00A65E32"/>
    <w:rsid w:val="00A73646"/>
    <w:rsid w:val="00A80496"/>
    <w:rsid w:val="00A9533F"/>
    <w:rsid w:val="00AB034A"/>
    <w:rsid w:val="00AB7567"/>
    <w:rsid w:val="00AC7C5E"/>
    <w:rsid w:val="00AF2B19"/>
    <w:rsid w:val="00AF59A3"/>
    <w:rsid w:val="00AF5A63"/>
    <w:rsid w:val="00B06AC5"/>
    <w:rsid w:val="00B27E8D"/>
    <w:rsid w:val="00B40655"/>
    <w:rsid w:val="00B55225"/>
    <w:rsid w:val="00B62A5E"/>
    <w:rsid w:val="00BA0F60"/>
    <w:rsid w:val="00BA4FD7"/>
    <w:rsid w:val="00BA646E"/>
    <w:rsid w:val="00BA6512"/>
    <w:rsid w:val="00BB687A"/>
    <w:rsid w:val="00BC3B5E"/>
    <w:rsid w:val="00BC7675"/>
    <w:rsid w:val="00BD010C"/>
    <w:rsid w:val="00BD1495"/>
    <w:rsid w:val="00BD2991"/>
    <w:rsid w:val="00BD3361"/>
    <w:rsid w:val="00BD3572"/>
    <w:rsid w:val="00BE2820"/>
    <w:rsid w:val="00BF4530"/>
    <w:rsid w:val="00BF7EBB"/>
    <w:rsid w:val="00C0503B"/>
    <w:rsid w:val="00C160F9"/>
    <w:rsid w:val="00C16FF7"/>
    <w:rsid w:val="00C21033"/>
    <w:rsid w:val="00C23284"/>
    <w:rsid w:val="00C27CF6"/>
    <w:rsid w:val="00C35355"/>
    <w:rsid w:val="00C47612"/>
    <w:rsid w:val="00C92DEF"/>
    <w:rsid w:val="00CA250B"/>
    <w:rsid w:val="00CB1F10"/>
    <w:rsid w:val="00CC1A40"/>
    <w:rsid w:val="00CE7BB6"/>
    <w:rsid w:val="00D00108"/>
    <w:rsid w:val="00D064E4"/>
    <w:rsid w:val="00D10B47"/>
    <w:rsid w:val="00D213A4"/>
    <w:rsid w:val="00D40E0C"/>
    <w:rsid w:val="00D66914"/>
    <w:rsid w:val="00D73C53"/>
    <w:rsid w:val="00D81948"/>
    <w:rsid w:val="00D85C09"/>
    <w:rsid w:val="00D906D7"/>
    <w:rsid w:val="00D943D8"/>
    <w:rsid w:val="00D962D7"/>
    <w:rsid w:val="00DA7151"/>
    <w:rsid w:val="00DB6E1E"/>
    <w:rsid w:val="00DC439D"/>
    <w:rsid w:val="00DC45FA"/>
    <w:rsid w:val="00DD72E5"/>
    <w:rsid w:val="00E15233"/>
    <w:rsid w:val="00E201F8"/>
    <w:rsid w:val="00E219FB"/>
    <w:rsid w:val="00E3109E"/>
    <w:rsid w:val="00E50883"/>
    <w:rsid w:val="00E5133E"/>
    <w:rsid w:val="00E53A8D"/>
    <w:rsid w:val="00E549E8"/>
    <w:rsid w:val="00E56FFE"/>
    <w:rsid w:val="00E66651"/>
    <w:rsid w:val="00E70550"/>
    <w:rsid w:val="00E82278"/>
    <w:rsid w:val="00E931E3"/>
    <w:rsid w:val="00E93FBF"/>
    <w:rsid w:val="00E97A2B"/>
    <w:rsid w:val="00EA2643"/>
    <w:rsid w:val="00EA5D61"/>
    <w:rsid w:val="00EB6FEB"/>
    <w:rsid w:val="00EC6CB8"/>
    <w:rsid w:val="00ED1B86"/>
    <w:rsid w:val="00EE443B"/>
    <w:rsid w:val="00EE466C"/>
    <w:rsid w:val="00F05032"/>
    <w:rsid w:val="00F13BE0"/>
    <w:rsid w:val="00F16037"/>
    <w:rsid w:val="00F22056"/>
    <w:rsid w:val="00F27376"/>
    <w:rsid w:val="00F32F68"/>
    <w:rsid w:val="00F61CAF"/>
    <w:rsid w:val="00F67AF8"/>
    <w:rsid w:val="00F828A8"/>
    <w:rsid w:val="00F82C3A"/>
    <w:rsid w:val="00F860BA"/>
    <w:rsid w:val="00F86EAF"/>
    <w:rsid w:val="00F97302"/>
    <w:rsid w:val="00FA0AF6"/>
    <w:rsid w:val="00FB56B5"/>
    <w:rsid w:val="00FB733B"/>
    <w:rsid w:val="00FD7B15"/>
    <w:rsid w:val="00FE06D3"/>
    <w:rsid w:val="00FE1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53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a3"/>
    <w:autoRedefine/>
    <w:rsid w:val="00A9533F"/>
    <w:pPr>
      <w:keepNext/>
      <w:spacing w:beforeLines="100"/>
    </w:pPr>
    <w:rPr>
      <w:rFonts w:ascii="Tahoma" w:hAnsi="Tahoma"/>
      <w:sz w:val="24"/>
    </w:rPr>
  </w:style>
  <w:style w:type="paragraph" w:styleId="a3">
    <w:name w:val="Document Map"/>
    <w:basedOn w:val="a"/>
    <w:semiHidden/>
    <w:rsid w:val="00A9533F"/>
    <w:pPr>
      <w:shd w:val="clear" w:color="auto" w:fill="000080"/>
    </w:pPr>
  </w:style>
  <w:style w:type="character" w:styleId="a4">
    <w:name w:val="Strong"/>
    <w:basedOn w:val="a0"/>
    <w:qFormat/>
    <w:rsid w:val="00EE443B"/>
    <w:rPr>
      <w:b/>
      <w:bCs/>
    </w:rPr>
  </w:style>
  <w:style w:type="paragraph" w:styleId="a5">
    <w:name w:val="Balloon Text"/>
    <w:basedOn w:val="a"/>
    <w:semiHidden/>
    <w:rsid w:val="00EE443B"/>
    <w:rPr>
      <w:sz w:val="18"/>
      <w:szCs w:val="18"/>
    </w:rPr>
  </w:style>
  <w:style w:type="paragraph" w:styleId="a6">
    <w:name w:val="header"/>
    <w:basedOn w:val="a"/>
    <w:link w:val="Char"/>
    <w:rsid w:val="00806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060D4"/>
    <w:rPr>
      <w:kern w:val="2"/>
      <w:sz w:val="18"/>
      <w:szCs w:val="18"/>
    </w:rPr>
  </w:style>
  <w:style w:type="paragraph" w:styleId="a7">
    <w:name w:val="footer"/>
    <w:basedOn w:val="a"/>
    <w:link w:val="Char0"/>
    <w:rsid w:val="00806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060D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附件二、报价人法定代表授权书（格式）</dc:title>
  <dc:creator>kx</dc:creator>
  <cp:lastModifiedBy>YuKy1327</cp:lastModifiedBy>
  <cp:revision>5</cp:revision>
  <cp:lastPrinted>2011-11-03T11:05:00Z</cp:lastPrinted>
  <dcterms:created xsi:type="dcterms:W3CDTF">2012-12-25T06:07:00Z</dcterms:created>
  <dcterms:modified xsi:type="dcterms:W3CDTF">2012-12-25T06:08:00Z</dcterms:modified>
</cp:coreProperties>
</file>