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82F">
      <w:pPr>
        <w:rPr>
          <w:rFonts w:hint="eastAsia"/>
        </w:rPr>
      </w:pPr>
      <w:r>
        <w:rPr>
          <w:rFonts w:hint="eastAsia"/>
        </w:rPr>
        <w:t>角色：</w:t>
      </w:r>
    </w:p>
    <w:p w:rsidR="0098682F" w:rsidRDefault="0098682F">
      <w:pPr>
        <w:rPr>
          <w:rFonts w:hint="eastAsia"/>
        </w:rPr>
      </w:pPr>
      <w:r>
        <w:rPr>
          <w:rFonts w:hint="eastAsia"/>
        </w:rPr>
        <w:t>销售、采购、财务、经理、售后、供应商、客户。</w:t>
      </w:r>
    </w:p>
    <w:p w:rsidR="003E768D" w:rsidRDefault="003E768D">
      <w:pPr>
        <w:rPr>
          <w:rFonts w:hint="eastAsia"/>
        </w:rPr>
      </w:pPr>
    </w:p>
    <w:p w:rsidR="003E768D" w:rsidRDefault="003E768D">
      <w:pPr>
        <w:rPr>
          <w:rFonts w:hint="eastAsia"/>
        </w:rPr>
      </w:pPr>
      <w:r>
        <w:rPr>
          <w:rFonts w:hint="eastAsia"/>
        </w:rPr>
        <w:t>项目启动事件流：</w:t>
      </w:r>
    </w:p>
    <w:p w:rsidR="003E768D" w:rsidRDefault="00B03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、销售新建项目</w:t>
      </w:r>
      <w:r w:rsidR="00210068">
        <w:rPr>
          <w:rFonts w:hint="eastAsia"/>
        </w:rPr>
        <w:t>，例如：</w:t>
      </w:r>
      <w:r w:rsidR="00531FCD">
        <w:rPr>
          <w:rFonts w:hint="eastAsia"/>
        </w:rPr>
        <w:t>《</w:t>
      </w:r>
      <w:r w:rsidR="00531FCD" w:rsidRPr="00531FCD">
        <w:rPr>
          <w:rFonts w:hint="eastAsia"/>
        </w:rPr>
        <w:t>2012</w:t>
      </w:r>
      <w:r w:rsidR="00531FCD" w:rsidRPr="00531FCD">
        <w:rPr>
          <w:rFonts w:hint="eastAsia"/>
        </w:rPr>
        <w:t>年中国联通广东</w:t>
      </w:r>
      <w:r w:rsidR="00531FCD" w:rsidRPr="00531FCD">
        <w:rPr>
          <w:rFonts w:hint="eastAsia"/>
        </w:rPr>
        <w:t>WEB</w:t>
      </w:r>
      <w:r w:rsidR="00531FCD" w:rsidRPr="00531FCD">
        <w:rPr>
          <w:rFonts w:hint="eastAsia"/>
        </w:rPr>
        <w:t>网关系统扩容工程</w:t>
      </w:r>
      <w:r w:rsidR="00531FCD">
        <w:rPr>
          <w:rFonts w:hint="eastAsia"/>
        </w:rPr>
        <w:t>》</w:t>
      </w:r>
      <w:r w:rsidR="00005254">
        <w:rPr>
          <w:rFonts w:hint="eastAsia"/>
        </w:rPr>
        <w:t>。</w:t>
      </w:r>
    </w:p>
    <w:p w:rsidR="0098682F" w:rsidRDefault="0098682F">
      <w:pPr>
        <w:rPr>
          <w:rFonts w:hint="eastAsia"/>
        </w:rPr>
      </w:pPr>
    </w:p>
    <w:p w:rsidR="00E65392" w:rsidRDefault="00C94DC2">
      <w:pPr>
        <w:rPr>
          <w:rFonts w:hint="eastAsia"/>
        </w:rPr>
      </w:pPr>
      <w:r>
        <w:rPr>
          <w:rFonts w:hint="eastAsia"/>
        </w:rPr>
        <w:t>报价表</w:t>
      </w:r>
      <w:r w:rsidR="00456C69">
        <w:rPr>
          <w:rFonts w:hint="eastAsia"/>
        </w:rPr>
        <w:t>事件流：</w:t>
      </w:r>
    </w:p>
    <w:p w:rsidR="00456C69" w:rsidRDefault="00456C69" w:rsidP="00456C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销售收到客户需求</w:t>
      </w:r>
    </w:p>
    <w:p w:rsidR="00F44275" w:rsidRDefault="00F44275" w:rsidP="00456C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销售新建配置单</w:t>
      </w:r>
      <w:r w:rsidR="00455375">
        <w:rPr>
          <w:rFonts w:hint="eastAsia"/>
        </w:rPr>
        <w:t>，可以多种类型</w:t>
      </w:r>
      <w:r w:rsidR="00074808">
        <w:rPr>
          <w:rFonts w:hint="eastAsia"/>
        </w:rPr>
        <w:t>。</w:t>
      </w:r>
    </w:p>
    <w:p w:rsidR="00456C69" w:rsidRDefault="007F07D1" w:rsidP="00456C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销售根据需求制作报价单</w:t>
      </w:r>
      <w:r w:rsidR="00B94C0B">
        <w:rPr>
          <w:rFonts w:hint="eastAsia"/>
        </w:rPr>
        <w:t>，</w:t>
      </w:r>
      <w:r w:rsidR="00FB5EC0">
        <w:rPr>
          <w:rFonts w:hint="eastAsia"/>
        </w:rPr>
        <w:t>提交给经理审核。</w:t>
      </w:r>
    </w:p>
    <w:p w:rsidR="0053578C" w:rsidRDefault="00A72726" w:rsidP="00933C53">
      <w:pPr>
        <w:ind w:left="360"/>
        <w:rPr>
          <w:rFonts w:hint="eastAsia"/>
        </w:rPr>
      </w:pPr>
      <w:r>
        <w:rPr>
          <w:rFonts w:hint="eastAsia"/>
        </w:rPr>
        <w:t>可以生成多种类型，存储、硬件、软件、其他</w:t>
      </w:r>
      <w:r w:rsidR="008A503B">
        <w:rPr>
          <w:rFonts w:hint="eastAsia"/>
        </w:rPr>
        <w:t>。</w:t>
      </w:r>
    </w:p>
    <w:p w:rsidR="0035364A" w:rsidRDefault="00FB5EC0" w:rsidP="00456C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经理审核报价单后，销售生成报价单给用户。</w:t>
      </w:r>
    </w:p>
    <w:p w:rsidR="00AB04C3" w:rsidRDefault="00AB04C3" w:rsidP="00090FB8">
      <w:pPr>
        <w:rPr>
          <w:rFonts w:hint="eastAsia"/>
        </w:rPr>
      </w:pPr>
    </w:p>
    <w:p w:rsidR="00AB04C3" w:rsidRDefault="00AB04C3" w:rsidP="00090FB8">
      <w:pPr>
        <w:rPr>
          <w:rFonts w:hint="eastAsia"/>
        </w:rPr>
      </w:pPr>
      <w:r>
        <w:rPr>
          <w:rFonts w:hint="eastAsia"/>
        </w:rPr>
        <w:t>合同</w:t>
      </w:r>
      <w:r w:rsidR="0094778A">
        <w:rPr>
          <w:rFonts w:hint="eastAsia"/>
        </w:rPr>
        <w:t>与订单</w:t>
      </w:r>
      <w:r>
        <w:rPr>
          <w:rFonts w:hint="eastAsia"/>
        </w:rPr>
        <w:t>事件流：</w:t>
      </w:r>
    </w:p>
    <w:p w:rsidR="00612261" w:rsidRDefault="00A564FB" w:rsidP="006122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销售选中报价表和合同模版，创建一份正式合同或临时合同。</w:t>
      </w:r>
    </w:p>
    <w:p w:rsidR="00A564FB" w:rsidRDefault="00523992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销售根据合同内容，新建订单到采购人员。</w:t>
      </w:r>
    </w:p>
    <w:p w:rsidR="00523992" w:rsidRDefault="00EF4DFB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采购人员拿着订购列表向供应商询价</w:t>
      </w:r>
      <w:r w:rsidR="00BD10F3">
        <w:rPr>
          <w:rFonts w:hint="eastAsia"/>
        </w:rPr>
        <w:t>，并把采购价</w:t>
      </w:r>
      <w:r w:rsidR="00DF6089">
        <w:rPr>
          <w:rFonts w:hint="eastAsia"/>
        </w:rPr>
        <w:t>与对应供应商、负责人、联系信息</w:t>
      </w:r>
      <w:r w:rsidR="00BD10F3">
        <w:rPr>
          <w:rFonts w:hint="eastAsia"/>
        </w:rPr>
        <w:t>填写到订购列表中</w:t>
      </w:r>
      <w:r w:rsidR="003F7426">
        <w:rPr>
          <w:rFonts w:hint="eastAsia"/>
        </w:rPr>
        <w:t>；最后把采购信息提交给经理审核。</w:t>
      </w:r>
    </w:p>
    <w:p w:rsidR="003213A4" w:rsidRDefault="003213A4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经理根据采购列表中的销售金额与采购金额对比，决定是否进行采购。</w:t>
      </w:r>
    </w:p>
    <w:p w:rsidR="00BD10F3" w:rsidRDefault="008B5D19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采购人员</w:t>
      </w:r>
      <w:r w:rsidR="0008056F">
        <w:rPr>
          <w:rFonts w:hint="eastAsia"/>
        </w:rPr>
        <w:t>得到</w:t>
      </w:r>
      <w:r w:rsidR="000F7F24">
        <w:rPr>
          <w:rFonts w:hint="eastAsia"/>
        </w:rPr>
        <w:t>上级</w:t>
      </w:r>
      <w:r w:rsidR="0008056F">
        <w:rPr>
          <w:rFonts w:hint="eastAsia"/>
        </w:rPr>
        <w:t>采购确认，</w:t>
      </w:r>
      <w:r w:rsidR="006A65FC">
        <w:rPr>
          <w:rFonts w:hint="eastAsia"/>
        </w:rPr>
        <w:t>与供应商生成订购合同</w:t>
      </w:r>
      <w:r w:rsidR="003D6B08">
        <w:rPr>
          <w:rFonts w:hint="eastAsia"/>
        </w:rPr>
        <w:t>；</w:t>
      </w:r>
      <w:r w:rsidR="00D46BC7">
        <w:rPr>
          <w:rFonts w:hint="eastAsia"/>
        </w:rPr>
        <w:t>采购人员向经理提交采购付款申请审核。</w:t>
      </w:r>
    </w:p>
    <w:p w:rsidR="009E1277" w:rsidRDefault="00D23C31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经理审核采购付款申请，</w:t>
      </w:r>
      <w:r w:rsidR="00FB429F">
        <w:rPr>
          <w:rFonts w:hint="eastAsia"/>
        </w:rPr>
        <w:t>通过则到财务付款，不通过则填写原因</w:t>
      </w:r>
      <w:r w:rsidR="00EC43FA">
        <w:rPr>
          <w:rFonts w:hint="eastAsia"/>
        </w:rPr>
        <w:t>，并告知销售与采购</w:t>
      </w:r>
      <w:r w:rsidR="00FB429F">
        <w:rPr>
          <w:rFonts w:hint="eastAsia"/>
        </w:rPr>
        <w:t>。</w:t>
      </w:r>
    </w:p>
    <w:p w:rsidR="009E1277" w:rsidRDefault="000612F4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财务付款成功后，在平台上记录《已付款》</w:t>
      </w:r>
      <w:r w:rsidR="00372B11">
        <w:rPr>
          <w:rFonts w:hint="eastAsia"/>
        </w:rPr>
        <w:t>，</w:t>
      </w:r>
      <w:r w:rsidR="00EB489D">
        <w:rPr>
          <w:rFonts w:hint="eastAsia"/>
        </w:rPr>
        <w:t>触发告知采购人员付款成功</w:t>
      </w:r>
      <w:r w:rsidR="00F8055F">
        <w:rPr>
          <w:rFonts w:hint="eastAsia"/>
        </w:rPr>
        <w:t>。</w:t>
      </w:r>
    </w:p>
    <w:p w:rsidR="00445FC0" w:rsidRDefault="00445FC0" w:rsidP="00A564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采购人员得知付款成功，则</w:t>
      </w:r>
      <w:r w:rsidR="00FA48A8">
        <w:rPr>
          <w:rFonts w:hint="eastAsia"/>
        </w:rPr>
        <w:t>填写订购单号及物流信息等</w:t>
      </w:r>
      <w:r w:rsidR="00CF0239">
        <w:rPr>
          <w:rFonts w:hint="eastAsia"/>
        </w:rPr>
        <w:t>，</w:t>
      </w:r>
      <w:r w:rsidR="001D4466">
        <w:rPr>
          <w:rFonts w:hint="eastAsia"/>
        </w:rPr>
        <w:t>通知售后人员在指定时间等待收货。</w:t>
      </w:r>
    </w:p>
    <w:p w:rsidR="00076C41" w:rsidRDefault="006A195B" w:rsidP="00076C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售后人员收货后，上传验货证明等文件。</w:t>
      </w:r>
      <w:r w:rsidR="00C514C1">
        <w:rPr>
          <w:rFonts w:hint="eastAsia"/>
        </w:rPr>
        <w:t>系统自动通知销售已收货。</w:t>
      </w:r>
    </w:p>
    <w:p w:rsidR="00076C41" w:rsidRDefault="00076C41" w:rsidP="00076C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销售</w:t>
      </w:r>
      <w:r w:rsidR="00813676">
        <w:rPr>
          <w:rFonts w:hint="eastAsia"/>
        </w:rPr>
        <w:t>得知已到货，</w:t>
      </w:r>
      <w:r w:rsidR="008F3A3D">
        <w:rPr>
          <w:rFonts w:hint="eastAsia"/>
        </w:rPr>
        <w:t>则在系统新建一笔收款项</w:t>
      </w:r>
      <w:r w:rsidR="002E6291">
        <w:rPr>
          <w:rFonts w:hint="eastAsia"/>
        </w:rPr>
        <w:t>，并通知财务注意在某个时间段内留意到账。</w:t>
      </w:r>
    </w:p>
    <w:p w:rsidR="00D0742A" w:rsidRPr="0098682F" w:rsidRDefault="00D0742A" w:rsidP="00076C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财务收款后，</w:t>
      </w:r>
      <w:r w:rsidR="008F3A3D">
        <w:rPr>
          <w:rFonts w:hint="eastAsia"/>
        </w:rPr>
        <w:t>在系统</w:t>
      </w:r>
      <w:r w:rsidR="00536C28">
        <w:rPr>
          <w:rFonts w:hint="eastAsia"/>
        </w:rPr>
        <w:t>中记录《已收款》，</w:t>
      </w:r>
      <w:r w:rsidR="00487AE0">
        <w:rPr>
          <w:rFonts w:hint="eastAsia"/>
        </w:rPr>
        <w:t>并通知销售</w:t>
      </w:r>
      <w:r w:rsidR="00B61E8D">
        <w:rPr>
          <w:rFonts w:hint="eastAsia"/>
        </w:rPr>
        <w:t>，销售更改订单状态为已完成</w:t>
      </w:r>
      <w:r w:rsidR="00487AE0">
        <w:rPr>
          <w:rFonts w:hint="eastAsia"/>
        </w:rPr>
        <w:t>。</w:t>
      </w:r>
    </w:p>
    <w:sectPr w:rsidR="00D0742A" w:rsidRPr="00986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089" w:rsidRDefault="00A93089" w:rsidP="0098682F">
      <w:r>
        <w:separator/>
      </w:r>
    </w:p>
  </w:endnote>
  <w:endnote w:type="continuationSeparator" w:id="1">
    <w:p w:rsidR="00A93089" w:rsidRDefault="00A93089" w:rsidP="0098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089" w:rsidRDefault="00A93089" w:rsidP="0098682F">
      <w:r>
        <w:separator/>
      </w:r>
    </w:p>
  </w:footnote>
  <w:footnote w:type="continuationSeparator" w:id="1">
    <w:p w:rsidR="00A93089" w:rsidRDefault="00A93089" w:rsidP="009868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6A6A"/>
    <w:multiLevelType w:val="hybridMultilevel"/>
    <w:tmpl w:val="0ED45A0C"/>
    <w:lvl w:ilvl="0" w:tplc="DC02C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476D2"/>
    <w:multiLevelType w:val="hybridMultilevel"/>
    <w:tmpl w:val="11AC3840"/>
    <w:lvl w:ilvl="0" w:tplc="FC0AD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82F"/>
    <w:rsid w:val="00005254"/>
    <w:rsid w:val="00030388"/>
    <w:rsid w:val="00056EFB"/>
    <w:rsid w:val="000612F4"/>
    <w:rsid w:val="000638CE"/>
    <w:rsid w:val="00074808"/>
    <w:rsid w:val="00076C41"/>
    <w:rsid w:val="0008056F"/>
    <w:rsid w:val="00090FB8"/>
    <w:rsid w:val="000F7F24"/>
    <w:rsid w:val="001D4466"/>
    <w:rsid w:val="00210068"/>
    <w:rsid w:val="00256D23"/>
    <w:rsid w:val="00296F3B"/>
    <w:rsid w:val="002D389E"/>
    <w:rsid w:val="002E6291"/>
    <w:rsid w:val="003213A4"/>
    <w:rsid w:val="0035364A"/>
    <w:rsid w:val="003655D1"/>
    <w:rsid w:val="00372B11"/>
    <w:rsid w:val="003D6B08"/>
    <w:rsid w:val="003E768D"/>
    <w:rsid w:val="003F7426"/>
    <w:rsid w:val="00445FC0"/>
    <w:rsid w:val="00455375"/>
    <w:rsid w:val="00456C69"/>
    <w:rsid w:val="004642E7"/>
    <w:rsid w:val="00487AE0"/>
    <w:rsid w:val="00523992"/>
    <w:rsid w:val="00531FCD"/>
    <w:rsid w:val="0053578C"/>
    <w:rsid w:val="00536C28"/>
    <w:rsid w:val="00612261"/>
    <w:rsid w:val="006631A2"/>
    <w:rsid w:val="006A195B"/>
    <w:rsid w:val="006A65FC"/>
    <w:rsid w:val="007214DE"/>
    <w:rsid w:val="00786ADE"/>
    <w:rsid w:val="007F07D1"/>
    <w:rsid w:val="00813676"/>
    <w:rsid w:val="008A503B"/>
    <w:rsid w:val="008B5D19"/>
    <w:rsid w:val="008F3A3D"/>
    <w:rsid w:val="00933C53"/>
    <w:rsid w:val="0094778A"/>
    <w:rsid w:val="0098682F"/>
    <w:rsid w:val="009D1CAF"/>
    <w:rsid w:val="009E1277"/>
    <w:rsid w:val="00A564FB"/>
    <w:rsid w:val="00A72726"/>
    <w:rsid w:val="00A93089"/>
    <w:rsid w:val="00AB04C3"/>
    <w:rsid w:val="00B0385C"/>
    <w:rsid w:val="00B61A1B"/>
    <w:rsid w:val="00B61E8D"/>
    <w:rsid w:val="00B94C0B"/>
    <w:rsid w:val="00BD10F3"/>
    <w:rsid w:val="00C514C1"/>
    <w:rsid w:val="00C94DC2"/>
    <w:rsid w:val="00CF0239"/>
    <w:rsid w:val="00D0742A"/>
    <w:rsid w:val="00D23C31"/>
    <w:rsid w:val="00D46BC7"/>
    <w:rsid w:val="00D94B93"/>
    <w:rsid w:val="00DF6089"/>
    <w:rsid w:val="00E65392"/>
    <w:rsid w:val="00E70132"/>
    <w:rsid w:val="00EB489D"/>
    <w:rsid w:val="00EC2CF9"/>
    <w:rsid w:val="00EC43FA"/>
    <w:rsid w:val="00EF4DFB"/>
    <w:rsid w:val="00F44275"/>
    <w:rsid w:val="00F44D25"/>
    <w:rsid w:val="00F8055F"/>
    <w:rsid w:val="00FA48A8"/>
    <w:rsid w:val="00FB429F"/>
    <w:rsid w:val="00FB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8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82F"/>
    <w:rPr>
      <w:sz w:val="18"/>
      <w:szCs w:val="18"/>
    </w:rPr>
  </w:style>
  <w:style w:type="paragraph" w:styleId="a5">
    <w:name w:val="List Paragraph"/>
    <w:basedOn w:val="a"/>
    <w:uiPriority w:val="34"/>
    <w:qFormat/>
    <w:rsid w:val="00456C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78</cp:revision>
  <dcterms:created xsi:type="dcterms:W3CDTF">2013-01-21T08:49:00Z</dcterms:created>
  <dcterms:modified xsi:type="dcterms:W3CDTF">2013-01-21T10:24:00Z</dcterms:modified>
</cp:coreProperties>
</file>