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D6" w:rsidRDefault="00B834D6" w:rsidP="00AC4278">
      <w:pPr>
        <w:jc w:val="center"/>
        <w:rPr>
          <w:b/>
          <w:sz w:val="44"/>
          <w:szCs w:val="44"/>
        </w:rPr>
      </w:pPr>
    </w:p>
    <w:p w:rsidR="007124A9" w:rsidRPr="00B834D6" w:rsidRDefault="006664E0" w:rsidP="00AC4278">
      <w:pPr>
        <w:jc w:val="center"/>
        <w:rPr>
          <w:b/>
          <w:sz w:val="44"/>
          <w:szCs w:val="44"/>
        </w:rPr>
      </w:pPr>
      <w:r w:rsidRPr="00B834D6">
        <w:rPr>
          <w:rFonts w:hint="eastAsia"/>
          <w:b/>
          <w:sz w:val="44"/>
          <w:szCs w:val="44"/>
        </w:rPr>
        <w:t xml:space="preserve">System Center 2012 </w:t>
      </w:r>
      <w:r w:rsidRPr="00B834D6">
        <w:rPr>
          <w:rFonts w:hint="eastAsia"/>
          <w:b/>
          <w:sz w:val="44"/>
          <w:szCs w:val="44"/>
        </w:rPr>
        <w:t>功能点整理</w:t>
      </w:r>
    </w:p>
    <w:p w:rsidR="00B834D6" w:rsidRDefault="00B834D6" w:rsidP="00AC4278">
      <w:pPr>
        <w:jc w:val="center"/>
        <w:rPr>
          <w:b/>
          <w:sz w:val="30"/>
          <w:szCs w:val="30"/>
        </w:rPr>
      </w:pPr>
    </w:p>
    <w:p w:rsidR="00B834D6" w:rsidRPr="00B834D6" w:rsidRDefault="00B834D6" w:rsidP="00AC4278">
      <w:pPr>
        <w:jc w:val="center"/>
        <w:rPr>
          <w:b/>
          <w:sz w:val="24"/>
          <w:szCs w:val="24"/>
        </w:rPr>
      </w:pPr>
      <w:r w:rsidRPr="00B834D6">
        <w:rPr>
          <w:rFonts w:hint="eastAsia"/>
          <w:b/>
          <w:sz w:val="24"/>
          <w:szCs w:val="24"/>
        </w:rPr>
        <w:t>康讯通讯设备有限公司</w:t>
      </w:r>
    </w:p>
    <w:p w:rsidR="00B834D6" w:rsidRPr="00B834D6" w:rsidRDefault="00B834D6" w:rsidP="00AC4278">
      <w:pPr>
        <w:jc w:val="center"/>
        <w:rPr>
          <w:b/>
          <w:sz w:val="24"/>
          <w:szCs w:val="24"/>
        </w:rPr>
      </w:pPr>
      <w:r w:rsidRPr="00B834D6">
        <w:rPr>
          <w:rFonts w:hint="eastAsia"/>
          <w:b/>
          <w:sz w:val="24"/>
          <w:szCs w:val="24"/>
        </w:rPr>
        <w:t>华南区办事处</w:t>
      </w:r>
    </w:p>
    <w:p w:rsidR="00B834D6" w:rsidRDefault="00B834D6" w:rsidP="00AC4278">
      <w:pPr>
        <w:jc w:val="center"/>
        <w:rPr>
          <w:b/>
          <w:sz w:val="30"/>
          <w:szCs w:val="30"/>
        </w:rPr>
      </w:pPr>
    </w:p>
    <w:p w:rsidR="006B19BF" w:rsidRDefault="006B19BF" w:rsidP="00B712A3">
      <w:pPr>
        <w:pStyle w:val="a3"/>
        <w:numPr>
          <w:ilvl w:val="0"/>
          <w:numId w:val="1"/>
        </w:numPr>
        <w:ind w:firstLine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t>前提：</w:t>
      </w:r>
    </w:p>
    <w:p w:rsidR="003116FD" w:rsidRDefault="003116FD" w:rsidP="006B48F8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powerShell</w:t>
      </w:r>
      <w:r>
        <w:rPr>
          <w:rFonts w:hint="eastAsia"/>
          <w:szCs w:val="21"/>
        </w:rPr>
        <w:t>命令之前，必须执行一下命令</w:t>
      </w:r>
      <w:r w:rsidRPr="003116FD">
        <w:rPr>
          <w:rFonts w:hint="eastAsia"/>
          <w:szCs w:val="21"/>
        </w:rPr>
        <w:t>：</w:t>
      </w:r>
    </w:p>
    <w:p w:rsidR="00B31D8F" w:rsidRDefault="00B31D8F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给执行脚本赋予权限：</w:t>
      </w:r>
    </w:p>
    <w:p w:rsidR="00B31D8F" w:rsidRDefault="00B31D8F" w:rsidP="006B48F8">
      <w:pPr>
        <w:pStyle w:val="a3"/>
        <w:ind w:left="780" w:firstLineChars="0" w:firstLine="60"/>
        <w:jc w:val="left"/>
        <w:rPr>
          <w:szCs w:val="21"/>
        </w:rPr>
      </w:pPr>
      <w:r w:rsidRPr="006B19BF">
        <w:rPr>
          <w:szCs w:val="21"/>
        </w:rPr>
        <w:t>Set-ExecutionPolicy Unrestricted</w:t>
      </w:r>
    </w:p>
    <w:p w:rsidR="003450E2" w:rsidRDefault="003116FD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执行导入命令</w:t>
      </w:r>
      <w:r w:rsidR="00567FD7">
        <w:rPr>
          <w:rFonts w:hint="eastAsia"/>
          <w:szCs w:val="21"/>
        </w:rPr>
        <w:t>包</w:t>
      </w:r>
      <w:r>
        <w:rPr>
          <w:rFonts w:hint="eastAsia"/>
          <w:szCs w:val="21"/>
        </w:rPr>
        <w:t>：</w:t>
      </w:r>
      <w:r w:rsidRPr="003116FD">
        <w:rPr>
          <w:szCs w:val="21"/>
        </w:rPr>
        <w:t xml:space="preserve"> </w:t>
      </w:r>
    </w:p>
    <w:p w:rsidR="00921C20" w:rsidRDefault="00921C20" w:rsidP="00921C20">
      <w:pPr>
        <w:pStyle w:val="a3"/>
        <w:ind w:left="840" w:firstLineChars="0" w:firstLine="0"/>
        <w:jc w:val="left"/>
        <w:rPr>
          <w:rFonts w:ascii="微软雅黑" w:eastAsia="微软雅黑" w:hAnsi="微软雅黑"/>
          <w:b/>
          <w:bCs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00"/>
          <w:sz w:val="17"/>
          <w:szCs w:val="17"/>
        </w:rPr>
        <w:t>Import-Module -Name virtualmachinemanager</w:t>
      </w:r>
    </w:p>
    <w:p w:rsidR="00921C20" w:rsidRDefault="00921C20" w:rsidP="00921C20">
      <w:pPr>
        <w:pStyle w:val="a3"/>
        <w:ind w:left="840" w:firstLineChars="0" w:firstLine="0"/>
        <w:jc w:val="left"/>
        <w:rPr>
          <w:rFonts w:ascii="微软雅黑" w:eastAsia="微软雅黑" w:hAnsi="微软雅黑"/>
          <w:b/>
          <w:bCs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00"/>
          <w:sz w:val="17"/>
          <w:szCs w:val="17"/>
        </w:rPr>
        <w:t>或者</w:t>
      </w:r>
    </w:p>
    <w:p w:rsidR="00921C20" w:rsidRPr="00921C20" w:rsidRDefault="00921C20" w:rsidP="00921C20">
      <w:pPr>
        <w:pStyle w:val="a3"/>
        <w:ind w:left="840" w:firstLineChars="0" w:firstLine="0"/>
        <w:jc w:val="left"/>
        <w:rPr>
          <w:b/>
          <w:szCs w:val="21"/>
        </w:rPr>
      </w:pPr>
      <w:r w:rsidRPr="00921C20">
        <w:rPr>
          <w:b/>
          <w:szCs w:val="21"/>
        </w:rPr>
        <w:t>Import-Module "C:\Program Files\Microsoft System Center 2012\Virtual Machine Manager\bin\psModules\virtualmachinemanager\virtualmachinemanager.psd1"</w:t>
      </w:r>
    </w:p>
    <w:p w:rsidR="005A7813" w:rsidRPr="00875304" w:rsidRDefault="005A7813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szCs w:val="21"/>
        </w:rPr>
      </w:pPr>
      <w:r w:rsidRPr="004F51C2">
        <w:rPr>
          <w:rFonts w:hint="eastAsia"/>
          <w:color w:val="FF0000"/>
          <w:szCs w:val="21"/>
        </w:rPr>
        <w:t>注意：本文档标为红色字体的均为变量值。如果通过脚本执行，是需要传入的参数。</w:t>
      </w:r>
    </w:p>
    <w:p w:rsidR="006B19BF" w:rsidRPr="003116FD" w:rsidRDefault="006B19BF" w:rsidP="006B48F8">
      <w:pPr>
        <w:pStyle w:val="a3"/>
        <w:ind w:left="840" w:firstLineChars="0" w:firstLine="0"/>
        <w:jc w:val="left"/>
        <w:rPr>
          <w:szCs w:val="21"/>
        </w:rPr>
      </w:pPr>
    </w:p>
    <w:p w:rsidR="006664E0" w:rsidRDefault="00316BE0" w:rsidP="00B712A3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物理机管理</w:t>
      </w:r>
    </w:p>
    <w:p w:rsidR="00B52B38" w:rsidRDefault="00B52B38" w:rsidP="00BC6C74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常规</w:t>
      </w:r>
    </w:p>
    <w:p w:rsidR="00ED7927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计算机名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域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位置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SMBIOS ID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描述</w:t>
      </w:r>
    </w:p>
    <w:p w:rsidR="00B52B38" w:rsidRDefault="00B52B38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系统信息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处理器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内存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存储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操作系统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虚拟化软件</w:t>
      </w:r>
    </w:p>
    <w:p w:rsidR="00B52B38" w:rsidRDefault="00B52B38" w:rsidP="00BC6C74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VMM</w:t>
      </w:r>
      <w:r>
        <w:rPr>
          <w:rFonts w:hint="eastAsia"/>
        </w:rPr>
        <w:t>代理</w:t>
      </w:r>
    </w:p>
    <w:p w:rsidR="00B52B38" w:rsidRDefault="00E83B9E" w:rsidP="00BC6C74">
      <w:pPr>
        <w:pStyle w:val="a3"/>
        <w:numPr>
          <w:ilvl w:val="2"/>
          <w:numId w:val="1"/>
        </w:numPr>
        <w:ind w:firstLineChars="0"/>
        <w:jc w:val="left"/>
        <w:outlineLvl w:val="2"/>
      </w:pPr>
      <w:r>
        <w:rPr>
          <w:rFonts w:hint="eastAsia"/>
        </w:rPr>
        <w:t>上次更新时间</w:t>
      </w:r>
    </w:p>
    <w:p w:rsidR="00C8376C" w:rsidRDefault="00C8376C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状态</w:t>
      </w:r>
    </w:p>
    <w:p w:rsidR="00C8376C" w:rsidRDefault="00C74F44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硬件</w:t>
      </w:r>
    </w:p>
    <w:p w:rsidR="00C8376C" w:rsidRDefault="00316BE0" w:rsidP="00DE386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用户</w:t>
      </w:r>
    </w:p>
    <w:p w:rsidR="00316BE0" w:rsidRDefault="00316BE0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角色</w:t>
      </w:r>
    </w:p>
    <w:p w:rsidR="00316BE0" w:rsidRDefault="00316BE0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网络</w:t>
      </w:r>
    </w:p>
    <w:p w:rsidR="00CE5FAD" w:rsidRDefault="00CE5FAD" w:rsidP="00CE5FAD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虚拟机管理</w:t>
      </w:r>
    </w:p>
    <w:p w:rsidR="00CE5FAD" w:rsidRDefault="00CE5FAD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关机</w:t>
      </w:r>
    </w:p>
    <w:p w:rsidR="00CE5FAD" w:rsidRDefault="00CE5FAD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lastRenderedPageBreak/>
        <w:t>重置</w:t>
      </w:r>
    </w:p>
    <w:p w:rsidR="00CE5FAD" w:rsidRDefault="00CE5FAD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暂停</w:t>
      </w:r>
    </w:p>
    <w:p w:rsidR="00CE5FAD" w:rsidRDefault="00CE5FAD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继续</w:t>
      </w:r>
    </w:p>
    <w:p w:rsidR="00CE5FAD" w:rsidRDefault="00CE5FAD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保存状态</w:t>
      </w:r>
    </w:p>
    <w:p w:rsidR="00CE5FAD" w:rsidRDefault="00D57CE8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创建检查点</w:t>
      </w:r>
      <w:r w:rsidR="00C06EF4">
        <w:rPr>
          <w:rFonts w:hint="eastAsia"/>
        </w:rPr>
        <w:t>(</w:t>
      </w:r>
      <w:r w:rsidR="00C06EF4">
        <w:rPr>
          <w:rFonts w:hint="eastAsia"/>
        </w:rPr>
        <w:t>快照</w:t>
      </w:r>
      <w:r w:rsidR="00C06EF4">
        <w:rPr>
          <w:rFonts w:hint="eastAsia"/>
        </w:rPr>
        <w:t>)</w:t>
      </w:r>
    </w:p>
    <w:p w:rsidR="00D57CE8" w:rsidRDefault="00D57CE8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管理检查点</w:t>
      </w:r>
    </w:p>
    <w:p w:rsidR="001B2E77" w:rsidRDefault="001B2E77" w:rsidP="00B712A3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安装虚拟来宾服务</w:t>
      </w:r>
    </w:p>
    <w:p w:rsidR="001B2E77" w:rsidRDefault="001B2E77" w:rsidP="00BD7CFC">
      <w:pPr>
        <w:pStyle w:val="a3"/>
        <w:spacing w:line="240" w:lineRule="exact"/>
        <w:ind w:left="992" w:firstLineChars="0" w:firstLine="0"/>
        <w:jc w:val="left"/>
        <w:rPr>
          <w:rFonts w:asciiTheme="majorEastAsia" w:eastAsiaTheme="majorEastAsia" w:hAnsiTheme="majorEastAsia" w:hint="eastAsia"/>
          <w:color w:val="333333"/>
          <w:szCs w:val="21"/>
          <w:shd w:val="clear" w:color="auto" w:fill="FAFAFA"/>
        </w:rPr>
      </w:pPr>
      <w:bookmarkStart w:id="0" w:name="_GoBack"/>
      <w:bookmarkEnd w:id="0"/>
      <w:r w:rsidRPr="005A3EE6">
        <w:rPr>
          <w:rFonts w:asciiTheme="majorEastAsia" w:eastAsiaTheme="majorEastAsia" w:hAnsiTheme="majorEastAsia" w:hint="eastAsia"/>
          <w:color w:val="333333"/>
          <w:szCs w:val="21"/>
          <w:shd w:val="clear" w:color="auto" w:fill="FAFAFA"/>
        </w:rPr>
        <w:t>这个东西和VMware的VMtools和XenServer的XStools是一样的，作用就是虚拟一些硬件出来，让虚拟机和宿主机能够通信。可以</w:t>
      </w:r>
      <w:r w:rsidRPr="005A3EE6">
        <w:rPr>
          <w:rFonts w:asciiTheme="majorEastAsia" w:eastAsiaTheme="majorEastAsia" w:hAnsiTheme="majorEastAsia" w:hint="eastAsia"/>
          <w:color w:val="FF0000"/>
          <w:szCs w:val="21"/>
          <w:bdr w:val="none" w:sz="0" w:space="0" w:color="auto" w:frame="1"/>
          <w:shd w:val="clear" w:color="auto" w:fill="FAFAFA"/>
        </w:rPr>
        <w:t>实现关机、时间同步、数据备份、数据交换这一系列的功能</w:t>
      </w:r>
      <w:r w:rsidRPr="005A3EE6">
        <w:rPr>
          <w:rFonts w:asciiTheme="majorEastAsia" w:eastAsiaTheme="majorEastAsia" w:hAnsiTheme="majorEastAsia" w:hint="eastAsia"/>
          <w:color w:val="333333"/>
          <w:szCs w:val="21"/>
          <w:shd w:val="clear" w:color="auto" w:fill="FAFAFA"/>
        </w:rPr>
        <w:t>。所以每装完一台虚拟机，安装来宾服务是一项必须的操作</w:t>
      </w:r>
    </w:p>
    <w:p w:rsidR="00F81AEC" w:rsidRDefault="00F81AEC" w:rsidP="00F81AEC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</w:rPr>
      </w:pPr>
    </w:p>
    <w:p w:rsidR="00316BE0" w:rsidRDefault="00CE5FAD" w:rsidP="00B712A3">
      <w:pPr>
        <w:pStyle w:val="a3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VMM</w:t>
      </w:r>
      <w:r w:rsidR="00316BE0">
        <w:rPr>
          <w:rFonts w:hint="eastAsia"/>
        </w:rPr>
        <w:t>管理</w:t>
      </w:r>
    </w:p>
    <w:p w:rsidR="00316BE0" w:rsidRDefault="00F558A2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添加虚拟机服务器到</w:t>
      </w:r>
      <w:r>
        <w:rPr>
          <w:rFonts w:hint="eastAsia"/>
        </w:rPr>
        <w:t>VMM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62"/>
      </w:tblGrid>
      <w:tr w:rsidR="008C0C2F" w:rsidRPr="000C15DB" w:rsidTr="008C0C2F">
        <w:tc>
          <w:tcPr>
            <w:tcW w:w="7262" w:type="dxa"/>
          </w:tcPr>
          <w:p w:rsidR="00D3463A" w:rsidRPr="00D3463A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D3463A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8C0C2F" w:rsidRPr="00D3463A" w:rsidRDefault="008C0C2F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8C0C2F" w:rsidRPr="00D3463A" w:rsidRDefault="008C0C2F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8C0C2F" w:rsidRPr="00D3463A" w:rsidRDefault="008C0C2F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BC75A7" w:rsidRPr="00D3463A" w:rsidRDefault="00BC75A7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8C0C2F" w:rsidRPr="00D3463A" w:rsidRDefault="008C0C2F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$hostGroup = Get-SCVMHostGroup -ID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0e3ba228-a059-46be-aa41-2f5cf0f4b96e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-Name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所有主机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8C0C2F" w:rsidRPr="00D3463A" w:rsidRDefault="008C0C2F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Add-SCVMHost -ComputerName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systemcenter1.system.com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-RunAsynchronously -VMHostGroup $hostGroup -Credential $credential -LiveStorageMigrationMaximum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2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8C0C2F" w:rsidRPr="00D3463A" w:rsidRDefault="008C0C2F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8C0C2F" w:rsidRPr="00D3463A" w:rsidRDefault="008C0C2F" w:rsidP="00D3463A">
            <w:pPr>
              <w:spacing w:line="160" w:lineRule="exact"/>
              <w:jc w:val="left"/>
              <w:rPr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Add-SCVMHost -ComputerName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systemcenter2.system.com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-RunAsynchronously -VMHostGroup $hostGroup -Credential $credential -LiveStorageMigrationMaximum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2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</w:t>
            </w:r>
          </w:p>
        </w:tc>
      </w:tr>
    </w:tbl>
    <w:p w:rsidR="003E1A82" w:rsidRDefault="003E1A82" w:rsidP="006B48F8">
      <w:pPr>
        <w:jc w:val="left"/>
      </w:pPr>
      <w:r>
        <w:rPr>
          <w:rFonts w:hint="eastAsia"/>
        </w:rPr>
        <w:tab/>
      </w:r>
    </w:p>
    <w:p w:rsidR="00316BE0" w:rsidRDefault="00F558A2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创建</w:t>
      </w:r>
      <w:r>
        <w:rPr>
          <w:rFonts w:hint="eastAsia"/>
        </w:rPr>
        <w:t>VMM</w:t>
      </w:r>
      <w:r>
        <w:rPr>
          <w:rFonts w:hint="eastAsia"/>
        </w:rPr>
        <w:t>管理用户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FE2D37" w:rsidRPr="00BB4362" w:rsidTr="00FE2D37">
        <w:tc>
          <w:tcPr>
            <w:tcW w:w="7229" w:type="dxa"/>
          </w:tcPr>
          <w:p w:rsidR="00D3463A" w:rsidRPr="00D3463A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D3463A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D3463A" w:rsidRPr="00D3463A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FE2D37" w:rsidRPr="00D3463A" w:rsidRDefault="00FE2D37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FE2D37" w:rsidRPr="00D3463A" w:rsidRDefault="00FE2D37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FE2D37" w:rsidRPr="00D3463A" w:rsidRDefault="00FE2D37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6A51A7" w:rsidRPr="00D3463A" w:rsidRDefault="006A51A7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FE2D37" w:rsidRPr="00D3463A" w:rsidRDefault="00FE2D37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$runAsAccount = New-SCRunAsAccount -Credential $credential -Name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Administra</w:t>
            </w:r>
            <w:r w:rsidR="007454EB" w:rsidRPr="00D3463A">
              <w:rPr>
                <w:rFonts w:ascii="Lucida Console" w:hAnsi="Lucida Console" w:hint="eastAsia"/>
                <w:color w:val="FF0000"/>
                <w:sz w:val="15"/>
                <w:szCs w:val="15"/>
              </w:rPr>
              <w:t>tia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tor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-Description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VMM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-JobGroup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1147f040-1156-48a5-8ba2-bd98838d4a17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FE3704" w:rsidRPr="00D3463A" w:rsidRDefault="00FE3704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FE3704" w:rsidRPr="00D3463A" w:rsidRDefault="00FE3704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 xml:space="preserve">Write-Output 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$runAsAccount</w:t>
            </w:r>
          </w:p>
        </w:tc>
      </w:tr>
    </w:tbl>
    <w:p w:rsidR="00FE2D37" w:rsidRDefault="00FE2D37" w:rsidP="006B48F8">
      <w:pPr>
        <w:pStyle w:val="a3"/>
        <w:ind w:left="840" w:firstLineChars="0" w:firstLine="0"/>
        <w:jc w:val="left"/>
      </w:pPr>
    </w:p>
    <w:p w:rsidR="00FE2D37" w:rsidRDefault="001609FB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添加虚拟机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D01038" w:rsidRPr="006B48F8" w:rsidTr="00D01038">
        <w:tc>
          <w:tcPr>
            <w:tcW w:w="7229" w:type="dxa"/>
          </w:tcPr>
          <w:p w:rsidR="004A646A" w:rsidRDefault="004A646A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E3577E" w:rsidRPr="006B48F8" w:rsidRDefault="00E3577E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E3577E" w:rsidRPr="006B48F8" w:rsidRDefault="00E3577E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E3577E" w:rsidRPr="006B48F8" w:rsidRDefault="00E3577E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463E99" w:rsidRDefault="00463E99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2372EA" w:rsidRPr="006B48F8" w:rsidRDefault="00463E99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添加</w:t>
            </w:r>
            <w:r>
              <w:rPr>
                <w:rFonts w:ascii="Lucida Console" w:hAnsi="Lucida Console" w:hint="eastAsia"/>
                <w:sz w:val="15"/>
                <w:szCs w:val="15"/>
              </w:rPr>
              <w:t>Scs</w:t>
            </w:r>
            <w:r>
              <w:rPr>
                <w:rFonts w:ascii="Lucida Console" w:hAnsi="Lucida Console" w:hint="eastAsia"/>
                <w:sz w:val="15"/>
                <w:szCs w:val="15"/>
              </w:rPr>
              <w:t>适配器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New-SCVirtualScsiAdapter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-AdapterID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-ShareVirtualScsiAdapter $false -ScsiControllerType DefaultTypeNoType </w:t>
            </w:r>
          </w:p>
          <w:p w:rsidR="00921C20" w:rsidRPr="006B48F8" w:rsidRDefault="00921C20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New-SCVirtualScsiAdapter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-AdapterID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-ShareVirtualScsiAdapter $false -ScsiControllerType DefaultTypeNoType 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7E2010" w:rsidRPr="007E2010" w:rsidRDefault="007E2010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添加光驱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New-SCVirtualDVDDrive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-Bus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1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-LUN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0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</w:t>
            </w:r>
          </w:p>
          <w:p w:rsidR="00122F45" w:rsidRPr="006B48F8" w:rsidRDefault="00C127BA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添加网络适配器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New-SCVirtualNetworkAdapter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-MACAddressType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Dynamic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-Synthetic -EnableVMNetworkOptimization $false 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271AE7" w:rsidRPr="006B48F8" w:rsidRDefault="003A6BB7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="00E5381B">
              <w:rPr>
                <w:rFonts w:ascii="Lucida Console" w:hAnsi="Lucida Console" w:hint="eastAsia"/>
                <w:sz w:val="15"/>
                <w:szCs w:val="15"/>
              </w:rPr>
              <w:t>设置九针串口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Set-SCVirtualCOMPort -NoAttach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-GuestPort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1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Set-SCVirtualCOMPort -NoAttach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-GuestPort 2 -JobGroup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6B1CDB" w:rsidRPr="006B48F8" w:rsidRDefault="006B1CDB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="00BF3351">
              <w:rPr>
                <w:rFonts w:ascii="Lucida Console" w:hAnsi="Lucida Console" w:hint="eastAsia"/>
                <w:sz w:val="15"/>
                <w:szCs w:val="15"/>
              </w:rPr>
              <w:t>设置软盘驱动器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Set-SCVirtualFloppyDrive -RunAsynchronously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-NoMedia 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6B1CDB" w:rsidRPr="006B48F8" w:rsidRDefault="006B1CDB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="005E04CD">
              <w:rPr>
                <w:rFonts w:ascii="Lucida Console" w:hAnsi="Lucida Console" w:hint="eastAsia"/>
                <w:sz w:val="15"/>
                <w:szCs w:val="15"/>
              </w:rPr>
              <w:t>获取</w:t>
            </w:r>
            <w:r w:rsidR="005E04CD">
              <w:rPr>
                <w:rFonts w:ascii="Lucida Console" w:hAnsi="Lucida Console" w:hint="eastAsia"/>
                <w:sz w:val="15"/>
                <w:szCs w:val="15"/>
              </w:rPr>
              <w:t>CPU</w:t>
            </w:r>
            <w:r w:rsidR="005E04CD">
              <w:rPr>
                <w:rFonts w:ascii="Lucida Console" w:hAnsi="Lucida Console" w:hint="eastAsia"/>
                <w:sz w:val="15"/>
                <w:szCs w:val="15"/>
              </w:rPr>
              <w:t>类型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$CPUType = Get-SCCPUType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| where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{$_.Name -eq "3.60 GHz Xeon (2 MB L2 cache)"}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3E1ADD" w:rsidRPr="006B48F8" w:rsidRDefault="003E1ADD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#systeCenter</w:t>
            </w:r>
            <w:r>
              <w:rPr>
                <w:rFonts w:ascii="Lucida Console" w:hAnsi="Lucida Console" w:hint="eastAsia"/>
                <w:sz w:val="15"/>
                <w:szCs w:val="15"/>
              </w:rPr>
              <w:t>硬件配置文件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New-SCHardwareProfile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-CPUType $CPUType -Name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配置文件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1f5ef84f-7de9-47a3-ae2b-f6023fa66de7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 -Description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用于创建虚拟机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/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模板的临时硬件配置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" -CPUCount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1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-MemoryMB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512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-DynamicMemoryEnabled $false -MemoryWeight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5000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-VirtualVideoAdapterEnabled $false -CPUExpectedUtilizationPercent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20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-DiskIops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0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-CPUMaximumPercent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100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-CPUReserve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0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-NumaIsolationRequired $false -NetworkUtilizationMbps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-CPURelativeWeight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100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>-HighlyAvailable $false -DRProtectionRequired $false -NumLock $false -BootOrder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CD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",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IdeHardDrive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",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PxeBoot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",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Floppy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" -CPULimitFunctionality $false -CPULimitForMigration $false 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567B70" w:rsidRPr="006B48F8" w:rsidRDefault="00567B70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虚拟硬盘驱动器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New-SCVirtualDiskDrive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-IDE -Bus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0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-LUN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0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-VirtualHardDiskSizeMB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40960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>-Dynamic -Filename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dddd_disk_1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" -VolumeType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BootAndSystem 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New-SCVirtualDiskDrive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-IDE -Bus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0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-LUN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1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-VirtualHardDiskSizeMB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40960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>-Dynamic -Filename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dddd_disk_2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" -VolumeType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None 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New-SCVirtualDiskDrive -VMMServer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-IDE -Bus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1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-LUN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1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-JobGroup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-VirtualHardDiskSizeMB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40960 </w:t>
            </w:r>
            <w:r w:rsidRPr="006B48F8">
              <w:rPr>
                <w:rFonts w:ascii="Lucida Console" w:hAnsi="Lucida Console"/>
                <w:sz w:val="15"/>
                <w:szCs w:val="15"/>
              </w:rPr>
              <w:t>-Dynamic -Filename "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>dddd_disk_3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" -VolumeType </w:t>
            </w:r>
            <w:r w:rsidRPr="006B48F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None 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F20E83" w:rsidRPr="006B48F8" w:rsidRDefault="0071506C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="004D7519">
              <w:rPr>
                <w:rFonts w:ascii="Lucida Console" w:hAnsi="Lucida Console" w:hint="eastAsia"/>
                <w:sz w:val="15"/>
                <w:szCs w:val="15"/>
              </w:rPr>
              <w:t>硬盘描述文件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$HardwareProfile = Get-SCHardwareProfile -VMMServer </w:t>
            </w:r>
            <w:r w:rsidRPr="000D0333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localhost 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| where </w:t>
            </w:r>
            <w:r w:rsidRPr="000D0333">
              <w:rPr>
                <w:rFonts w:ascii="Lucida Console" w:hAnsi="Lucida Console"/>
                <w:color w:val="FF0000"/>
                <w:sz w:val="15"/>
                <w:szCs w:val="15"/>
              </w:rPr>
              <w:t>{$_.Name -eq "</w:t>
            </w:r>
            <w:r w:rsidRPr="000D0333">
              <w:rPr>
                <w:rFonts w:ascii="Lucida Console" w:hAnsi="Lucida Console"/>
                <w:color w:val="FF0000"/>
                <w:sz w:val="15"/>
                <w:szCs w:val="15"/>
              </w:rPr>
              <w:t>配置文件</w:t>
            </w:r>
            <w:r w:rsidRPr="000D0333">
              <w:rPr>
                <w:rFonts w:ascii="Lucida Console" w:hAnsi="Lucida Console"/>
                <w:color w:val="FF0000"/>
                <w:sz w:val="15"/>
                <w:szCs w:val="15"/>
              </w:rPr>
              <w:t>1f5ef84f-7de9-47a3-ae2b-f6023fa66de7"}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096ABE" w:rsidRPr="006B48F8" w:rsidRDefault="00096ABE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添加</w:t>
            </w:r>
            <w:r w:rsidR="004F7270">
              <w:rPr>
                <w:rFonts w:ascii="Lucida Console" w:hAnsi="Lucida Console" w:hint="eastAsia"/>
                <w:sz w:val="15"/>
                <w:szCs w:val="15"/>
              </w:rPr>
              <w:t>虚拟机</w:t>
            </w:r>
            <w:r>
              <w:rPr>
                <w:rFonts w:ascii="Lucida Console" w:hAnsi="Lucida Console" w:hint="eastAsia"/>
                <w:sz w:val="15"/>
                <w:szCs w:val="15"/>
              </w:rPr>
              <w:t>模板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New-SCVMTemplate -Name "</w:t>
            </w:r>
            <w:r w:rsidRPr="0091039B">
              <w:rPr>
                <w:rFonts w:ascii="Lucida Console" w:hAnsi="Lucida Console"/>
                <w:color w:val="FF0000"/>
                <w:sz w:val="15"/>
                <w:szCs w:val="15"/>
              </w:rPr>
              <w:t>Temporary Templatea53321d9-ab4b-4808-8868-7d6ef807866f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" -HardwareProfile $HardwareProfile -JobGroup </w:t>
            </w:r>
            <w:r w:rsidRPr="0091039B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 xml:space="preserve"> -NoCustomization 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$template = Get-SCVMTemplate -All | where </w:t>
            </w:r>
            <w:r w:rsidRPr="00FC794D">
              <w:rPr>
                <w:rFonts w:ascii="Lucida Console" w:hAnsi="Lucida Console"/>
                <w:color w:val="FF0000"/>
                <w:sz w:val="15"/>
                <w:szCs w:val="15"/>
              </w:rPr>
              <w:t>{ $_.Name -eq "Temporary Templatea53321d9-ab4b-4808-8868-7d6ef807866f" }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$virtualMachineConfiguration = New-SCVMConfiguration -VMTemplate $template -Name "</w:t>
            </w:r>
            <w:r w:rsidRPr="00685065">
              <w:rPr>
                <w:rFonts w:ascii="Lucida Console" w:hAnsi="Lucida Console"/>
                <w:color w:val="FF0000"/>
                <w:sz w:val="15"/>
                <w:szCs w:val="15"/>
              </w:rPr>
              <w:t>dddd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685065" w:rsidRDefault="0068506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F14F12" w:rsidRPr="006B48F8" w:rsidRDefault="00F14F12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输入虚拟机配置文件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Write-Output $virtualMachineConfiguration</w:t>
            </w:r>
          </w:p>
          <w:p w:rsidR="00685065" w:rsidRDefault="0068506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A312B5" w:rsidRDefault="00A312B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="002A5EB4">
              <w:rPr>
                <w:rFonts w:ascii="Lucida Console" w:hAnsi="Lucida Console" w:hint="eastAsia"/>
                <w:sz w:val="15"/>
                <w:szCs w:val="15"/>
              </w:rPr>
              <w:t>虚拟机主机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$vmHost = Get-SCVMHost -ID "</w:t>
            </w:r>
            <w:r w:rsidRPr="009420C8">
              <w:rPr>
                <w:rFonts w:ascii="Lucida Console" w:hAnsi="Lucida Console"/>
                <w:color w:val="FF0000"/>
                <w:sz w:val="15"/>
                <w:szCs w:val="15"/>
              </w:rPr>
              <w:t>da06f379-b126-40ad-9957-2f183a64b10d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122F45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Set-SCVMConfiguration -VMConfiguration $virtualMachineConfiguration -VMHost $vmHost</w:t>
            </w:r>
          </w:p>
          <w:p w:rsidR="009420C8" w:rsidRDefault="009420C8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9659F" w:rsidRPr="006B48F8" w:rsidRDefault="0019659F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修改虚拟机配置文件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Update-SCVMConfiguration -VMConfiguration $virtualMachineConfiguration</w:t>
            </w:r>
          </w:p>
          <w:p w:rsidR="00F41EC4" w:rsidRDefault="00F41EC4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Update-SCVMConfiguration -VMConfiguration $virtualMachineConfiguration</w:t>
            </w:r>
          </w:p>
          <w:p w:rsidR="00F41EC4" w:rsidRDefault="00F41EC4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773DED" w:rsidRDefault="007D3D4B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操作系统</w:t>
            </w:r>
          </w:p>
          <w:p w:rsidR="00122F45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 xml:space="preserve">$operatingSystem = Get-SCOperatingSystem | where </w:t>
            </w:r>
            <w:r w:rsidRPr="00F41EC4">
              <w:rPr>
                <w:rFonts w:ascii="Lucida Console" w:hAnsi="Lucida Console"/>
                <w:color w:val="FF0000"/>
                <w:sz w:val="15"/>
                <w:szCs w:val="15"/>
              </w:rPr>
              <w:t>{ $_.Name -eq "64-bit edition of Windows Server 2012 Standard" }</w:t>
            </w:r>
          </w:p>
          <w:p w:rsidR="00F41EC4" w:rsidRDefault="00F41EC4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191690" w:rsidRDefault="00191690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>
              <w:rPr>
                <w:rFonts w:ascii="Lucida Console" w:hAnsi="Lucida Console" w:hint="eastAsia"/>
                <w:sz w:val="15"/>
                <w:szCs w:val="15"/>
              </w:rPr>
              <w:t>#</w:t>
            </w:r>
            <w:r>
              <w:rPr>
                <w:rFonts w:ascii="Lucida Console" w:hAnsi="Lucida Console" w:hint="eastAsia"/>
                <w:sz w:val="15"/>
                <w:szCs w:val="15"/>
              </w:rPr>
              <w:t>添加虚拟机</w:t>
            </w:r>
          </w:p>
          <w:p w:rsidR="00D01038" w:rsidRPr="006B48F8" w:rsidRDefault="00122F45" w:rsidP="006B48F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6B48F8">
              <w:rPr>
                <w:rFonts w:ascii="Lucida Console" w:hAnsi="Lucida Console"/>
                <w:sz w:val="15"/>
                <w:szCs w:val="15"/>
              </w:rPr>
              <w:t>New-SCVirtualMachine -Name "</w:t>
            </w:r>
            <w:r w:rsidRPr="00E42446">
              <w:rPr>
                <w:rFonts w:ascii="Lucida Console" w:hAnsi="Lucida Console"/>
                <w:color w:val="FF0000"/>
                <w:sz w:val="15"/>
                <w:szCs w:val="15"/>
              </w:rPr>
              <w:t>dddd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 -VMConfiguration $virtualMachineConfiguration -Description "" -BlockDynamicOptimization $false -JobGroup "</w:t>
            </w:r>
            <w:r w:rsidRPr="00E42446">
              <w:rPr>
                <w:rFonts w:ascii="Lucida Console" w:hAnsi="Lucida Console"/>
                <w:color w:val="FF0000"/>
                <w:sz w:val="15"/>
                <w:szCs w:val="15"/>
              </w:rPr>
              <w:t>8da819cc-e198-41de-9db4-569482b22c0b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 -ReturnImmediately -StartAction "</w:t>
            </w:r>
            <w:r w:rsidRPr="00E42446">
              <w:rPr>
                <w:rFonts w:ascii="Lucida Console" w:hAnsi="Lucida Console"/>
                <w:color w:val="FF0000"/>
                <w:sz w:val="15"/>
                <w:szCs w:val="15"/>
              </w:rPr>
              <w:t>NeverAutoTurnOnVM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 -StopAction "</w:t>
            </w:r>
            <w:r w:rsidRPr="00E42446">
              <w:rPr>
                <w:rFonts w:ascii="Lucida Console" w:hAnsi="Lucida Console"/>
                <w:color w:val="FF0000"/>
                <w:sz w:val="15"/>
                <w:szCs w:val="15"/>
              </w:rPr>
              <w:t>SaveVM</w:t>
            </w:r>
            <w:r w:rsidRPr="006B48F8">
              <w:rPr>
                <w:rFonts w:ascii="Lucida Console" w:hAnsi="Lucida Console"/>
                <w:sz w:val="15"/>
                <w:szCs w:val="15"/>
              </w:rPr>
              <w:t>" -OperatingSystem $operatingSystem</w:t>
            </w:r>
          </w:p>
        </w:tc>
      </w:tr>
    </w:tbl>
    <w:p w:rsidR="001609FB" w:rsidRDefault="001609FB" w:rsidP="006B48F8">
      <w:pPr>
        <w:pStyle w:val="a3"/>
        <w:ind w:left="840" w:firstLineChars="0" w:firstLine="0"/>
        <w:jc w:val="left"/>
      </w:pPr>
    </w:p>
    <w:p w:rsidR="001609FB" w:rsidRDefault="00860274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添加虚拟机服务器到</w:t>
      </w:r>
      <w:r>
        <w:rPr>
          <w:rFonts w:hint="eastAsia"/>
        </w:rPr>
        <w:t>VMM</w:t>
      </w:r>
      <w:r>
        <w:t>—</w:t>
      </w:r>
      <w:r>
        <w:rPr>
          <w:rFonts w:hint="eastAsia"/>
        </w:rPr>
        <w:t>具有实时迁移的功能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6D340F" w:rsidTr="006D340F">
        <w:tc>
          <w:tcPr>
            <w:tcW w:w="7229" w:type="dxa"/>
          </w:tcPr>
          <w:p w:rsidR="00D3463A" w:rsidRPr="00D3463A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D3463A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D3463A" w:rsidRPr="00D3463A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D3463A" w:rsidRPr="00D3463A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D3463A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D3463A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6D340F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3463A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D3463A" w:rsidRDefault="00D3463A" w:rsidP="00D3463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31101A" w:rsidRPr="0031101A" w:rsidRDefault="0031101A" w:rsidP="0031101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31101A">
              <w:rPr>
                <w:rFonts w:ascii="Lucida Console" w:hAnsi="Lucida Console"/>
                <w:sz w:val="15"/>
                <w:szCs w:val="15"/>
              </w:rPr>
              <w:t>$runAsAccount = Get-SCRunAsAccount -Name "</w:t>
            </w:r>
            <w:r w:rsidRPr="00850BAE">
              <w:rPr>
                <w:rFonts w:ascii="Lucida Console" w:hAnsi="Lucida Console"/>
                <w:color w:val="FF0000"/>
                <w:sz w:val="15"/>
                <w:szCs w:val="15"/>
              </w:rPr>
              <w:t>Administrator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-ID "</w:t>
            </w:r>
            <w:r w:rsidRPr="00850BAE">
              <w:rPr>
                <w:rFonts w:ascii="Lucida Console" w:hAnsi="Lucida Console"/>
                <w:color w:val="FF0000"/>
                <w:sz w:val="15"/>
                <w:szCs w:val="15"/>
              </w:rPr>
              <w:t>3e30b7be-302f-4de4-8eab-adf70c6a8cb6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31101A" w:rsidRDefault="0031101A" w:rsidP="0031101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31101A">
              <w:rPr>
                <w:rFonts w:ascii="Lucida Console" w:hAnsi="Lucida Console"/>
                <w:sz w:val="15"/>
                <w:szCs w:val="15"/>
              </w:rPr>
              <w:t>$hostGroup = Get-SCVMHostGroup -ID "</w:t>
            </w:r>
            <w:r w:rsidRPr="00850BAE">
              <w:rPr>
                <w:rFonts w:ascii="Lucida Console" w:hAnsi="Lucida Console"/>
                <w:color w:val="FF0000"/>
                <w:sz w:val="15"/>
                <w:szCs w:val="15"/>
              </w:rPr>
              <w:t>0e3ba228-a059-46be-aa41-2f5cf0f4b96e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-Name "</w:t>
            </w:r>
            <w:r w:rsidRPr="00850BAE">
              <w:rPr>
                <w:rFonts w:ascii="Lucida Console" w:hAnsi="Lucida Console"/>
                <w:color w:val="FF0000"/>
                <w:sz w:val="15"/>
                <w:szCs w:val="15"/>
              </w:rPr>
              <w:t>所有主机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6349F8" w:rsidRPr="0031101A" w:rsidRDefault="006349F8" w:rsidP="0031101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31101A" w:rsidRDefault="0031101A" w:rsidP="0031101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31101A">
              <w:rPr>
                <w:rFonts w:ascii="Lucida Console" w:hAnsi="Lucida Console"/>
                <w:sz w:val="15"/>
                <w:szCs w:val="15"/>
              </w:rPr>
              <w:t>Add-SCVMHost -ComputerName "</w:t>
            </w:r>
            <w:r w:rsidRPr="00850BAE">
              <w:rPr>
                <w:rFonts w:ascii="Lucida Console" w:hAnsi="Lucida Console"/>
                <w:color w:val="FF0000"/>
                <w:sz w:val="15"/>
                <w:szCs w:val="15"/>
              </w:rPr>
              <w:t>systemcenter2.system.com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-RunAsynchronously -VMHostGroup $hostGroup -Reassociate $true -Credential $runAsAccount -LiveStorageMigrationMaximum "</w:t>
            </w:r>
            <w:r w:rsidRPr="00850BAE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31101A">
              <w:rPr>
                <w:rFonts w:ascii="Lucida Console" w:hAnsi="Lucida Console"/>
                <w:sz w:val="15"/>
                <w:szCs w:val="15"/>
              </w:rPr>
              <w:t xml:space="preserve">" -EnableLiveMigration $true </w:t>
            </w:r>
            <w:r w:rsidRPr="0031101A">
              <w:rPr>
                <w:rFonts w:ascii="Lucida Console" w:hAnsi="Lucida Console"/>
                <w:sz w:val="15"/>
                <w:szCs w:val="15"/>
              </w:rPr>
              <w:lastRenderedPageBreak/>
              <w:t>-LiveMigrationMaximum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-MigrationAuthProtocol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CredSSP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-UseAnyMigrationSubnet $true</w:t>
            </w:r>
          </w:p>
          <w:p w:rsidR="006349F8" w:rsidRPr="0031101A" w:rsidRDefault="006349F8" w:rsidP="0031101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31101A" w:rsidRDefault="0031101A" w:rsidP="0031101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31101A">
              <w:rPr>
                <w:rFonts w:ascii="Lucida Console" w:hAnsi="Lucida Console"/>
                <w:sz w:val="15"/>
                <w:szCs w:val="15"/>
              </w:rPr>
              <w:t>Add-SCVMHost -ComputerName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systemcenter3.system.com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-RunAsynchronously -VMHostGroup $hostGroup -Reassociate $true -Credential $runAsAccount -LiveStorageMigrationMaximum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-EnableLiveMigration $true -LiveMigrationMaximum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-MigrationAuthProtocol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CredSSP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-UseAnyMigrationSubnet $true</w:t>
            </w:r>
          </w:p>
          <w:p w:rsidR="006349F8" w:rsidRPr="0031101A" w:rsidRDefault="006349F8" w:rsidP="0031101A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D3463A" w:rsidRDefault="0031101A" w:rsidP="0031101A">
            <w:pPr>
              <w:spacing w:line="160" w:lineRule="exact"/>
              <w:jc w:val="left"/>
            </w:pPr>
            <w:r w:rsidRPr="0031101A">
              <w:rPr>
                <w:rFonts w:ascii="Lucida Console" w:hAnsi="Lucida Console"/>
                <w:sz w:val="15"/>
                <w:szCs w:val="15"/>
              </w:rPr>
              <w:t>Add-SCVMHost -ComputerName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systemcenter1.system.com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-RunAsynchronously -VMHostGroup $hostGroup -Reassociate $true -Credential $runAsAccount -LiveStorageMigrationMaximum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-EnableLiveMigration $true -LiveMigrationMaximum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7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-MigrationAuthProtocol "</w:t>
            </w:r>
            <w:r w:rsidRPr="00C46494">
              <w:rPr>
                <w:rFonts w:ascii="Lucida Console" w:hAnsi="Lucida Console"/>
                <w:color w:val="FF0000"/>
                <w:sz w:val="15"/>
                <w:szCs w:val="15"/>
              </w:rPr>
              <w:t>CredSSP</w:t>
            </w:r>
            <w:r w:rsidRPr="0031101A">
              <w:rPr>
                <w:rFonts w:ascii="Lucida Console" w:hAnsi="Lucida Console"/>
                <w:sz w:val="15"/>
                <w:szCs w:val="15"/>
              </w:rPr>
              <w:t>" -UseAnyMigrationSubnet $true</w:t>
            </w:r>
          </w:p>
        </w:tc>
      </w:tr>
    </w:tbl>
    <w:p w:rsidR="00710F46" w:rsidRDefault="00710F46" w:rsidP="00A17A97">
      <w:pPr>
        <w:pStyle w:val="a3"/>
        <w:ind w:left="992" w:firstLineChars="0" w:firstLine="0"/>
        <w:jc w:val="left"/>
      </w:pPr>
    </w:p>
    <w:p w:rsidR="00710F46" w:rsidRDefault="00774DF7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删除虚拟机服务器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774DF7" w:rsidRPr="00774DF7" w:rsidTr="00774DF7">
        <w:tc>
          <w:tcPr>
            <w:tcW w:w="7229" w:type="dxa"/>
          </w:tcPr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74DF7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774DF7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74DF7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774DF7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774DF7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74DF7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774DF7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774DF7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74DF7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74DF7">
              <w:rPr>
                <w:rFonts w:ascii="Lucida Console" w:hAnsi="Lucida Console"/>
                <w:sz w:val="15"/>
                <w:szCs w:val="15"/>
              </w:rPr>
              <w:t>$credential = Get-SCRunAsAccount -Name "</w:t>
            </w:r>
            <w:r w:rsidRPr="00381D2B">
              <w:rPr>
                <w:rFonts w:ascii="Lucida Console" w:hAnsi="Lucida Console"/>
                <w:color w:val="FF0000"/>
                <w:sz w:val="15"/>
                <w:szCs w:val="15"/>
              </w:rPr>
              <w:t>Administrator</w:t>
            </w:r>
            <w:r w:rsidRPr="00774DF7">
              <w:rPr>
                <w:rFonts w:ascii="Lucida Console" w:hAnsi="Lucida Console"/>
                <w:sz w:val="15"/>
                <w:szCs w:val="15"/>
              </w:rPr>
              <w:t>" -ID "</w:t>
            </w:r>
            <w:r w:rsidRPr="00381D2B">
              <w:rPr>
                <w:rFonts w:ascii="Lucida Console" w:hAnsi="Lucida Console"/>
                <w:color w:val="FF0000"/>
                <w:sz w:val="15"/>
                <w:szCs w:val="15"/>
              </w:rPr>
              <w:t>3e30b7be-302f-4de4-8eab-adf70c6a8cb6</w:t>
            </w:r>
            <w:r w:rsidRPr="00774DF7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74DF7">
              <w:rPr>
                <w:rFonts w:ascii="Lucida Console" w:hAnsi="Lucida Console"/>
                <w:sz w:val="15"/>
                <w:szCs w:val="15"/>
              </w:rPr>
              <w:t>$vmHost = Get-SCVMHost -ID "</w:t>
            </w:r>
            <w:r w:rsidRPr="00381D2B">
              <w:rPr>
                <w:rFonts w:ascii="Lucida Console" w:hAnsi="Lucida Console"/>
                <w:color w:val="FF0000"/>
                <w:sz w:val="15"/>
                <w:szCs w:val="15"/>
              </w:rPr>
              <w:t>9bfbfb0f-1cfd-4782-9f6c-00379a4ab94e</w:t>
            </w:r>
            <w:r w:rsidRPr="00774DF7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774DF7" w:rsidRPr="00774DF7" w:rsidRDefault="00774DF7" w:rsidP="00774DF7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74DF7">
              <w:rPr>
                <w:rFonts w:ascii="Lucida Console" w:hAnsi="Lucida Console"/>
                <w:sz w:val="15"/>
                <w:szCs w:val="15"/>
              </w:rPr>
              <w:t>Remove-SCVMHost -VMHost $vmHost -RunAsynchronously -Credential $credential</w:t>
            </w:r>
          </w:p>
        </w:tc>
      </w:tr>
    </w:tbl>
    <w:p w:rsidR="00774DF7" w:rsidRDefault="00774DF7" w:rsidP="00774DF7">
      <w:pPr>
        <w:pStyle w:val="a3"/>
        <w:ind w:left="992" w:firstLineChars="0" w:firstLine="0"/>
        <w:jc w:val="left"/>
      </w:pPr>
    </w:p>
    <w:p w:rsidR="00774DF7" w:rsidRDefault="00A553BF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创建单一模板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8B7AC5" w:rsidTr="008B7AC5">
        <w:tc>
          <w:tcPr>
            <w:tcW w:w="7229" w:type="dxa"/>
          </w:tcPr>
          <w:p w:rsidR="008B7AC5" w:rsidRPr="008B7AC5" w:rsidRDefault="008B7AC5" w:rsidP="00580410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8B7AC5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8B7AC5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8B7AC5" w:rsidRPr="008B7AC5" w:rsidRDefault="008B7AC5" w:rsidP="00580410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8B7AC5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8B7AC5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8B7AC5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8B7AC5" w:rsidRPr="008B7AC5" w:rsidRDefault="008B7AC5" w:rsidP="00580410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8B7AC5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8B7AC5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8B7AC5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8B7AC5" w:rsidRPr="008B7AC5" w:rsidRDefault="008B7AC5" w:rsidP="00580410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8B7AC5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8B7AC5" w:rsidRDefault="008B7AC5" w:rsidP="00580410">
            <w:pPr>
              <w:spacing w:line="160" w:lineRule="exact"/>
              <w:jc w:val="left"/>
            </w:pPr>
          </w:p>
          <w:p w:rsidR="00E80138" w:rsidRPr="00E80138" w:rsidRDefault="00E80138" w:rsidP="00E8013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E80138">
              <w:rPr>
                <w:rFonts w:ascii="Lucida Console" w:hAnsi="Lucida Console"/>
                <w:sz w:val="15"/>
                <w:szCs w:val="15"/>
              </w:rPr>
              <w:t>$pattern = Get-SCServiceTemplate -All -Name "</w:t>
            </w:r>
            <w:r w:rsidRPr="009D021B">
              <w:rPr>
                <w:rFonts w:ascii="Lucida Console" w:hAnsi="Lucida Console"/>
                <w:color w:val="FF0000"/>
                <w:sz w:val="15"/>
                <w:szCs w:val="15"/>
              </w:rPr>
              <w:t>单一计算机</w:t>
            </w:r>
            <w:r w:rsidRPr="00E80138">
              <w:rPr>
                <w:rFonts w:ascii="Lucida Console" w:hAnsi="Lucida Console"/>
                <w:sz w:val="15"/>
                <w:szCs w:val="15"/>
              </w:rPr>
              <w:t xml:space="preserve">" | where </w:t>
            </w:r>
            <w:r w:rsidRPr="009D021B">
              <w:rPr>
                <w:rFonts w:ascii="Lucida Console" w:hAnsi="Lucida Console"/>
                <w:color w:val="FF0000"/>
                <w:sz w:val="15"/>
                <w:szCs w:val="15"/>
              </w:rPr>
              <w:t>{ $_.Release -eq "v1.0" }</w:t>
            </w:r>
          </w:p>
          <w:p w:rsidR="00580410" w:rsidRDefault="00E80138" w:rsidP="00E80138">
            <w:pPr>
              <w:spacing w:line="160" w:lineRule="exact"/>
              <w:jc w:val="left"/>
            </w:pPr>
            <w:r w:rsidRPr="00E80138">
              <w:rPr>
                <w:rFonts w:ascii="Lucida Console" w:hAnsi="Lucida Console"/>
                <w:sz w:val="15"/>
                <w:szCs w:val="15"/>
              </w:rPr>
              <w:t>New-SCServiceTemplate -Name "</w:t>
            </w:r>
            <w:r w:rsidRPr="009D021B">
              <w:rPr>
                <w:rFonts w:ascii="Lucida Console" w:hAnsi="Lucida Console"/>
                <w:color w:val="FF0000"/>
                <w:sz w:val="15"/>
                <w:szCs w:val="15"/>
              </w:rPr>
              <w:t>新建服务模板</w:t>
            </w:r>
            <w:r w:rsidRPr="009D021B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 1</w:t>
            </w:r>
            <w:r w:rsidRPr="00E80138">
              <w:rPr>
                <w:rFonts w:ascii="Lucida Console" w:hAnsi="Lucida Console"/>
                <w:sz w:val="15"/>
                <w:szCs w:val="15"/>
              </w:rPr>
              <w:t>" -Release "</w:t>
            </w:r>
            <w:r w:rsidRPr="009D021B">
              <w:rPr>
                <w:rFonts w:ascii="Lucida Console" w:hAnsi="Lucida Console"/>
                <w:color w:val="FF0000"/>
                <w:sz w:val="15"/>
                <w:szCs w:val="15"/>
              </w:rPr>
              <w:t>新建</w:t>
            </w:r>
            <w:r w:rsidRPr="00E80138">
              <w:rPr>
                <w:rFonts w:ascii="Lucida Console" w:hAnsi="Lucida Console"/>
                <w:sz w:val="15"/>
                <w:szCs w:val="15"/>
              </w:rPr>
              <w:t>" -ServiceTemplate $pattern</w:t>
            </w:r>
          </w:p>
        </w:tc>
      </w:tr>
    </w:tbl>
    <w:p w:rsidR="008B7AC5" w:rsidRDefault="008B7AC5" w:rsidP="008B7AC5">
      <w:pPr>
        <w:pStyle w:val="a3"/>
        <w:ind w:left="992" w:firstLineChars="0" w:firstLine="0"/>
        <w:jc w:val="left"/>
      </w:pPr>
    </w:p>
    <w:p w:rsidR="008B7AC5" w:rsidRDefault="007F729A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创建空白模板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791F65" w:rsidTr="00791F65">
        <w:tc>
          <w:tcPr>
            <w:tcW w:w="7229" w:type="dxa"/>
          </w:tcPr>
          <w:p w:rsidR="00791F65" w:rsidRPr="00791F65" w:rsidRDefault="00791F65" w:rsidP="00791F65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91F65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791F65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791F65" w:rsidRPr="00791F65" w:rsidRDefault="00791F65" w:rsidP="00791F65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91F65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791F65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791F65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791F65" w:rsidRPr="00791F65" w:rsidRDefault="00791F65" w:rsidP="00791F65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91F65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791F65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791F65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791F65" w:rsidRDefault="00791F65" w:rsidP="00791F65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91F65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E674C5" w:rsidRPr="00791F65" w:rsidRDefault="00E674C5" w:rsidP="00791F65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791F65" w:rsidRPr="00791F65" w:rsidRDefault="00791F65" w:rsidP="00791F65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791F65">
              <w:rPr>
                <w:rFonts w:ascii="Lucida Console" w:hAnsi="Lucida Console"/>
                <w:sz w:val="15"/>
                <w:szCs w:val="15"/>
              </w:rPr>
              <w:t>New-SCServiceTemplate -Name "</w:t>
            </w:r>
            <w:r w:rsidRPr="00CB48F0">
              <w:rPr>
                <w:rFonts w:ascii="Lucida Console" w:hAnsi="Lucida Console"/>
                <w:color w:val="FF0000"/>
                <w:sz w:val="15"/>
                <w:szCs w:val="15"/>
              </w:rPr>
              <w:t>新建服务模板</w:t>
            </w:r>
            <w:r w:rsidRPr="00CB48F0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 1</w:t>
            </w:r>
            <w:r w:rsidRPr="00791F65">
              <w:rPr>
                <w:rFonts w:ascii="Lucida Console" w:hAnsi="Lucida Console"/>
                <w:sz w:val="15"/>
                <w:szCs w:val="15"/>
              </w:rPr>
              <w:t>" -Release "</w:t>
            </w:r>
            <w:r w:rsidRPr="00CB48F0">
              <w:rPr>
                <w:rFonts w:ascii="Lucida Console" w:hAnsi="Lucida Console"/>
                <w:color w:val="FF0000"/>
                <w:sz w:val="15"/>
                <w:szCs w:val="15"/>
              </w:rPr>
              <w:t>新建</w:t>
            </w:r>
            <w:r w:rsidRPr="00791F65">
              <w:rPr>
                <w:rFonts w:ascii="Lucida Console" w:hAnsi="Lucida Console"/>
                <w:sz w:val="15"/>
                <w:szCs w:val="15"/>
              </w:rPr>
              <w:t>"</w:t>
            </w:r>
          </w:p>
        </w:tc>
      </w:tr>
    </w:tbl>
    <w:p w:rsidR="00791F65" w:rsidRDefault="00791F65" w:rsidP="00791F65">
      <w:pPr>
        <w:pStyle w:val="a3"/>
        <w:ind w:left="992" w:firstLineChars="0" w:firstLine="0"/>
        <w:jc w:val="left"/>
      </w:pPr>
    </w:p>
    <w:p w:rsidR="00791F65" w:rsidRDefault="00CC56C8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创建第三层应用程序模板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E070DA" w:rsidRPr="00E070DA" w:rsidTr="00E070DA">
        <w:tc>
          <w:tcPr>
            <w:tcW w:w="7229" w:type="dxa"/>
          </w:tcPr>
          <w:p w:rsidR="00110DEF" w:rsidRPr="00D80796" w:rsidRDefault="00110DEF" w:rsidP="00D80796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80796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D80796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110DEF" w:rsidRPr="00D80796" w:rsidRDefault="00110DEF" w:rsidP="00D80796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80796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D80796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D80796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110DEF" w:rsidRPr="00D80796" w:rsidRDefault="00110DEF" w:rsidP="00D80796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80796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D80796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D80796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110DEF" w:rsidRPr="00D80796" w:rsidRDefault="00110DEF" w:rsidP="00D80796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80796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110DEF" w:rsidRPr="00D80796" w:rsidRDefault="00110DEF" w:rsidP="00D80796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E070DA" w:rsidRPr="00D80796" w:rsidRDefault="00E070DA" w:rsidP="00D80796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80796">
              <w:rPr>
                <w:rFonts w:ascii="Lucida Console" w:hAnsi="Lucida Console"/>
                <w:sz w:val="15"/>
                <w:szCs w:val="15"/>
              </w:rPr>
              <w:t>$pattern = Get-SCServiceTemplate -All -Name "</w:t>
            </w:r>
            <w:r w:rsidRPr="008C3CD3">
              <w:rPr>
                <w:rFonts w:ascii="Lucida Console" w:hAnsi="Lucida Console"/>
                <w:color w:val="FF0000"/>
                <w:sz w:val="15"/>
                <w:szCs w:val="15"/>
              </w:rPr>
              <w:t>三层应用程序</w:t>
            </w:r>
            <w:r w:rsidRPr="00D80796">
              <w:rPr>
                <w:rFonts w:ascii="Lucida Console" w:hAnsi="Lucida Console"/>
                <w:sz w:val="15"/>
                <w:szCs w:val="15"/>
              </w:rPr>
              <w:t xml:space="preserve">" | </w:t>
            </w:r>
            <w:r w:rsidRPr="008C3CD3">
              <w:rPr>
                <w:rFonts w:ascii="Lucida Console" w:hAnsi="Lucida Console"/>
                <w:color w:val="FF0000"/>
                <w:sz w:val="15"/>
                <w:szCs w:val="15"/>
              </w:rPr>
              <w:t>where { $_.Release -eq "v1.0" }</w:t>
            </w:r>
          </w:p>
          <w:p w:rsidR="00E070DA" w:rsidRPr="00D80796" w:rsidRDefault="00E070DA" w:rsidP="00D80796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D80796">
              <w:rPr>
                <w:rFonts w:ascii="Lucida Console" w:hAnsi="Lucida Console"/>
                <w:sz w:val="15"/>
                <w:szCs w:val="15"/>
              </w:rPr>
              <w:t>New-SCServiceTemplate -Name "</w:t>
            </w:r>
            <w:r w:rsidRPr="008C3CD3">
              <w:rPr>
                <w:rFonts w:ascii="Lucida Console" w:hAnsi="Lucida Console"/>
                <w:color w:val="FF0000"/>
                <w:sz w:val="15"/>
                <w:szCs w:val="15"/>
              </w:rPr>
              <w:t>新建服务模板</w:t>
            </w:r>
            <w:r w:rsidRPr="008C3CD3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 1</w:t>
            </w:r>
            <w:r w:rsidRPr="00D80796">
              <w:rPr>
                <w:rFonts w:ascii="Lucida Console" w:hAnsi="Lucida Console"/>
                <w:sz w:val="15"/>
                <w:szCs w:val="15"/>
              </w:rPr>
              <w:t>" -Release "</w:t>
            </w:r>
            <w:r w:rsidRPr="008C3CD3">
              <w:rPr>
                <w:rFonts w:ascii="Lucida Console" w:hAnsi="Lucida Console"/>
                <w:color w:val="FF0000"/>
                <w:sz w:val="15"/>
                <w:szCs w:val="15"/>
              </w:rPr>
              <w:t>新建</w:t>
            </w:r>
            <w:r w:rsidRPr="00D80796">
              <w:rPr>
                <w:rFonts w:ascii="Lucida Console" w:hAnsi="Lucida Console"/>
                <w:sz w:val="15"/>
                <w:szCs w:val="15"/>
              </w:rPr>
              <w:t>" -ServiceTemplate $pattern</w:t>
            </w:r>
          </w:p>
        </w:tc>
      </w:tr>
    </w:tbl>
    <w:p w:rsidR="00E070DA" w:rsidRDefault="00E070DA" w:rsidP="00E070DA">
      <w:pPr>
        <w:pStyle w:val="a3"/>
        <w:ind w:left="992" w:firstLineChars="0" w:firstLine="0"/>
        <w:jc w:val="left"/>
      </w:pPr>
    </w:p>
    <w:p w:rsidR="00E070DA" w:rsidRDefault="00591798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  <w:r>
        <w:rPr>
          <w:rFonts w:hint="eastAsia"/>
        </w:rPr>
        <w:t>创建双层应用程序模板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591798" w:rsidRPr="00591798" w:rsidTr="00591798">
        <w:tc>
          <w:tcPr>
            <w:tcW w:w="7229" w:type="dxa"/>
          </w:tcPr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591798">
              <w:rPr>
                <w:rFonts w:ascii="Lucida Console" w:hAnsi="Lucida Console" w:hint="eastAsia"/>
                <w:sz w:val="15"/>
                <w:szCs w:val="15"/>
              </w:rPr>
              <w:t>#</w:t>
            </w:r>
            <w:r w:rsidRPr="00591798">
              <w:rPr>
                <w:rFonts w:ascii="Lucida Console" w:hAnsi="Lucida Console" w:hint="eastAsia"/>
                <w:sz w:val="15"/>
                <w:szCs w:val="15"/>
              </w:rPr>
              <w:t>权限验证</w:t>
            </w:r>
          </w:p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591798">
              <w:rPr>
                <w:rFonts w:ascii="Lucida Console" w:hAnsi="Lucida Console"/>
                <w:sz w:val="15"/>
                <w:szCs w:val="15"/>
              </w:rPr>
              <w:t>$uname="</w:t>
            </w:r>
            <w:r w:rsidRPr="00591798">
              <w:rPr>
                <w:rFonts w:ascii="Lucida Console" w:hAnsi="Lucida Console"/>
                <w:color w:val="FF0000"/>
                <w:sz w:val="15"/>
                <w:szCs w:val="15"/>
              </w:rPr>
              <w:t>system\vmm</w:t>
            </w:r>
            <w:r w:rsidRPr="00591798">
              <w:rPr>
                <w:rFonts w:ascii="Lucida Console" w:hAnsi="Lucida Console"/>
                <w:sz w:val="15"/>
                <w:szCs w:val="15"/>
              </w:rPr>
              <w:t>"</w:t>
            </w:r>
          </w:p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591798">
              <w:rPr>
                <w:rFonts w:ascii="Lucida Console" w:hAnsi="Lucida Console"/>
                <w:sz w:val="15"/>
                <w:szCs w:val="15"/>
              </w:rPr>
              <w:t>$pwd=ConvertTo-SecureString  "</w:t>
            </w:r>
            <w:r w:rsidRPr="00591798">
              <w:rPr>
                <w:rFonts w:ascii="Lucida Console" w:hAnsi="Lucida Console"/>
                <w:color w:val="FF0000"/>
                <w:sz w:val="15"/>
                <w:szCs w:val="15"/>
              </w:rPr>
              <w:t>Abcd.123</w:t>
            </w:r>
            <w:r w:rsidRPr="00591798">
              <w:rPr>
                <w:rFonts w:ascii="Lucida Console" w:hAnsi="Lucida Console"/>
                <w:sz w:val="15"/>
                <w:szCs w:val="15"/>
              </w:rPr>
              <w:t>" -AsPlainText -Force;</w:t>
            </w:r>
          </w:p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591798">
              <w:rPr>
                <w:rFonts w:ascii="Lucida Console" w:hAnsi="Lucida Console"/>
                <w:sz w:val="15"/>
                <w:szCs w:val="15"/>
              </w:rPr>
              <w:t>$credential =New-Object System.Management.Automation.PSCredential($uname,$pwd);</w:t>
            </w:r>
          </w:p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</w:p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591798">
              <w:rPr>
                <w:rFonts w:ascii="Lucida Console" w:hAnsi="Lucida Console"/>
                <w:sz w:val="15"/>
                <w:szCs w:val="15"/>
              </w:rPr>
              <w:t>$pattern = Get-SCServiceTemplate -All -Name "</w:t>
            </w:r>
            <w:r w:rsidRPr="001807A8">
              <w:rPr>
                <w:rFonts w:ascii="Lucida Console" w:hAnsi="Lucida Console"/>
                <w:color w:val="FF0000"/>
                <w:sz w:val="15"/>
                <w:szCs w:val="15"/>
              </w:rPr>
              <w:t>双层应用程序</w:t>
            </w:r>
            <w:r w:rsidRPr="00591798">
              <w:rPr>
                <w:rFonts w:ascii="Lucida Console" w:hAnsi="Lucida Console"/>
                <w:sz w:val="15"/>
                <w:szCs w:val="15"/>
              </w:rPr>
              <w:t xml:space="preserve">" | </w:t>
            </w:r>
            <w:r w:rsidRPr="001807A8">
              <w:rPr>
                <w:rFonts w:ascii="Lucida Console" w:hAnsi="Lucida Console"/>
                <w:color w:val="FF0000"/>
                <w:sz w:val="15"/>
                <w:szCs w:val="15"/>
              </w:rPr>
              <w:t>where { $_.Release -eq "v1.0" }</w:t>
            </w:r>
          </w:p>
          <w:p w:rsidR="00591798" w:rsidRPr="00591798" w:rsidRDefault="00591798" w:rsidP="00591798">
            <w:pPr>
              <w:spacing w:line="160" w:lineRule="exact"/>
              <w:jc w:val="left"/>
              <w:rPr>
                <w:rFonts w:ascii="Lucida Console" w:hAnsi="Lucida Console"/>
                <w:sz w:val="15"/>
                <w:szCs w:val="15"/>
              </w:rPr>
            </w:pPr>
            <w:r w:rsidRPr="00591798">
              <w:rPr>
                <w:rFonts w:ascii="Lucida Console" w:hAnsi="Lucida Console"/>
                <w:sz w:val="15"/>
                <w:szCs w:val="15"/>
              </w:rPr>
              <w:t>New-SCServiceTemplate -Name "</w:t>
            </w:r>
            <w:r w:rsidRPr="001807A8">
              <w:rPr>
                <w:rFonts w:ascii="Lucida Console" w:hAnsi="Lucida Console"/>
                <w:color w:val="FF0000"/>
                <w:sz w:val="15"/>
                <w:szCs w:val="15"/>
              </w:rPr>
              <w:t>新建服务模板</w:t>
            </w:r>
            <w:r w:rsidRPr="001807A8">
              <w:rPr>
                <w:rFonts w:ascii="Lucida Console" w:hAnsi="Lucida Console"/>
                <w:color w:val="FF0000"/>
                <w:sz w:val="15"/>
                <w:szCs w:val="15"/>
              </w:rPr>
              <w:t xml:space="preserve"> 1</w:t>
            </w:r>
            <w:r w:rsidRPr="00591798">
              <w:rPr>
                <w:rFonts w:ascii="Lucida Console" w:hAnsi="Lucida Console"/>
                <w:sz w:val="15"/>
                <w:szCs w:val="15"/>
              </w:rPr>
              <w:t>" -Release "</w:t>
            </w:r>
            <w:r w:rsidRPr="001807A8">
              <w:rPr>
                <w:rFonts w:ascii="Lucida Console" w:hAnsi="Lucida Console"/>
                <w:color w:val="FF0000"/>
                <w:sz w:val="15"/>
                <w:szCs w:val="15"/>
              </w:rPr>
              <w:t>新建</w:t>
            </w:r>
            <w:r w:rsidRPr="00591798">
              <w:rPr>
                <w:rFonts w:ascii="Lucida Console" w:hAnsi="Lucida Console"/>
                <w:sz w:val="15"/>
                <w:szCs w:val="15"/>
              </w:rPr>
              <w:t>" -ServiceTemplate $pattern</w:t>
            </w:r>
          </w:p>
        </w:tc>
      </w:tr>
    </w:tbl>
    <w:p w:rsidR="00591798" w:rsidRDefault="00591798" w:rsidP="00591798">
      <w:pPr>
        <w:pStyle w:val="a3"/>
        <w:ind w:left="992" w:firstLineChars="0" w:firstLine="0"/>
        <w:jc w:val="left"/>
      </w:pPr>
    </w:p>
    <w:p w:rsidR="00591798" w:rsidRDefault="00591798" w:rsidP="00B712A3">
      <w:pPr>
        <w:pStyle w:val="a3"/>
        <w:numPr>
          <w:ilvl w:val="1"/>
          <w:numId w:val="1"/>
        </w:numPr>
        <w:ind w:firstLineChars="0"/>
        <w:jc w:val="left"/>
        <w:outlineLvl w:val="1"/>
      </w:pPr>
    </w:p>
    <w:p w:rsidR="002E638E" w:rsidRDefault="002E638E" w:rsidP="006B48F8">
      <w:pPr>
        <w:pStyle w:val="a3"/>
        <w:ind w:left="840" w:firstLineChars="0" w:firstLine="0"/>
        <w:jc w:val="left"/>
        <w:rPr>
          <w:rFonts w:hint="eastAsia"/>
        </w:rPr>
      </w:pPr>
    </w:p>
    <w:p w:rsidR="00B044F0" w:rsidRDefault="00B044F0" w:rsidP="00B044F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hint="eastAsia"/>
        </w:rPr>
      </w:pPr>
      <w:r>
        <w:rPr>
          <w:rFonts w:hint="eastAsia"/>
        </w:rPr>
        <w:t>System Center 2012</w:t>
      </w:r>
      <w:r>
        <w:rPr>
          <w:rFonts w:hint="eastAsia"/>
        </w:rPr>
        <w:t>实践</w:t>
      </w:r>
    </w:p>
    <w:p w:rsidR="00B044F0" w:rsidRPr="00A85703" w:rsidRDefault="00B044F0" w:rsidP="00BC6C74">
      <w:pPr>
        <w:pStyle w:val="a3"/>
        <w:numPr>
          <w:ilvl w:val="1"/>
          <w:numId w:val="1"/>
        </w:numPr>
        <w:spacing w:before="240" w:line="200" w:lineRule="exact"/>
        <w:ind w:firstLineChars="0"/>
        <w:rPr>
          <w:rFonts w:hint="eastAsia"/>
        </w:rPr>
      </w:pPr>
      <w:r w:rsidRPr="00A85703">
        <w:rPr>
          <w:rFonts w:ascii="微软雅黑" w:eastAsia="微软雅黑" w:hAnsi="微软雅黑" w:hint="eastAsia"/>
          <w:color w:val="333333"/>
          <w:sz w:val="20"/>
          <w:szCs w:val="20"/>
        </w:rPr>
        <w:t>比较有用的信息我认为是计算机名、操作系统、内存需求、分配的内存、磁盘写入、网络发送吞吐量</w:t>
      </w:r>
    </w:p>
    <w:p w:rsidR="00A85703" w:rsidRPr="001610CE" w:rsidRDefault="00436E54" w:rsidP="00BC6C74">
      <w:pPr>
        <w:pStyle w:val="a3"/>
        <w:numPr>
          <w:ilvl w:val="1"/>
          <w:numId w:val="1"/>
        </w:numPr>
        <w:spacing w:before="240" w:line="200" w:lineRule="exact"/>
        <w:ind w:firstLineChars="0"/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AFAFA"/>
        </w:rPr>
        <w:t>HyperV2012下的实时迁移有很多有趣也富含经济价值的特性</w:t>
      </w:r>
      <w:r w:rsidR="00BA37FF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AFAFA"/>
        </w:rPr>
        <w:t>，比如</w:t>
      </w:r>
      <w:r w:rsidR="00A85703" w:rsidRPr="00A85703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AFAFA"/>
        </w:rPr>
        <w:t>无共享迁移、比如SMB迁移</w:t>
      </w:r>
    </w:p>
    <w:p w:rsidR="001610CE" w:rsidRPr="00A85703" w:rsidRDefault="001610CE" w:rsidP="008F2428">
      <w:pPr>
        <w:pStyle w:val="a3"/>
        <w:numPr>
          <w:ilvl w:val="1"/>
          <w:numId w:val="1"/>
        </w:numPr>
        <w:spacing w:before="240" w:line="200" w:lineRule="exact"/>
        <w:ind w:firstLineChars="0"/>
        <w:jc w:val="left"/>
      </w:pPr>
    </w:p>
    <w:sectPr w:rsidR="001610CE" w:rsidRPr="00A8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1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22608B4"/>
    <w:multiLevelType w:val="hybridMultilevel"/>
    <w:tmpl w:val="404E6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9F"/>
    <w:rsid w:val="00020A02"/>
    <w:rsid w:val="00091919"/>
    <w:rsid w:val="00096203"/>
    <w:rsid w:val="00096ABE"/>
    <w:rsid w:val="000C15DB"/>
    <w:rsid w:val="000D0333"/>
    <w:rsid w:val="00110DEF"/>
    <w:rsid w:val="00122F45"/>
    <w:rsid w:val="00157E51"/>
    <w:rsid w:val="001609FB"/>
    <w:rsid w:val="001610CE"/>
    <w:rsid w:val="00170AF0"/>
    <w:rsid w:val="001807A8"/>
    <w:rsid w:val="00191690"/>
    <w:rsid w:val="0019659F"/>
    <w:rsid w:val="001A2808"/>
    <w:rsid w:val="001B2E77"/>
    <w:rsid w:val="001C3884"/>
    <w:rsid w:val="00206DE4"/>
    <w:rsid w:val="002129C8"/>
    <w:rsid w:val="002141EE"/>
    <w:rsid w:val="00225BB0"/>
    <w:rsid w:val="0023357A"/>
    <w:rsid w:val="002372EA"/>
    <w:rsid w:val="00271AE7"/>
    <w:rsid w:val="002A5EB4"/>
    <w:rsid w:val="002E638E"/>
    <w:rsid w:val="002F4199"/>
    <w:rsid w:val="00307419"/>
    <w:rsid w:val="0031101A"/>
    <w:rsid w:val="003116FD"/>
    <w:rsid w:val="00316BE0"/>
    <w:rsid w:val="003450E2"/>
    <w:rsid w:val="003624F6"/>
    <w:rsid w:val="003718CC"/>
    <w:rsid w:val="00381D2B"/>
    <w:rsid w:val="003970BD"/>
    <w:rsid w:val="003A6BB7"/>
    <w:rsid w:val="003B69DE"/>
    <w:rsid w:val="003E1A82"/>
    <w:rsid w:val="003E1ADD"/>
    <w:rsid w:val="003F34CC"/>
    <w:rsid w:val="00400BB1"/>
    <w:rsid w:val="00404505"/>
    <w:rsid w:val="004239E5"/>
    <w:rsid w:val="00436E54"/>
    <w:rsid w:val="00463E99"/>
    <w:rsid w:val="004A646A"/>
    <w:rsid w:val="004B62AB"/>
    <w:rsid w:val="004D7519"/>
    <w:rsid w:val="004E44FB"/>
    <w:rsid w:val="004F51C2"/>
    <w:rsid w:val="004F7270"/>
    <w:rsid w:val="00521391"/>
    <w:rsid w:val="005509AD"/>
    <w:rsid w:val="00553994"/>
    <w:rsid w:val="00567B70"/>
    <w:rsid w:val="00567FD7"/>
    <w:rsid w:val="00573A72"/>
    <w:rsid w:val="00580410"/>
    <w:rsid w:val="00591798"/>
    <w:rsid w:val="005A3EE6"/>
    <w:rsid w:val="005A7813"/>
    <w:rsid w:val="005E04CD"/>
    <w:rsid w:val="006349F8"/>
    <w:rsid w:val="00647C9F"/>
    <w:rsid w:val="006664E0"/>
    <w:rsid w:val="00685065"/>
    <w:rsid w:val="0069297B"/>
    <w:rsid w:val="006A51A7"/>
    <w:rsid w:val="006B19BF"/>
    <w:rsid w:val="006B1CDB"/>
    <w:rsid w:val="006B48F8"/>
    <w:rsid w:val="006D340F"/>
    <w:rsid w:val="007065DE"/>
    <w:rsid w:val="00710F46"/>
    <w:rsid w:val="0071506C"/>
    <w:rsid w:val="00725ECC"/>
    <w:rsid w:val="00735583"/>
    <w:rsid w:val="007454EB"/>
    <w:rsid w:val="00773DED"/>
    <w:rsid w:val="00774DF7"/>
    <w:rsid w:val="00791F65"/>
    <w:rsid w:val="007D3D4B"/>
    <w:rsid w:val="007E1526"/>
    <w:rsid w:val="007E2010"/>
    <w:rsid w:val="007F729A"/>
    <w:rsid w:val="00802CA2"/>
    <w:rsid w:val="00816D76"/>
    <w:rsid w:val="00850BAE"/>
    <w:rsid w:val="00860274"/>
    <w:rsid w:val="00875304"/>
    <w:rsid w:val="008768A0"/>
    <w:rsid w:val="00882008"/>
    <w:rsid w:val="008B7AC5"/>
    <w:rsid w:val="008C0C2F"/>
    <w:rsid w:val="008C200C"/>
    <w:rsid w:val="008C3CD3"/>
    <w:rsid w:val="008F2428"/>
    <w:rsid w:val="0091039B"/>
    <w:rsid w:val="00921C20"/>
    <w:rsid w:val="00933351"/>
    <w:rsid w:val="009420C8"/>
    <w:rsid w:val="00986B26"/>
    <w:rsid w:val="009D021B"/>
    <w:rsid w:val="009F64C6"/>
    <w:rsid w:val="00A17A97"/>
    <w:rsid w:val="00A312B5"/>
    <w:rsid w:val="00A52D4D"/>
    <w:rsid w:val="00A553BF"/>
    <w:rsid w:val="00A6126D"/>
    <w:rsid w:val="00A80A93"/>
    <w:rsid w:val="00A85703"/>
    <w:rsid w:val="00A85EF9"/>
    <w:rsid w:val="00AA1649"/>
    <w:rsid w:val="00AC4278"/>
    <w:rsid w:val="00B044F0"/>
    <w:rsid w:val="00B21209"/>
    <w:rsid w:val="00B31D8F"/>
    <w:rsid w:val="00B51298"/>
    <w:rsid w:val="00B52B38"/>
    <w:rsid w:val="00B712A3"/>
    <w:rsid w:val="00B834D6"/>
    <w:rsid w:val="00BA37FF"/>
    <w:rsid w:val="00BA3EE8"/>
    <w:rsid w:val="00BB4362"/>
    <w:rsid w:val="00BC6C74"/>
    <w:rsid w:val="00BC75A7"/>
    <w:rsid w:val="00BD7CFC"/>
    <w:rsid w:val="00BF3351"/>
    <w:rsid w:val="00C06EF4"/>
    <w:rsid w:val="00C127BA"/>
    <w:rsid w:val="00C1711E"/>
    <w:rsid w:val="00C46494"/>
    <w:rsid w:val="00C475BA"/>
    <w:rsid w:val="00C57180"/>
    <w:rsid w:val="00C72B6F"/>
    <w:rsid w:val="00C74F44"/>
    <w:rsid w:val="00C8376C"/>
    <w:rsid w:val="00C93527"/>
    <w:rsid w:val="00CB48F0"/>
    <w:rsid w:val="00CC56C8"/>
    <w:rsid w:val="00CD0104"/>
    <w:rsid w:val="00CE5FAD"/>
    <w:rsid w:val="00CF7F5E"/>
    <w:rsid w:val="00D01038"/>
    <w:rsid w:val="00D208BF"/>
    <w:rsid w:val="00D227E7"/>
    <w:rsid w:val="00D3463A"/>
    <w:rsid w:val="00D57CE8"/>
    <w:rsid w:val="00D73C52"/>
    <w:rsid w:val="00D755DF"/>
    <w:rsid w:val="00D80796"/>
    <w:rsid w:val="00DD1FA3"/>
    <w:rsid w:val="00DE3863"/>
    <w:rsid w:val="00E070DA"/>
    <w:rsid w:val="00E3577E"/>
    <w:rsid w:val="00E42446"/>
    <w:rsid w:val="00E42941"/>
    <w:rsid w:val="00E45819"/>
    <w:rsid w:val="00E5381B"/>
    <w:rsid w:val="00E6001E"/>
    <w:rsid w:val="00E619F3"/>
    <w:rsid w:val="00E674C5"/>
    <w:rsid w:val="00E75360"/>
    <w:rsid w:val="00E80138"/>
    <w:rsid w:val="00E83B9E"/>
    <w:rsid w:val="00EC1047"/>
    <w:rsid w:val="00ED0BE0"/>
    <w:rsid w:val="00ED7927"/>
    <w:rsid w:val="00F025C4"/>
    <w:rsid w:val="00F14F12"/>
    <w:rsid w:val="00F20E83"/>
    <w:rsid w:val="00F2609F"/>
    <w:rsid w:val="00F3214B"/>
    <w:rsid w:val="00F41EC4"/>
    <w:rsid w:val="00F558A2"/>
    <w:rsid w:val="00F650F6"/>
    <w:rsid w:val="00F65F13"/>
    <w:rsid w:val="00F73261"/>
    <w:rsid w:val="00F81AEC"/>
    <w:rsid w:val="00FC794D"/>
    <w:rsid w:val="00FE2D37"/>
    <w:rsid w:val="00FE3704"/>
    <w:rsid w:val="00FE473E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E0"/>
    <w:pPr>
      <w:ind w:firstLineChars="200" w:firstLine="420"/>
    </w:pPr>
  </w:style>
  <w:style w:type="table" w:styleId="a4">
    <w:name w:val="Table Grid"/>
    <w:basedOn w:val="a1"/>
    <w:uiPriority w:val="59"/>
    <w:rsid w:val="00316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59179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E0"/>
    <w:pPr>
      <w:ind w:firstLineChars="200" w:firstLine="420"/>
    </w:pPr>
  </w:style>
  <w:style w:type="table" w:styleId="a4">
    <w:name w:val="Table Grid"/>
    <w:basedOn w:val="a1"/>
    <w:uiPriority w:val="59"/>
    <w:rsid w:val="00316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59179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1268</Words>
  <Characters>7229</Characters>
  <Application>Microsoft Office Word</Application>
  <DocSecurity>0</DocSecurity>
  <Lines>60</Lines>
  <Paragraphs>16</Paragraphs>
  <ScaleCrop>false</ScaleCrop>
  <Company>Microsoft</Company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chenliang</dc:creator>
  <cp:lastModifiedBy>chenliang</cp:lastModifiedBy>
  <cp:revision>245</cp:revision>
  <dcterms:created xsi:type="dcterms:W3CDTF">2013-06-06T02:27:00Z</dcterms:created>
  <dcterms:modified xsi:type="dcterms:W3CDTF">2013-06-06T08:36:00Z</dcterms:modified>
</cp:coreProperties>
</file>