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C893" w14:textId="7B6D4DCF" w:rsidR="00987BEA" w:rsidRDefault="003B407C">
      <w:r>
        <w:t xml:space="preserve">Landing Page: </w:t>
      </w:r>
      <w:hyperlink r:id="rId4" w:history="1">
        <w:r w:rsidRPr="00B715E3">
          <w:rPr>
            <w:rStyle w:val="Hyperlink"/>
          </w:rPr>
          <w:t>https://www.bls.gov/lau/</w:t>
        </w:r>
      </w:hyperlink>
    </w:p>
    <w:p w14:paraId="4E767666" w14:textId="77777777" w:rsidR="003B407C" w:rsidRDefault="003B407C"/>
    <w:p w14:paraId="7A37B4F6" w14:textId="0EA8B363" w:rsidR="003B407C" w:rsidRDefault="003B407C">
      <w:r>
        <w:t xml:space="preserve">Data Files: </w:t>
      </w:r>
      <w:hyperlink r:id="rId5" w:history="1">
        <w:r w:rsidRPr="00B715E3">
          <w:rPr>
            <w:rStyle w:val="Hyperlink"/>
          </w:rPr>
          <w:t>https://download.bls.gov/pub/time.series/la/</w:t>
        </w:r>
      </w:hyperlink>
    </w:p>
    <w:p w14:paraId="4399DF3E" w14:textId="77777777" w:rsidR="003B407C" w:rsidRDefault="003B407C"/>
    <w:sectPr w:rsidR="003B4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6C"/>
    <w:rsid w:val="001019C3"/>
    <w:rsid w:val="00333D6C"/>
    <w:rsid w:val="003B407C"/>
    <w:rsid w:val="007E1E9A"/>
    <w:rsid w:val="00987BEA"/>
    <w:rsid w:val="009B15FD"/>
    <w:rsid w:val="00D8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D8CD"/>
  <w15:chartTrackingRefBased/>
  <w15:docId w15:val="{F76BAB61-66AD-4442-BBA4-01CDCF77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D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40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wnload.bls.gov/pub/time.series/la/" TargetMode="External"/><Relationship Id="rId4" Type="http://schemas.openxmlformats.org/officeDocument/2006/relationships/hyperlink" Target="https://www.bls.gov/l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Kirandeep Kaur</dc:creator>
  <cp:keywords/>
  <dc:description/>
  <cp:lastModifiedBy>Kirandeep Kaur</cp:lastModifiedBy>
  <cp:revision>2</cp:revision>
  <dcterms:created xsi:type="dcterms:W3CDTF">2024-04-15T14:37:00Z</dcterms:created>
  <dcterms:modified xsi:type="dcterms:W3CDTF">2024-04-15T14:43:00Z</dcterms:modified>
</cp:coreProperties>
</file>