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3E300" w14:textId="3774E59A" w:rsidR="00653D76" w:rsidRDefault="00D011AB">
      <w:r>
        <w:t>Ссылка на занятие:</w:t>
      </w:r>
    </w:p>
    <w:p w14:paraId="772258BE" w14:textId="55349A80" w:rsidR="00111973" w:rsidRPr="00111973" w:rsidRDefault="00111973">
      <w:hyperlink r:id="rId5" w:history="1">
        <w:r w:rsidRPr="00B22AD5">
          <w:rPr>
            <w:rStyle w:val="a4"/>
          </w:rPr>
          <w:t>https://attractive-veil-6fc.notion.site/9-JS-292b38af7bde41fdafc768997992954e?pvs=4</w:t>
        </w:r>
      </w:hyperlink>
    </w:p>
    <w:p w14:paraId="1472D13A" w14:textId="210926CD" w:rsidR="00D011AB" w:rsidRDefault="00D011AB">
      <w:r>
        <w:t>Ссылка на основную страницу:</w:t>
      </w:r>
    </w:p>
    <w:p w14:paraId="2CBE3730" w14:textId="35C6B3F6" w:rsidR="00D011AB" w:rsidRPr="00D011AB" w:rsidRDefault="00000000">
      <w:hyperlink r:id="rId6" w:history="1">
        <w:r w:rsidR="00D011AB" w:rsidRPr="00D16096">
          <w:rPr>
            <w:rStyle w:val="a4"/>
          </w:rPr>
          <w:t>https://attractive-veil-6fc.notion.site/Web-4e7aa750444340b398d1787962f8c0ec?pvs=4</w:t>
        </w:r>
      </w:hyperlink>
    </w:p>
    <w:p w14:paraId="12232FAC" w14:textId="0E215E19" w:rsidR="00D011AB" w:rsidRDefault="00111973">
      <w:r>
        <w:t>Практика:</w:t>
      </w:r>
    </w:p>
    <w:p w14:paraId="3F4424BD" w14:textId="2124BD0C" w:rsidR="00111973" w:rsidRDefault="00111973">
      <w:r>
        <w:t>Разработать калькулятор вклада из второго раздела. Пример результата:</w:t>
      </w:r>
    </w:p>
    <w:p w14:paraId="3EDBA4C8" w14:textId="4855CF83" w:rsidR="00111973" w:rsidRPr="00111973" w:rsidRDefault="00111973" w:rsidP="00111973">
      <w:pPr>
        <w:jc w:val="center"/>
      </w:pPr>
      <w:r w:rsidRPr="00111973">
        <w:drawing>
          <wp:inline distT="0" distB="0" distL="0" distR="0" wp14:anchorId="1F06BD0B" wp14:editId="56C3F591">
            <wp:extent cx="3611880" cy="4147966"/>
            <wp:effectExtent l="0" t="0" r="7620" b="5080"/>
            <wp:docPr id="682999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99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3956" cy="415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973" w:rsidRPr="00111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F268B2"/>
    <w:multiLevelType w:val="multilevel"/>
    <w:tmpl w:val="7EAA9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780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6B"/>
    <w:rsid w:val="00111973"/>
    <w:rsid w:val="004643B2"/>
    <w:rsid w:val="0057306B"/>
    <w:rsid w:val="00653D76"/>
    <w:rsid w:val="00690308"/>
    <w:rsid w:val="009101E3"/>
    <w:rsid w:val="00D011AB"/>
    <w:rsid w:val="00E8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22612"/>
  <w15:chartTrackingRefBased/>
  <w15:docId w15:val="{5BBAD226-9951-459E-A32D-649E28BB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1E3"/>
    <w:pPr>
      <w:spacing w:after="0"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101E3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43B2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01E3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caption"/>
    <w:basedOn w:val="a"/>
    <w:next w:val="a"/>
    <w:uiPriority w:val="35"/>
    <w:unhideWhenUsed/>
    <w:qFormat/>
    <w:rsid w:val="00690308"/>
    <w:pPr>
      <w:spacing w:after="200" w:line="240" w:lineRule="auto"/>
      <w:jc w:val="center"/>
    </w:pPr>
    <w:rPr>
      <w:iCs/>
      <w:szCs w:val="18"/>
    </w:rPr>
  </w:style>
  <w:style w:type="character" w:customStyle="1" w:styleId="20">
    <w:name w:val="Заголовок 2 Знак"/>
    <w:basedOn w:val="a0"/>
    <w:link w:val="2"/>
    <w:uiPriority w:val="9"/>
    <w:rsid w:val="004643B2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character" w:styleId="a4">
    <w:name w:val="Hyperlink"/>
    <w:basedOn w:val="a0"/>
    <w:uiPriority w:val="99"/>
    <w:unhideWhenUsed/>
    <w:rsid w:val="00D011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1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3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tractive-veil-6fc.notion.site/Web-4e7aa750444340b398d1787962f8c0ec?pvs=4" TargetMode="External"/><Relationship Id="rId5" Type="http://schemas.openxmlformats.org/officeDocument/2006/relationships/hyperlink" Target="https://attractive-veil-6fc.notion.site/9-JS-292b38af7bde41fdafc768997992954e?pvs=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Прохорова</dc:creator>
  <cp:keywords/>
  <dc:description/>
  <cp:lastModifiedBy>Анна Прохорова</cp:lastModifiedBy>
  <cp:revision>3</cp:revision>
  <dcterms:created xsi:type="dcterms:W3CDTF">2024-04-03T02:49:00Z</dcterms:created>
  <dcterms:modified xsi:type="dcterms:W3CDTF">2024-04-10T00:35:00Z</dcterms:modified>
</cp:coreProperties>
</file>