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Pr="00416B12" w:rsidRDefault="00943740" w:rsidP="00943740">
      <w:pPr>
        <w:pStyle w:val="Title"/>
      </w:pPr>
      <w:r w:rsidRPr="00416B12">
        <w:t>CIS2232 / CIS2250 Business Topic</w:t>
      </w:r>
    </w:p>
    <w:p w14:paraId="58E55F59" w14:textId="12971B2E" w:rsidR="00456881" w:rsidRPr="00416B12" w:rsidRDefault="00572AE5" w:rsidP="00943740">
      <w:r w:rsidRPr="00416B12">
        <w:t xml:space="preserve">This document will provide details on the specific business need that the web application in CIS2232 and mobile application in CIS2250 will be built </w:t>
      </w:r>
      <w:r w:rsidR="001B7F10" w:rsidRPr="00416B12">
        <w:t xml:space="preserve">to serve.  </w:t>
      </w:r>
      <w:r w:rsidR="00876E51" w:rsidRPr="00416B12">
        <w:t xml:space="preserve">This is a </w:t>
      </w:r>
      <w:r w:rsidR="000F078A" w:rsidRPr="00416B12">
        <w:t xml:space="preserve">custom </w:t>
      </w:r>
      <w:r w:rsidR="00876E51" w:rsidRPr="00416B12">
        <w:t>topic that you think up</w:t>
      </w:r>
      <w:r w:rsidR="000F078A" w:rsidRPr="00416B12">
        <w:t xml:space="preserve">.  For the topic that you come up with, you will be the business representative.  Another student will be the developer for this topic.  There are to be between 6-10 fields to be captured so the scope is limited.  </w:t>
      </w:r>
      <w:r w:rsidR="001226C6" w:rsidRPr="00416B12">
        <w:t xml:space="preserve">Note the number of fields can be adjusted slightly if needed but to be kept reasonable.  </w:t>
      </w:r>
    </w:p>
    <w:p w14:paraId="022A42B1" w14:textId="4EBD32C6" w:rsidR="00572AE5" w:rsidRPr="00416B12" w:rsidRDefault="0003005C" w:rsidP="00943740">
      <w:r w:rsidRPr="00416B12">
        <w:t xml:space="preserve">As a part of the project, there </w:t>
      </w:r>
      <w:r w:rsidRPr="00416B12">
        <w:rPr>
          <w:b/>
          <w:bCs/>
          <w:u w:val="single"/>
        </w:rPr>
        <w:t xml:space="preserve">must be a </w:t>
      </w:r>
      <w:r w:rsidR="000F078A" w:rsidRPr="00416B12">
        <w:rPr>
          <w:b/>
          <w:bCs/>
          <w:u w:val="single"/>
        </w:rPr>
        <w:t>calculation</w:t>
      </w:r>
      <w:r w:rsidR="000F078A" w:rsidRPr="00416B12">
        <w:t xml:space="preserve"> involved.  This could be a cost, an average or some other accumulation based on </w:t>
      </w:r>
      <w:r w:rsidR="00E018F0" w:rsidRPr="00416B12">
        <w:rPr>
          <w:b/>
          <w:bCs/>
        </w:rPr>
        <w:t>several of</w:t>
      </w:r>
      <w:r w:rsidR="00E018F0" w:rsidRPr="00416B12">
        <w:t xml:space="preserve"> </w:t>
      </w:r>
      <w:r w:rsidR="000F078A" w:rsidRPr="00416B12">
        <w:t>the input fields but some type of calculation to be described.</w:t>
      </w:r>
      <w:r w:rsidR="00876E51" w:rsidRPr="00416B12">
        <w:t xml:space="preserve"> </w:t>
      </w:r>
      <w:r w:rsidR="00456881" w:rsidRPr="00416B12">
        <w:t xml:space="preserve">It can be </w:t>
      </w:r>
      <w:r w:rsidR="00416B12" w:rsidRPr="00416B12">
        <w:t>anything</w:t>
      </w:r>
      <w:r w:rsidR="00456881" w:rsidRPr="00416B12">
        <w:t xml:space="preserve"> but something that would take some manipulation / calculations based on the input fields.  </w:t>
      </w:r>
      <w:r w:rsidR="00E018F0" w:rsidRPr="00416B12">
        <w:t>You may make up some details to allow calculation</w:t>
      </w:r>
      <w:r w:rsidR="008C0394" w:rsidRPr="00416B12">
        <w:t>/processing</w:t>
      </w:r>
      <w:r w:rsidR="00E018F0" w:rsidRPr="00416B12">
        <w:t xml:space="preserve">. </w:t>
      </w:r>
    </w:p>
    <w:p w14:paraId="2A8CE46D" w14:textId="66C0E44B" w:rsidR="00196879" w:rsidRPr="00416B12" w:rsidRDefault="00196879" w:rsidP="00943740">
      <w:r w:rsidRPr="00416B12">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Pr="00416B12" w:rsidRDefault="004148E6" w:rsidP="004148E6">
      <w:pPr>
        <w:pStyle w:val="Heading1"/>
      </w:pPr>
      <w:r w:rsidRPr="00416B12">
        <w:t xml:space="preserve">Project </w:t>
      </w:r>
      <w:r w:rsidRPr="00416B12">
        <w:rPr>
          <w:rStyle w:val="Heading1Char"/>
        </w:rPr>
        <w:t>Group</w:t>
      </w:r>
    </w:p>
    <w:tbl>
      <w:tblPr>
        <w:tblStyle w:val="TableGrid"/>
        <w:tblW w:w="0" w:type="auto"/>
        <w:tblLook w:val="04A0" w:firstRow="1" w:lastRow="0" w:firstColumn="1" w:lastColumn="0" w:noHBand="0" w:noVBand="1"/>
      </w:tblPr>
      <w:tblGrid>
        <w:gridCol w:w="2785"/>
        <w:gridCol w:w="6565"/>
      </w:tblGrid>
      <w:tr w:rsidR="004148E6" w:rsidRPr="00416B12" w14:paraId="0739A89A" w14:textId="77777777" w:rsidTr="004148E6">
        <w:tc>
          <w:tcPr>
            <w:tcW w:w="2785" w:type="dxa"/>
          </w:tcPr>
          <w:p w14:paraId="1868C42B" w14:textId="29B3F9FD" w:rsidR="004148E6" w:rsidRPr="00416B12" w:rsidRDefault="004148E6" w:rsidP="004148E6">
            <w:pPr>
              <w:rPr>
                <w:b/>
                <w:bCs/>
              </w:rPr>
            </w:pPr>
            <w:r w:rsidRPr="00416B12">
              <w:rPr>
                <w:b/>
                <w:bCs/>
              </w:rPr>
              <w:t>BA / Business Client</w:t>
            </w:r>
          </w:p>
        </w:tc>
        <w:tc>
          <w:tcPr>
            <w:tcW w:w="6565" w:type="dxa"/>
          </w:tcPr>
          <w:p w14:paraId="063A5774" w14:textId="2924E6C2" w:rsidR="004148E6" w:rsidRPr="00416B12" w:rsidRDefault="000F4D54" w:rsidP="004148E6">
            <w:r w:rsidRPr="00416B12">
              <w:t>Bridget</w:t>
            </w:r>
          </w:p>
        </w:tc>
      </w:tr>
      <w:tr w:rsidR="004148E6" w:rsidRPr="00416B12" w14:paraId="259D98FE" w14:textId="77777777" w:rsidTr="004148E6">
        <w:tc>
          <w:tcPr>
            <w:tcW w:w="2785" w:type="dxa"/>
          </w:tcPr>
          <w:p w14:paraId="4A05DCE8" w14:textId="77B6D432" w:rsidR="004148E6" w:rsidRPr="00416B12" w:rsidRDefault="004148E6" w:rsidP="004148E6">
            <w:pPr>
              <w:rPr>
                <w:b/>
                <w:bCs/>
              </w:rPr>
            </w:pPr>
            <w:r w:rsidRPr="00416B12">
              <w:rPr>
                <w:b/>
                <w:bCs/>
              </w:rPr>
              <w:t>Developer</w:t>
            </w:r>
          </w:p>
        </w:tc>
        <w:tc>
          <w:tcPr>
            <w:tcW w:w="6565" w:type="dxa"/>
          </w:tcPr>
          <w:p w14:paraId="5DF89CA0" w14:textId="6A96C81A" w:rsidR="004148E6" w:rsidRPr="00416B12" w:rsidRDefault="00454638" w:rsidP="004148E6">
            <w:r>
              <w:t>Shab</w:t>
            </w:r>
          </w:p>
        </w:tc>
      </w:tr>
      <w:tr w:rsidR="004148E6" w:rsidRPr="00416B12" w14:paraId="785F5725" w14:textId="77777777" w:rsidTr="004148E6">
        <w:tc>
          <w:tcPr>
            <w:tcW w:w="2785" w:type="dxa"/>
          </w:tcPr>
          <w:p w14:paraId="2A030D36" w14:textId="01758374" w:rsidR="004148E6" w:rsidRPr="00416B12" w:rsidRDefault="004148E6" w:rsidP="004148E6">
            <w:pPr>
              <w:rPr>
                <w:b/>
                <w:bCs/>
              </w:rPr>
            </w:pPr>
            <w:r w:rsidRPr="00416B12">
              <w:rPr>
                <w:b/>
                <w:bCs/>
              </w:rPr>
              <w:t>Project Manager / QA</w:t>
            </w:r>
          </w:p>
        </w:tc>
        <w:tc>
          <w:tcPr>
            <w:tcW w:w="6565" w:type="dxa"/>
          </w:tcPr>
          <w:p w14:paraId="521E884A" w14:textId="0EFE201D" w:rsidR="004148E6" w:rsidRPr="00416B12" w:rsidRDefault="00454638" w:rsidP="004148E6">
            <w:r>
              <w:t>Richard</w:t>
            </w:r>
          </w:p>
        </w:tc>
      </w:tr>
    </w:tbl>
    <w:p w14:paraId="1E5D320A" w14:textId="6C422E8F" w:rsidR="00943740" w:rsidRPr="00416B12" w:rsidRDefault="00943740" w:rsidP="000F078A">
      <w:pPr>
        <w:pStyle w:val="Heading1"/>
        <w:rPr>
          <w:rStyle w:val="Heading1Char"/>
        </w:rPr>
      </w:pPr>
      <w:r w:rsidRPr="00416B12">
        <w:t xml:space="preserve">Project </w:t>
      </w:r>
      <w:r w:rsidRPr="00416B12">
        <w:rPr>
          <w:rStyle w:val="Heading1Char"/>
        </w:rPr>
        <w:t>Title</w:t>
      </w:r>
    </w:p>
    <w:tbl>
      <w:tblPr>
        <w:tblStyle w:val="TableGrid"/>
        <w:tblW w:w="0" w:type="auto"/>
        <w:tblLook w:val="04A0" w:firstRow="1" w:lastRow="0" w:firstColumn="1" w:lastColumn="0" w:noHBand="0" w:noVBand="1"/>
      </w:tblPr>
      <w:tblGrid>
        <w:gridCol w:w="9350"/>
      </w:tblGrid>
      <w:tr w:rsidR="00416B12" w:rsidRPr="00416B12" w14:paraId="6F6BBED5" w14:textId="77777777" w:rsidTr="00416B12">
        <w:tc>
          <w:tcPr>
            <w:tcW w:w="9350" w:type="dxa"/>
          </w:tcPr>
          <w:p w14:paraId="6E9BF0A4" w14:textId="592C6606" w:rsidR="00416B12" w:rsidRPr="00416B12" w:rsidRDefault="00416B12" w:rsidP="00416B12">
            <w:pPr>
              <w:spacing w:before="240" w:after="240"/>
            </w:pPr>
            <w:r w:rsidRPr="00416B12">
              <w:t>Pet Adoption</w:t>
            </w:r>
            <w:r w:rsidR="00112CF5">
              <w:t xml:space="preserve"> App</w:t>
            </w:r>
          </w:p>
        </w:tc>
      </w:tr>
    </w:tbl>
    <w:p w14:paraId="46F68FB5" w14:textId="1BFA7548" w:rsidR="00CE2D84" w:rsidRPr="00416B12" w:rsidRDefault="00CE2D84" w:rsidP="00CE2D84">
      <w:pPr>
        <w:pStyle w:val="Heading1"/>
        <w:rPr>
          <w:rStyle w:val="Heading1Char"/>
        </w:rPr>
      </w:pPr>
      <w:r w:rsidRPr="00416B12">
        <w:t xml:space="preserve">Project </w:t>
      </w:r>
      <w:r w:rsidRPr="00416B12">
        <w:rPr>
          <w:rStyle w:val="Heading1Char"/>
        </w:rPr>
        <w:t>Base Color</w:t>
      </w:r>
    </w:p>
    <w:tbl>
      <w:tblPr>
        <w:tblStyle w:val="TableGrid"/>
        <w:tblW w:w="0" w:type="auto"/>
        <w:tblLook w:val="04A0" w:firstRow="1" w:lastRow="0" w:firstColumn="1" w:lastColumn="0" w:noHBand="0" w:noVBand="1"/>
      </w:tblPr>
      <w:tblGrid>
        <w:gridCol w:w="4945"/>
      </w:tblGrid>
      <w:tr w:rsidR="00416B12" w:rsidRPr="00416B12" w14:paraId="0A7F8D65" w14:textId="77777777" w:rsidTr="00416B12">
        <w:tc>
          <w:tcPr>
            <w:tcW w:w="4945" w:type="dxa"/>
          </w:tcPr>
          <w:p w14:paraId="58387F7C" w14:textId="0C6CBA4B" w:rsidR="00416B12" w:rsidRPr="00416B12" w:rsidRDefault="00416B12" w:rsidP="001B644D">
            <w:pPr>
              <w:spacing w:before="240" w:after="240"/>
            </w:pPr>
            <w:r w:rsidRPr="00416B12">
              <w:t>Pastel Lavender (#D9C2F0)</w:t>
            </w:r>
          </w:p>
        </w:tc>
      </w:tr>
    </w:tbl>
    <w:p w14:paraId="76F51E5C" w14:textId="74CF51F0" w:rsidR="00943740" w:rsidRPr="00416B12" w:rsidRDefault="00943740" w:rsidP="000F078A">
      <w:pPr>
        <w:pStyle w:val="Heading1"/>
      </w:pPr>
      <w:r w:rsidRPr="00416B12">
        <w:t>Description (300 words)</w:t>
      </w:r>
    </w:p>
    <w:tbl>
      <w:tblPr>
        <w:tblStyle w:val="TableGrid"/>
        <w:tblW w:w="0" w:type="auto"/>
        <w:tblLook w:val="04A0" w:firstRow="1" w:lastRow="0" w:firstColumn="1" w:lastColumn="0" w:noHBand="0" w:noVBand="1"/>
      </w:tblPr>
      <w:tblGrid>
        <w:gridCol w:w="9350"/>
      </w:tblGrid>
      <w:tr w:rsidR="005B502A" w:rsidRPr="00416B12" w14:paraId="4C5178C9" w14:textId="77777777" w:rsidTr="009A3004">
        <w:tc>
          <w:tcPr>
            <w:tcW w:w="9350" w:type="dxa"/>
          </w:tcPr>
          <w:p w14:paraId="157C10D9" w14:textId="77777777" w:rsidR="00E64E42" w:rsidRDefault="005E043C" w:rsidP="00E64E42">
            <w:pPr>
              <w:spacing w:before="240" w:after="120"/>
            </w:pPr>
            <w:r w:rsidRPr="00416B12">
              <w:t xml:space="preserve">This project will allow a user to calculate the cost associated with adopting some pets. Adoption costs are calculated based on the species, </w:t>
            </w:r>
            <w:r w:rsidR="00E26700">
              <w:t>coat</w:t>
            </w:r>
            <w:r w:rsidRPr="00416B12">
              <w:t xml:space="preserve">, and age of the pet. </w:t>
            </w:r>
          </w:p>
          <w:p w14:paraId="19DF8607" w14:textId="77777777" w:rsidR="00E64E42" w:rsidRDefault="005E043C" w:rsidP="00E64E42">
            <w:pPr>
              <w:spacing w:after="120"/>
            </w:pPr>
            <w:r w:rsidRPr="00416B12">
              <w:t xml:space="preserve">Only cats and dogs are supported and should be chosen from a drop-down menu. </w:t>
            </w:r>
            <w:r w:rsidR="00E26700">
              <w:t>The coat should be selected from the following options: Short, Medium, Long, Bald.</w:t>
            </w:r>
            <w:r w:rsidRPr="00416B12">
              <w:t xml:space="preserve"> </w:t>
            </w:r>
            <w:r w:rsidR="00E26700">
              <w:t xml:space="preserve">The sex should be </w:t>
            </w:r>
            <w:r w:rsidR="00E26700">
              <w:lastRenderedPageBreak/>
              <w:t xml:space="preserve">selected from Male or Female (M or F is also acceptable). </w:t>
            </w:r>
            <w:r w:rsidR="00E64E42">
              <w:t>The age should be within the appropriate range: Cats can be between 0 and 20 while dogs can be between 0 and 15 (inclusive). All fields are required.</w:t>
            </w:r>
          </w:p>
          <w:p w14:paraId="22E87EB4" w14:textId="1B37341E" w:rsidR="00E64E42" w:rsidRPr="00416B12" w:rsidRDefault="00E64E42" w:rsidP="00E64E42">
            <w:pPr>
              <w:spacing w:after="240"/>
            </w:pPr>
            <w:r>
              <w:t>The user should be able to add multiple animals to the list and click a button to calculate the individual fees and overall cost. The user should be able to add, remove, and update entries in the list, and they should be able to clear all fields and the list with the click of a single button.</w:t>
            </w:r>
          </w:p>
        </w:tc>
      </w:tr>
    </w:tbl>
    <w:p w14:paraId="74D8656F" w14:textId="4E8375C3" w:rsidR="00943740" w:rsidRPr="00416B12" w:rsidRDefault="00943740" w:rsidP="000F078A">
      <w:pPr>
        <w:pStyle w:val="Heading1"/>
      </w:pPr>
      <w:r w:rsidRPr="00416B12">
        <w:lastRenderedPageBreak/>
        <w:t>Fields</w:t>
      </w:r>
    </w:p>
    <w:tbl>
      <w:tblPr>
        <w:tblStyle w:val="TableGrid"/>
        <w:tblW w:w="0" w:type="auto"/>
        <w:tblLook w:val="04A0" w:firstRow="1" w:lastRow="0" w:firstColumn="1" w:lastColumn="0" w:noHBand="0" w:noVBand="1"/>
      </w:tblPr>
      <w:tblGrid>
        <w:gridCol w:w="2308"/>
        <w:gridCol w:w="2202"/>
        <w:gridCol w:w="4840"/>
      </w:tblGrid>
      <w:tr w:rsidR="00943740" w:rsidRPr="00416B12" w14:paraId="349084FB" w14:textId="77777777" w:rsidTr="00A65BE8">
        <w:tc>
          <w:tcPr>
            <w:tcW w:w="2308" w:type="dxa"/>
            <w:shd w:val="clear" w:color="auto" w:fill="BFBFBF" w:themeFill="background1" w:themeFillShade="BF"/>
          </w:tcPr>
          <w:p w14:paraId="2BFA37CC" w14:textId="048C71EE" w:rsidR="00943740" w:rsidRPr="00416B12" w:rsidRDefault="00943740" w:rsidP="00943740">
            <w:r w:rsidRPr="00416B12">
              <w:t>Name</w:t>
            </w:r>
          </w:p>
        </w:tc>
        <w:tc>
          <w:tcPr>
            <w:tcW w:w="2202" w:type="dxa"/>
            <w:shd w:val="clear" w:color="auto" w:fill="BFBFBF" w:themeFill="background1" w:themeFillShade="BF"/>
          </w:tcPr>
          <w:p w14:paraId="1A9DC921" w14:textId="5EA0CD72" w:rsidR="00943740" w:rsidRPr="00416B12" w:rsidRDefault="00943740" w:rsidP="00943740">
            <w:r w:rsidRPr="00416B12">
              <w:t>Data Type</w:t>
            </w:r>
          </w:p>
        </w:tc>
        <w:tc>
          <w:tcPr>
            <w:tcW w:w="4840" w:type="dxa"/>
            <w:shd w:val="clear" w:color="auto" w:fill="BFBFBF" w:themeFill="background1" w:themeFillShade="BF"/>
          </w:tcPr>
          <w:p w14:paraId="393B574A" w14:textId="0FDD626F" w:rsidR="00943740" w:rsidRPr="00416B12" w:rsidRDefault="00943740" w:rsidP="00943740">
            <w:r w:rsidRPr="00416B12">
              <w:t>Description</w:t>
            </w:r>
          </w:p>
        </w:tc>
      </w:tr>
      <w:tr w:rsidR="00A65BE8" w:rsidRPr="00416B12" w14:paraId="5FD2E4A2" w14:textId="77777777" w:rsidTr="00A65BE8">
        <w:tc>
          <w:tcPr>
            <w:tcW w:w="2308" w:type="dxa"/>
          </w:tcPr>
          <w:p w14:paraId="147C93EB" w14:textId="7D3ED3CA" w:rsidR="00A65BE8" w:rsidRPr="00416B12" w:rsidRDefault="00A65BE8" w:rsidP="00943740">
            <w:r>
              <w:t>ID</w:t>
            </w:r>
          </w:p>
        </w:tc>
        <w:tc>
          <w:tcPr>
            <w:tcW w:w="2202" w:type="dxa"/>
          </w:tcPr>
          <w:p w14:paraId="0A435D3D" w14:textId="67E4A309" w:rsidR="00A65BE8" w:rsidRPr="00416B12" w:rsidRDefault="00A65BE8" w:rsidP="00943740">
            <w:r>
              <w:t>Integer</w:t>
            </w:r>
          </w:p>
        </w:tc>
        <w:tc>
          <w:tcPr>
            <w:tcW w:w="4840" w:type="dxa"/>
          </w:tcPr>
          <w:p w14:paraId="555CAFD8" w14:textId="5ADDCA3E" w:rsidR="00A65BE8" w:rsidRPr="00416B12" w:rsidRDefault="00A65BE8" w:rsidP="00943740">
            <w:r>
              <w:t>The unique ID of the animal (PK).</w:t>
            </w:r>
          </w:p>
        </w:tc>
      </w:tr>
      <w:tr w:rsidR="00943740" w:rsidRPr="00416B12" w14:paraId="76CF4BF6" w14:textId="77777777" w:rsidTr="00A65BE8">
        <w:tc>
          <w:tcPr>
            <w:tcW w:w="2308" w:type="dxa"/>
            <w:vAlign w:val="center"/>
          </w:tcPr>
          <w:p w14:paraId="274A5585" w14:textId="557706D1" w:rsidR="00943740" w:rsidRPr="00416B12" w:rsidRDefault="005E043C" w:rsidP="00E26700">
            <w:r w:rsidRPr="00416B12">
              <w:t>Name</w:t>
            </w:r>
          </w:p>
        </w:tc>
        <w:tc>
          <w:tcPr>
            <w:tcW w:w="2202" w:type="dxa"/>
            <w:vAlign w:val="center"/>
          </w:tcPr>
          <w:p w14:paraId="69B7C41D" w14:textId="732C4349" w:rsidR="00943740" w:rsidRPr="00416B12" w:rsidRDefault="005E043C" w:rsidP="00E26700">
            <w:r w:rsidRPr="00416B12">
              <w:t>String</w:t>
            </w:r>
          </w:p>
        </w:tc>
        <w:tc>
          <w:tcPr>
            <w:tcW w:w="4840" w:type="dxa"/>
            <w:vAlign w:val="center"/>
          </w:tcPr>
          <w:p w14:paraId="69BF9BF7" w14:textId="23403265" w:rsidR="00943740" w:rsidRPr="00416B12" w:rsidRDefault="005E043C" w:rsidP="00E26700">
            <w:r w:rsidRPr="00416B12">
              <w:t>The name of the animal.</w:t>
            </w:r>
          </w:p>
        </w:tc>
      </w:tr>
      <w:tr w:rsidR="000F4D54" w:rsidRPr="00416B12" w14:paraId="2E6C4615" w14:textId="77777777" w:rsidTr="00A65BE8">
        <w:tc>
          <w:tcPr>
            <w:tcW w:w="2308" w:type="dxa"/>
            <w:vAlign w:val="center"/>
          </w:tcPr>
          <w:p w14:paraId="4013103E" w14:textId="0835FAFD" w:rsidR="000F4D54" w:rsidRPr="00416B12" w:rsidRDefault="000F4D54" w:rsidP="00E26700">
            <w:r w:rsidRPr="00416B12">
              <w:t>Sex</w:t>
            </w:r>
          </w:p>
        </w:tc>
        <w:tc>
          <w:tcPr>
            <w:tcW w:w="2202" w:type="dxa"/>
            <w:vAlign w:val="center"/>
          </w:tcPr>
          <w:p w14:paraId="3662F7A9" w14:textId="4FE2E1C4" w:rsidR="000F4D54" w:rsidRPr="00416B12" w:rsidRDefault="000F4D54" w:rsidP="00E26700">
            <w:r w:rsidRPr="00416B12">
              <w:t>String</w:t>
            </w:r>
          </w:p>
        </w:tc>
        <w:tc>
          <w:tcPr>
            <w:tcW w:w="4840" w:type="dxa"/>
            <w:vAlign w:val="center"/>
          </w:tcPr>
          <w:p w14:paraId="0DC3DFC5" w14:textId="5A2FB23F" w:rsidR="000F4D54" w:rsidRPr="00416B12" w:rsidRDefault="000F4D54" w:rsidP="00E26700">
            <w:r w:rsidRPr="00416B12">
              <w:t>The animal’s sex.</w:t>
            </w:r>
          </w:p>
        </w:tc>
      </w:tr>
      <w:tr w:rsidR="00943740" w:rsidRPr="00416B12" w14:paraId="7D4B4F47" w14:textId="77777777" w:rsidTr="00A65BE8">
        <w:tc>
          <w:tcPr>
            <w:tcW w:w="2308" w:type="dxa"/>
            <w:vAlign w:val="center"/>
          </w:tcPr>
          <w:p w14:paraId="09A21887" w14:textId="75766201" w:rsidR="00943740" w:rsidRPr="00416B12" w:rsidRDefault="005E043C" w:rsidP="00E26700">
            <w:r w:rsidRPr="00416B12">
              <w:t>Species</w:t>
            </w:r>
          </w:p>
        </w:tc>
        <w:tc>
          <w:tcPr>
            <w:tcW w:w="2202" w:type="dxa"/>
            <w:vAlign w:val="center"/>
          </w:tcPr>
          <w:p w14:paraId="6C971F6D" w14:textId="09F83713" w:rsidR="00943740" w:rsidRPr="00416B12" w:rsidRDefault="005E043C" w:rsidP="00E26700">
            <w:r w:rsidRPr="00416B12">
              <w:t>String</w:t>
            </w:r>
          </w:p>
        </w:tc>
        <w:tc>
          <w:tcPr>
            <w:tcW w:w="4840" w:type="dxa"/>
            <w:vAlign w:val="center"/>
          </w:tcPr>
          <w:p w14:paraId="2A93A5C5" w14:textId="38CC90E7" w:rsidR="00943740" w:rsidRPr="00416B12" w:rsidRDefault="005E043C" w:rsidP="00E26700">
            <w:r w:rsidRPr="00416B12">
              <w:t>The animal’s species</w:t>
            </w:r>
            <w:r w:rsidR="00E26700">
              <w:t>.</w:t>
            </w:r>
          </w:p>
        </w:tc>
      </w:tr>
      <w:tr w:rsidR="00943740" w:rsidRPr="00416B12" w14:paraId="13B93A77" w14:textId="77777777" w:rsidTr="00A65BE8">
        <w:tc>
          <w:tcPr>
            <w:tcW w:w="2308" w:type="dxa"/>
            <w:vAlign w:val="center"/>
          </w:tcPr>
          <w:p w14:paraId="4D2D5964" w14:textId="517448E0" w:rsidR="00943740" w:rsidRPr="00416B12" w:rsidRDefault="000F4D54" w:rsidP="00E26700">
            <w:r w:rsidRPr="00416B12">
              <w:t>Colour</w:t>
            </w:r>
          </w:p>
        </w:tc>
        <w:tc>
          <w:tcPr>
            <w:tcW w:w="2202" w:type="dxa"/>
            <w:vAlign w:val="center"/>
          </w:tcPr>
          <w:p w14:paraId="4097D4B6" w14:textId="15BC76A2" w:rsidR="00943740" w:rsidRPr="00416B12" w:rsidRDefault="005E043C" w:rsidP="00E26700">
            <w:r w:rsidRPr="00416B12">
              <w:t>String</w:t>
            </w:r>
          </w:p>
        </w:tc>
        <w:tc>
          <w:tcPr>
            <w:tcW w:w="4840" w:type="dxa"/>
            <w:vAlign w:val="center"/>
          </w:tcPr>
          <w:p w14:paraId="5FCB423E" w14:textId="5C1B28BC" w:rsidR="00943740" w:rsidRPr="00416B12" w:rsidRDefault="000F4D54" w:rsidP="00E26700">
            <w:r w:rsidRPr="00416B12">
              <w:t>The primary colour or pattern of the animal’s coat.</w:t>
            </w:r>
          </w:p>
        </w:tc>
      </w:tr>
      <w:tr w:rsidR="00943740" w:rsidRPr="00416B12" w14:paraId="5569882B" w14:textId="77777777" w:rsidTr="00A65BE8">
        <w:tc>
          <w:tcPr>
            <w:tcW w:w="2308" w:type="dxa"/>
            <w:vAlign w:val="center"/>
          </w:tcPr>
          <w:p w14:paraId="7C6EFBD1" w14:textId="56888AA3" w:rsidR="00943740" w:rsidRPr="00416B12" w:rsidRDefault="005E043C" w:rsidP="00E26700">
            <w:r w:rsidRPr="00416B12">
              <w:t>Coat</w:t>
            </w:r>
          </w:p>
        </w:tc>
        <w:tc>
          <w:tcPr>
            <w:tcW w:w="2202" w:type="dxa"/>
            <w:vAlign w:val="center"/>
          </w:tcPr>
          <w:p w14:paraId="48BF7537" w14:textId="2CFD7C41" w:rsidR="00943740" w:rsidRPr="00416B12" w:rsidRDefault="005E043C" w:rsidP="00E26700">
            <w:r w:rsidRPr="00416B12">
              <w:t>String</w:t>
            </w:r>
          </w:p>
        </w:tc>
        <w:tc>
          <w:tcPr>
            <w:tcW w:w="4840" w:type="dxa"/>
            <w:vAlign w:val="center"/>
          </w:tcPr>
          <w:p w14:paraId="74009538" w14:textId="06B0A3C6" w:rsidR="00943740" w:rsidRPr="00416B12" w:rsidRDefault="000F4D54" w:rsidP="00E26700">
            <w:r w:rsidRPr="00416B12">
              <w:t>The length of the animal’s fur</w:t>
            </w:r>
            <w:r w:rsidR="00E26700">
              <w:t>.</w:t>
            </w:r>
          </w:p>
        </w:tc>
      </w:tr>
      <w:tr w:rsidR="00943740" w:rsidRPr="00416B12" w14:paraId="0FF3F775" w14:textId="77777777" w:rsidTr="00A65BE8">
        <w:tc>
          <w:tcPr>
            <w:tcW w:w="2308" w:type="dxa"/>
            <w:vAlign w:val="center"/>
          </w:tcPr>
          <w:p w14:paraId="440496F6" w14:textId="1F2EF3CF" w:rsidR="00943740" w:rsidRPr="00416B12" w:rsidRDefault="005E043C" w:rsidP="00E26700">
            <w:r w:rsidRPr="00416B12">
              <w:t>Age</w:t>
            </w:r>
          </w:p>
        </w:tc>
        <w:tc>
          <w:tcPr>
            <w:tcW w:w="2202" w:type="dxa"/>
            <w:vAlign w:val="center"/>
          </w:tcPr>
          <w:p w14:paraId="680CC031" w14:textId="477FE021" w:rsidR="00943740" w:rsidRPr="00416B12" w:rsidRDefault="000F4D54" w:rsidP="00E26700">
            <w:r w:rsidRPr="00416B12">
              <w:t>Double</w:t>
            </w:r>
          </w:p>
        </w:tc>
        <w:tc>
          <w:tcPr>
            <w:tcW w:w="4840" w:type="dxa"/>
            <w:vAlign w:val="center"/>
          </w:tcPr>
          <w:p w14:paraId="7F2029E3" w14:textId="57AFBA06" w:rsidR="00943740" w:rsidRPr="00416B12" w:rsidRDefault="005E043C" w:rsidP="00E26700">
            <w:r w:rsidRPr="00416B12">
              <w:t>The animal’s age</w:t>
            </w:r>
            <w:r w:rsidR="000F4D54" w:rsidRPr="00416B12">
              <w:t xml:space="preserve"> in years. Decimals are supported and encouraged. </w:t>
            </w:r>
          </w:p>
        </w:tc>
      </w:tr>
    </w:tbl>
    <w:p w14:paraId="372BDAF1" w14:textId="041C1244" w:rsidR="00943740" w:rsidRPr="00416B12" w:rsidRDefault="000F078A" w:rsidP="000F078A">
      <w:pPr>
        <w:pStyle w:val="Heading1"/>
      </w:pPr>
      <w:r w:rsidRPr="00416B12">
        <w:t>Calculation</w:t>
      </w:r>
    </w:p>
    <w:tbl>
      <w:tblPr>
        <w:tblStyle w:val="TableGrid"/>
        <w:tblW w:w="0" w:type="auto"/>
        <w:tblLook w:val="04A0" w:firstRow="1" w:lastRow="0" w:firstColumn="1" w:lastColumn="0" w:noHBand="0" w:noVBand="1"/>
      </w:tblPr>
      <w:tblGrid>
        <w:gridCol w:w="9350"/>
      </w:tblGrid>
      <w:tr w:rsidR="00687F00" w:rsidRPr="00416B12" w14:paraId="1E8B6C65" w14:textId="77777777" w:rsidTr="00687F00">
        <w:tc>
          <w:tcPr>
            <w:tcW w:w="9350" w:type="dxa"/>
          </w:tcPr>
          <w:p w14:paraId="0D38CCDF" w14:textId="34F5050F" w:rsidR="00E26700" w:rsidRDefault="000F4D54" w:rsidP="00E26700">
            <w:pPr>
              <w:spacing w:before="240" w:line="360" w:lineRule="auto"/>
            </w:pPr>
            <w:r w:rsidRPr="00416B12">
              <w:t xml:space="preserve">Once the user enters all the values, the program will calculate the cost to adopt each animal. </w:t>
            </w:r>
          </w:p>
          <w:p w14:paraId="565DAC88" w14:textId="36CFD921" w:rsidR="00E26700" w:rsidRDefault="00E26700" w:rsidP="00E26700">
            <w:pPr>
              <w:spacing w:line="360" w:lineRule="auto"/>
            </w:pPr>
            <w:r>
              <w:t>Fee = (speciesCost + coatCost) * ageRate</w:t>
            </w:r>
          </w:p>
          <w:p w14:paraId="4038597E" w14:textId="5EC9A82B" w:rsidR="00E26700" w:rsidRDefault="00E26700" w:rsidP="00E26700">
            <w:pPr>
              <w:spacing w:line="360" w:lineRule="auto"/>
            </w:pPr>
            <w:r>
              <w:t>speciesCost is 200 for cats and 500 for dogs.</w:t>
            </w:r>
          </w:p>
          <w:p w14:paraId="4BE983B9" w14:textId="198ED25F" w:rsidR="00E26700" w:rsidRDefault="00E26700" w:rsidP="00E26700">
            <w:pPr>
              <w:spacing w:line="360" w:lineRule="auto"/>
            </w:pPr>
            <w:r>
              <w:t>coatCost is 50 for short, 100 for medium, 150 for long, and 200 for bald.</w:t>
            </w:r>
          </w:p>
          <w:p w14:paraId="3B5B7300" w14:textId="7D1D8953" w:rsidR="00E26700" w:rsidRDefault="00E26700" w:rsidP="00E26700">
            <w:pPr>
              <w:spacing w:line="360" w:lineRule="auto"/>
            </w:pPr>
            <w:r>
              <w:t>ageRate depends on the animal’s species and age.</w:t>
            </w:r>
          </w:p>
          <w:p w14:paraId="78D8320D" w14:textId="3F9D9B74" w:rsidR="00E26700" w:rsidRDefault="00E26700" w:rsidP="00E26700">
            <w:pPr>
              <w:spacing w:line="360" w:lineRule="auto"/>
            </w:pPr>
            <w:r>
              <w:t>The rates for ageRate are:</w:t>
            </w:r>
          </w:p>
          <w:p w14:paraId="16EA4008" w14:textId="01237956" w:rsidR="00E26700" w:rsidRDefault="00E26700" w:rsidP="00E26700">
            <w:pPr>
              <w:pStyle w:val="ListParagraph"/>
              <w:numPr>
                <w:ilvl w:val="0"/>
                <w:numId w:val="2"/>
              </w:numPr>
              <w:spacing w:line="360" w:lineRule="auto"/>
            </w:pPr>
            <w:r>
              <w:t>Young: 1.5</w:t>
            </w:r>
          </w:p>
          <w:p w14:paraId="1BC46512" w14:textId="43C6E141" w:rsidR="00E26700" w:rsidRDefault="00E26700" w:rsidP="00E26700">
            <w:pPr>
              <w:pStyle w:val="ListParagraph"/>
              <w:numPr>
                <w:ilvl w:val="0"/>
                <w:numId w:val="2"/>
              </w:numPr>
              <w:spacing w:line="360" w:lineRule="auto"/>
            </w:pPr>
            <w:r>
              <w:t>Adult: 1</w:t>
            </w:r>
          </w:p>
          <w:p w14:paraId="347CD4C8" w14:textId="5E99F866" w:rsidR="00E26700" w:rsidRDefault="00E26700" w:rsidP="00E26700">
            <w:pPr>
              <w:pStyle w:val="ListParagraph"/>
              <w:numPr>
                <w:ilvl w:val="0"/>
                <w:numId w:val="2"/>
              </w:numPr>
              <w:spacing w:line="360" w:lineRule="auto"/>
            </w:pPr>
            <w:r>
              <w:t>Senior: 0.5</w:t>
            </w:r>
          </w:p>
          <w:p w14:paraId="1D860852" w14:textId="6F026762" w:rsidR="00E26700" w:rsidRDefault="00E26700" w:rsidP="00E26700">
            <w:pPr>
              <w:pStyle w:val="ListParagraph"/>
              <w:numPr>
                <w:ilvl w:val="0"/>
                <w:numId w:val="2"/>
              </w:numPr>
              <w:spacing w:line="360" w:lineRule="auto"/>
            </w:pPr>
            <w:r>
              <w:t>Geriatric: 0.25</w:t>
            </w:r>
          </w:p>
          <w:p w14:paraId="57618B2C" w14:textId="42E1B1D7" w:rsidR="00E26700" w:rsidRDefault="00E26700" w:rsidP="00E26700">
            <w:pPr>
              <w:spacing w:line="360" w:lineRule="auto"/>
            </w:pPr>
            <w:r>
              <w:t xml:space="preserve">Young covers ages from 0 up to 1 (not inclusive) for both cats and dogs. Adult covers ages 1 (inclusive) to 8 (not inclusive) for cats and 1 (inclusive) to 7 (not inclusive) for dogs. Senior covers ages 8 (inclusive) to 15 (not inclusive) for cats and 7 (inclusive) to 12 (not inclusive) for dogs. </w:t>
            </w:r>
            <w:r>
              <w:lastRenderedPageBreak/>
              <w:t>Geriatrics covers ages 15 (inclusive) to 20 (inclusive) for cats and 12 (inclusive) to 15 (inclusive) for dogs.</w:t>
            </w:r>
          </w:p>
          <w:p w14:paraId="4D2E23CE" w14:textId="77777777" w:rsidR="00416B12" w:rsidRDefault="00E26700" w:rsidP="00E26700">
            <w:pPr>
              <w:spacing w:line="360" w:lineRule="auto"/>
            </w:pPr>
            <w:r>
              <w:t>For example, the user wants to adopt an adult shorthaired cat.</w:t>
            </w:r>
          </w:p>
          <w:p w14:paraId="7A229113" w14:textId="77777777" w:rsidR="00E26700" w:rsidRDefault="00E26700" w:rsidP="00E26700">
            <w:pPr>
              <w:spacing w:line="360" w:lineRule="auto"/>
            </w:pPr>
            <w:r>
              <w:t>Fee = (200 + 50) * 1 = 250 * 1 = $250</w:t>
            </w:r>
          </w:p>
          <w:p w14:paraId="4124F67C" w14:textId="77777777" w:rsidR="00E26700" w:rsidRDefault="00E26700" w:rsidP="00E26700">
            <w:pPr>
              <w:spacing w:line="360" w:lineRule="auto"/>
            </w:pPr>
            <w:r>
              <w:t>For example, the user wants to adopt a young dog with medium-length fur.</w:t>
            </w:r>
          </w:p>
          <w:p w14:paraId="1EAE44A0" w14:textId="50194A09" w:rsidR="00E26700" w:rsidRPr="00416B12" w:rsidRDefault="00E26700" w:rsidP="00E26700">
            <w:pPr>
              <w:spacing w:after="240" w:line="360" w:lineRule="auto"/>
            </w:pPr>
            <w:r>
              <w:t>Fee = (500 + 100) * 1.5 = 600 * 1.5 = $900</w:t>
            </w:r>
          </w:p>
        </w:tc>
      </w:tr>
    </w:tbl>
    <w:p w14:paraId="23BAF511" w14:textId="77777777" w:rsidR="008C0394" w:rsidRPr="00416B12" w:rsidRDefault="008C0394" w:rsidP="008C0394">
      <w:pPr>
        <w:pStyle w:val="Heading1"/>
      </w:pPr>
      <w:r w:rsidRPr="00416B12">
        <w:lastRenderedPageBreak/>
        <w:t>Repository</w:t>
      </w:r>
    </w:p>
    <w:p w14:paraId="56585F39" w14:textId="4E19F98E" w:rsidR="008C0394" w:rsidRPr="00416B12" w:rsidRDefault="008C0394" w:rsidP="008C0394">
      <w:r w:rsidRPr="00416B12">
        <w:t>Once the document is completed, move the details a repository that you create. The developer creates the repository for the topic that they will be coding. Add the other two project group members to the repository</w:t>
      </w:r>
      <w:r w:rsidR="00A63C0D">
        <w:t xml:space="preserve"> </w:t>
      </w:r>
      <w:r w:rsidRPr="00416B12">
        <w:t>(or make public). Add this document to the repository (Commit/Push).  The description is to be added to the readme file of the repository.</w:t>
      </w:r>
    </w:p>
    <w:p w14:paraId="3D4E2D33" w14:textId="68BEEEB7" w:rsidR="004148E6" w:rsidRPr="00416B12" w:rsidRDefault="004148E6" w:rsidP="00943740"/>
    <w:sectPr w:rsidR="004148E6" w:rsidRPr="00416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662"/>
    <w:multiLevelType w:val="hybridMultilevel"/>
    <w:tmpl w:val="5A24878A"/>
    <w:lvl w:ilvl="0" w:tplc="1AF6A5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B46F7"/>
    <w:multiLevelType w:val="hybridMultilevel"/>
    <w:tmpl w:val="7F22A096"/>
    <w:lvl w:ilvl="0" w:tplc="4880BF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475682">
    <w:abstractNumId w:val="0"/>
  </w:num>
  <w:num w:numId="2" w16cid:durableId="2107774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0F4D54"/>
    <w:rsid w:val="00112CF5"/>
    <w:rsid w:val="001226C6"/>
    <w:rsid w:val="00196879"/>
    <w:rsid w:val="001B7F10"/>
    <w:rsid w:val="0027430F"/>
    <w:rsid w:val="002B458E"/>
    <w:rsid w:val="004148E6"/>
    <w:rsid w:val="00416B12"/>
    <w:rsid w:val="00454638"/>
    <w:rsid w:val="00456881"/>
    <w:rsid w:val="004D4AFA"/>
    <w:rsid w:val="00572AE5"/>
    <w:rsid w:val="005B502A"/>
    <w:rsid w:val="005D07B7"/>
    <w:rsid w:val="005E043C"/>
    <w:rsid w:val="00687F00"/>
    <w:rsid w:val="006A117D"/>
    <w:rsid w:val="006D42B9"/>
    <w:rsid w:val="007264D5"/>
    <w:rsid w:val="00737D88"/>
    <w:rsid w:val="00876E51"/>
    <w:rsid w:val="008C0394"/>
    <w:rsid w:val="00943740"/>
    <w:rsid w:val="009D3181"/>
    <w:rsid w:val="00A63C0D"/>
    <w:rsid w:val="00A65BE8"/>
    <w:rsid w:val="00B91065"/>
    <w:rsid w:val="00BF7885"/>
    <w:rsid w:val="00CA7E43"/>
    <w:rsid w:val="00CE14B2"/>
    <w:rsid w:val="00CE2D84"/>
    <w:rsid w:val="00CF183F"/>
    <w:rsid w:val="00DD5431"/>
    <w:rsid w:val="00E018F0"/>
    <w:rsid w:val="00E26700"/>
    <w:rsid w:val="00E64E42"/>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Bridget Loo</cp:lastModifiedBy>
  <cp:revision>6</cp:revision>
  <dcterms:created xsi:type="dcterms:W3CDTF">2026-09-16T16:03:00Z</dcterms:created>
  <dcterms:modified xsi:type="dcterms:W3CDTF">2026-09-18T13:20:00Z</dcterms:modified>
</cp:coreProperties>
</file>