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7519" w14:textId="77777777" w:rsidR="0026201D" w:rsidRDefault="0026201D">
      <w:pPr>
        <w:jc w:val="center"/>
        <w:rPr>
          <w:rFonts w:ascii="华文行楷" w:eastAsia="华文行楷"/>
          <w:sz w:val="96"/>
          <w:szCs w:val="72"/>
        </w:rPr>
      </w:pPr>
    </w:p>
    <w:p w14:paraId="6DCC1EA4" w14:textId="77777777" w:rsidR="0026201D" w:rsidRDefault="007121C6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4AC05C69" w14:textId="77777777" w:rsidR="0026201D" w:rsidRDefault="0026201D"/>
    <w:p w14:paraId="50A5F219" w14:textId="77777777" w:rsidR="0026201D" w:rsidRDefault="0026201D"/>
    <w:p w14:paraId="09458DA4" w14:textId="77777777" w:rsidR="0026201D" w:rsidRDefault="0026201D"/>
    <w:p w14:paraId="4C5776EA" w14:textId="77777777" w:rsidR="0026201D" w:rsidRDefault="007121C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279BA89" w14:textId="77777777" w:rsidR="0026201D" w:rsidRDefault="0026201D">
      <w:pPr>
        <w:jc w:val="center"/>
        <w:rPr>
          <w:sz w:val="52"/>
          <w:szCs w:val="52"/>
        </w:rPr>
      </w:pPr>
    </w:p>
    <w:p w14:paraId="22F5F735" w14:textId="4AA26B55" w:rsidR="0026201D" w:rsidRDefault="007121C6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</w:t>
      </w:r>
      <w:r w:rsidR="00AB1FD8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AB1FD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AB1FD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51197323" w14:textId="77777777" w:rsidR="0026201D" w:rsidRDefault="0026201D">
      <w:pPr>
        <w:jc w:val="center"/>
        <w:rPr>
          <w:sz w:val="32"/>
          <w:szCs w:val="32"/>
        </w:rPr>
      </w:pPr>
    </w:p>
    <w:p w14:paraId="5862D91C" w14:textId="77777777" w:rsidR="0026201D" w:rsidRDefault="0026201D">
      <w:pPr>
        <w:jc w:val="center"/>
        <w:rPr>
          <w:sz w:val="32"/>
          <w:szCs w:val="32"/>
        </w:rPr>
      </w:pPr>
    </w:p>
    <w:p w14:paraId="632FE761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2DB629FD" w14:textId="77777777" w:rsidR="00AB1FD8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14:paraId="3FCC56C5" w14:textId="2F3C0C71" w:rsidR="007121C6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</w:t>
      </w:r>
      <w:r w:rsidR="00AB1FD8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1D2997F0" w14:textId="1D6237E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年级：2019级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班级：190</w:t>
      </w:r>
      <w:r w:rsidR="00AB1FD8">
        <w:rPr>
          <w:rFonts w:ascii="宋体" w:eastAsia="宋体" w:hAnsi="宋体" w:cs="宋体"/>
          <w:sz w:val="36"/>
          <w:szCs w:val="36"/>
        </w:rPr>
        <w:t>1</w:t>
      </w:r>
    </w:p>
    <w:p w14:paraId="5FB699E4" w14:textId="7E9E9104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学号：201931101</w:t>
      </w:r>
      <w:r w:rsidR="00AB1FD8">
        <w:rPr>
          <w:rFonts w:ascii="宋体" w:eastAsia="宋体" w:hAnsi="宋体" w:cs="宋体"/>
          <w:sz w:val="36"/>
          <w:szCs w:val="36"/>
        </w:rPr>
        <w:t>144</w:t>
      </w:r>
      <w:r>
        <w:rPr>
          <w:rFonts w:ascii="宋体" w:eastAsia="宋体" w:hAnsi="宋体" w:cs="宋体" w:hint="eastAsia"/>
          <w:sz w:val="36"/>
          <w:szCs w:val="36"/>
        </w:rPr>
        <w:t xml:space="preserve">    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AB1FD8">
        <w:rPr>
          <w:rFonts w:ascii="宋体" w:eastAsia="宋体" w:hAnsi="宋体" w:cs="宋体" w:hint="eastAsia"/>
          <w:sz w:val="36"/>
          <w:szCs w:val="36"/>
        </w:rPr>
        <w:t>罗一杰</w:t>
      </w:r>
    </w:p>
    <w:p w14:paraId="7B3AB982" w14:textId="62DFFF8D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2620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26201D" w14:paraId="512B862B" w14:textId="77777777">
        <w:trPr>
          <w:trHeight w:val="1712"/>
        </w:trPr>
        <w:tc>
          <w:tcPr>
            <w:tcW w:w="9975" w:type="dxa"/>
          </w:tcPr>
          <w:p w14:paraId="16EBAFD5" w14:textId="77777777" w:rsidR="0026201D" w:rsidRDefault="007121C6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AC53EBD" w14:textId="44145687" w:rsidR="0026201D" w:rsidRDefault="007121C6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教学单位：计算计科学与工程学院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实验室名称：BS-222  实验时间：202</w:t>
            </w:r>
            <w:r w:rsidR="00172A10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172A10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172A10">
              <w:rPr>
                <w:rFonts w:ascii="宋体" w:eastAsia="宋体" w:hAnsi="宋体" w:cs="宋体"/>
                <w:sz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2C04D9FD" w14:textId="18E3EF8D" w:rsidR="0026201D" w:rsidRDefault="007121C6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480B2D">
              <w:rPr>
                <w:rFonts w:ascii="宋体" w:eastAsia="宋体" w:hAnsi="宋体" w:cs="宋体" w:hint="eastAsia"/>
                <w:sz w:val="24"/>
              </w:rPr>
              <w:t>罗一杰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480B2D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班级：19</w:t>
            </w:r>
            <w:r w:rsidR="00471D80">
              <w:rPr>
                <w:rFonts w:ascii="宋体" w:eastAsia="宋体" w:hAnsi="宋体" w:cs="宋体"/>
                <w:sz w:val="24"/>
              </w:rPr>
              <w:t>0</w:t>
            </w:r>
            <w:r w:rsidR="00480B2D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学号:201931101</w:t>
            </w:r>
            <w:r w:rsidR="00480B2D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44</w:t>
            </w:r>
          </w:p>
        </w:tc>
      </w:tr>
      <w:tr w:rsidR="0026201D" w14:paraId="23DEA6BE" w14:textId="77777777">
        <w:trPr>
          <w:trHeight w:val="471"/>
        </w:trPr>
        <w:tc>
          <w:tcPr>
            <w:tcW w:w="9975" w:type="dxa"/>
          </w:tcPr>
          <w:p w14:paraId="0DC6EF7F" w14:textId="30C3EDF6" w:rsidR="0026201D" w:rsidRDefault="007121C6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1A3A34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26201D" w14:paraId="2C115054" w14:textId="77777777">
        <w:trPr>
          <w:trHeight w:val="10810"/>
        </w:trPr>
        <w:tc>
          <w:tcPr>
            <w:tcW w:w="9975" w:type="dxa"/>
          </w:tcPr>
          <w:p w14:paraId="2FAF8511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24D6CCD8" w14:textId="6578AF52" w:rsidR="0026201D" w:rsidRDefault="007121C6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1A3A34" w:rsidRPr="001A3A34">
              <w:rPr>
                <w:rFonts w:ascii="宋体" w:eastAsia="宋体" w:hAnsi="宋体" w:cs="宋体" w:hint="eastAsia"/>
                <w:sz w:val="24"/>
                <w:szCs w:val="24"/>
              </w:rPr>
              <w:t>输入文件名在命令行输入（即输入文件可以指定）；输出文件名在命令行输出（即输出文件可以指定）</w:t>
            </w:r>
          </w:p>
          <w:p w14:paraId="0ED6EA25" w14:textId="2900485B" w:rsidR="00241C3C" w:rsidRDefault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="001A3A34" w:rsidRPr="001A3A34">
              <w:rPr>
                <w:rFonts w:hint="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1A3A34" w:rsidRPr="001A3A34">
              <w:rPr>
                <w:rFonts w:ascii="宋体" w:eastAsia="宋体" w:hAnsi="宋体" w:cs="宋体" w:hint="eastAsia"/>
                <w:sz w:val="24"/>
                <w:szCs w:val="24"/>
              </w:rPr>
              <w:t>可以输出指定省的信息</w:t>
            </w:r>
          </w:p>
          <w:p w14:paraId="5F7D300A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60A8EAF7" w14:textId="77777777" w:rsidR="0026201D" w:rsidRPr="00891BD1" w:rsidRDefault="009B5307" w:rsidP="00891BD1">
            <w:pPr>
              <w:spacing w:line="360" w:lineRule="auto"/>
              <w:ind w:firstLineChars="175" w:firstLine="420"/>
              <w:rPr>
                <w:sz w:val="24"/>
                <w:szCs w:val="24"/>
              </w:rPr>
            </w:pPr>
            <w:r w:rsidRPr="00891BD1">
              <w:rPr>
                <w:rFonts w:hint="eastAsia"/>
                <w:sz w:val="24"/>
                <w:szCs w:val="24"/>
              </w:rPr>
              <w:t>实验平台：</w:t>
            </w:r>
          </w:p>
          <w:p w14:paraId="4B4ADED2" w14:textId="65A13C4A" w:rsidR="009B5307" w:rsidRDefault="009B5307" w:rsidP="009B5307">
            <w:pPr>
              <w:pStyle w:val="ab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机一台</w:t>
            </w:r>
          </w:p>
          <w:p w14:paraId="1252F702" w14:textId="77777777" w:rsidR="009B5307" w:rsidRPr="00891BD1" w:rsidRDefault="009B5307" w:rsidP="00891BD1">
            <w:pPr>
              <w:spacing w:line="360" w:lineRule="auto"/>
              <w:ind w:firstLineChars="175" w:firstLine="420"/>
              <w:rPr>
                <w:sz w:val="24"/>
                <w:szCs w:val="24"/>
              </w:rPr>
            </w:pPr>
            <w:r w:rsidRPr="00891BD1">
              <w:rPr>
                <w:rFonts w:hint="eastAsia"/>
                <w:sz w:val="24"/>
                <w:szCs w:val="24"/>
              </w:rPr>
              <w:t>实验工具：</w:t>
            </w:r>
          </w:p>
          <w:p w14:paraId="13DABD9A" w14:textId="71911360" w:rsidR="009B5307" w:rsidRDefault="009B5307" w:rsidP="00405C94">
            <w:pPr>
              <w:pStyle w:val="ab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 w:rsidR="00891BD1">
              <w:rPr>
                <w:rFonts w:hint="eastAsia"/>
                <w:sz w:val="24"/>
                <w:szCs w:val="24"/>
              </w:rPr>
              <w:t>S</w:t>
            </w:r>
            <w:r w:rsidR="00891BD1">
              <w:rPr>
                <w:sz w:val="24"/>
                <w:szCs w:val="24"/>
              </w:rPr>
              <w:t xml:space="preserve"> </w:t>
            </w:r>
            <w:r w:rsidR="00891BD1">
              <w:rPr>
                <w:rFonts w:hint="eastAsia"/>
                <w:sz w:val="24"/>
                <w:szCs w:val="24"/>
              </w:rPr>
              <w:t>code</w:t>
            </w:r>
            <w:r w:rsidR="00891BD1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891BD1">
              <w:rPr>
                <w:rFonts w:hint="eastAsia"/>
                <w:sz w:val="24"/>
                <w:szCs w:val="24"/>
              </w:rPr>
              <w:t>pyinstaller</w:t>
            </w:r>
            <w:proofErr w:type="spellEnd"/>
          </w:p>
          <w:p w14:paraId="49A8876C" w14:textId="311FCB0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2BBC8EAE" w14:textId="32069BBA" w:rsidR="006C5218" w:rsidRPr="006C5218" w:rsidRDefault="006C5218" w:rsidP="006C52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6C5218">
              <w:rPr>
                <w:rFonts w:asciiTheme="minorEastAsia" w:hAnsiTheme="minorEastAsia" w:hint="eastAsia"/>
                <w:sz w:val="24"/>
                <w:szCs w:val="24"/>
              </w:rPr>
              <w:t>代码：</w:t>
            </w:r>
          </w:p>
          <w:p w14:paraId="763A20E7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import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</w:p>
          <w:p w14:paraId="2F0D4218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2AAD5615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def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changefiles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):</w:t>
            </w:r>
          </w:p>
          <w:p w14:paraId="56CC226B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[]</w:t>
            </w:r>
          </w:p>
          <w:p w14:paraId="705144F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filepath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argv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</w:p>
          <w:p w14:paraId="78CF158F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fileout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argv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</w:p>
          <w:p w14:paraId="3B7B15BF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argv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3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</w:p>
          <w:p w14:paraId="7BFE1188" w14:textId="51ECB076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with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gram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open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proofErr w:type="gramEnd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filepath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"r"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</w:t>
            </w:r>
          </w:p>
          <w:p w14:paraId="5CF383BE" w14:textId="1836002F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readlines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   </w:t>
            </w:r>
          </w:p>
          <w:p w14:paraId="0511FB40" w14:textId="3A16C322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</w:p>
          <w:p w14:paraId="1DE076F5" w14:textId="40146BC8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append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split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())  </w:t>
            </w:r>
          </w:p>
          <w:p w14:paraId="47404B07" w14:textId="0C0F5041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with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open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fileout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"w"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写入</w:t>
            </w:r>
          </w:p>
          <w:p w14:paraId="088B23F6" w14:textId="23FA437B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False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省份与省份之间打印出空行</w:t>
            </w:r>
          </w:p>
          <w:p w14:paraId="5CEF54BB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""</w:t>
            </w:r>
          </w:p>
          <w:p w14:paraId="649264E5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待明确地区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</w:p>
          <w:p w14:paraId="5F3592A9" w14:textId="647D2693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len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&gt;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如果传递省份参数，则进入进入这个判断分支</w:t>
            </w:r>
          </w:p>
          <w:p w14:paraId="254845B2" w14:textId="2BE07EFD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将省份变量变为传递的参数</w:t>
            </w:r>
          </w:p>
          <w:p w14:paraId="60A69182" w14:textId="4F120551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读取信息</w:t>
            </w:r>
          </w:p>
          <w:p w14:paraId="71290BE1" w14:textId="5F6725F5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and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not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读到的省份信息与传入的相同</w:t>
            </w:r>
          </w:p>
          <w:p w14:paraId="4EB9A6E8" w14:textId="77E2ABD3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lastRenderedPageBreak/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标识已经读到传递参数省份</w:t>
            </w:r>
          </w:p>
          <w:p w14:paraId="4344E8F9" w14:textId="78AE0A6D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打印新省份</w:t>
            </w:r>
          </w:p>
          <w:p w14:paraId="45AA785D" w14:textId="1C4C15B6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</w:t>
            </w:r>
            <w:r w:rsidR="00B64378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 xml:space="preserve"> 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打印第一条信息的城市与数字</w:t>
            </w:r>
          </w:p>
          <w:p w14:paraId="37D874CF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elif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省份相同，则只打印后边的城市与数字，加个判断是为了去除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“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待明确地区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”</w:t>
            </w:r>
          </w:p>
          <w:p w14:paraId="0605E7B1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2B96378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and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如果读到的省份数据和之前记录的数据不同，并且已经读到过传递参数省份，跳出循环</w:t>
            </w:r>
          </w:p>
          <w:p w14:paraId="3CDC57A2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break</w:t>
            </w:r>
          </w:p>
          <w:p w14:paraId="6C1AC0C9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else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5962BE2D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3C26B890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如果读到的省份数据和之前记录的数据不同，则</w:t>
            </w:r>
          </w:p>
          <w:p w14:paraId="34833B96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2991CA14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打印个空行</w:t>
            </w:r>
          </w:p>
          <w:p w14:paraId="590219E9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</w:p>
          <w:p w14:paraId="40A8E5C6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打印新省份</w:t>
            </w:r>
          </w:p>
          <w:p w14:paraId="2A83A68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更新省份</w:t>
            </w:r>
          </w:p>
          <w:p w14:paraId="1797B14E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3179BC47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elif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省份相同，则只打印后边的城市与数字，加个判断是为了去除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“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待明确地区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”</w:t>
            </w:r>
          </w:p>
          <w:p w14:paraId="2638B97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692F3975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样例末尾有个空行</w:t>
            </w:r>
          </w:p>
          <w:p w14:paraId="53BC1EAF" w14:textId="77777777" w:rsidR="00A54BA7" w:rsidRPr="00A54BA7" w:rsidRDefault="00A54BA7" w:rsidP="00A54BA7">
            <w:pPr>
              <w:widowControl/>
              <w:shd w:val="clear" w:color="auto" w:fill="282C34"/>
              <w:spacing w:after="240"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72F20FF7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__name__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'__main__'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4B5B6241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changefiles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653F19A8" w14:textId="204367BB" w:rsidR="0026201D" w:rsidRDefault="009B5307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  <w:r w:rsidR="00241C3C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  <w:p w14:paraId="23DF3FBB" w14:textId="4948939A" w:rsidR="00DC517C" w:rsidRPr="00405C94" w:rsidRDefault="0029416F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9416F">
              <w:rPr>
                <w:rFonts w:asciiTheme="minorEastAsia" w:hAnsiTheme="minorEastAsia"/>
                <w:sz w:val="24"/>
                <w:szCs w:val="24"/>
              </w:rPr>
              <w:drawing>
                <wp:inline distT="0" distB="0" distL="0" distR="0" wp14:anchorId="005368A5" wp14:editId="1AE2326C">
                  <wp:extent cx="5435600" cy="2108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799CC" w14:textId="72B520B7" w:rsidR="00241C3C" w:rsidRDefault="00241C3C" w:rsidP="00241C3C">
            <w:pPr>
              <w:spacing w:line="360" w:lineRule="auto"/>
              <w:jc w:val="center"/>
              <w:rPr>
                <w:noProof/>
              </w:rPr>
            </w:pPr>
          </w:p>
          <w:p w14:paraId="5DB59BC9" w14:textId="570C07F0" w:rsidR="00241C3C" w:rsidRDefault="0029416F" w:rsidP="00241C3C">
            <w:pPr>
              <w:spacing w:line="360" w:lineRule="auto"/>
              <w:jc w:val="center"/>
              <w:rPr>
                <w:noProof/>
              </w:rPr>
            </w:pPr>
            <w:r w:rsidRPr="0029416F">
              <w:rPr>
                <w:noProof/>
              </w:rPr>
              <w:lastRenderedPageBreak/>
              <w:drawing>
                <wp:inline distT="0" distB="0" distL="0" distR="0" wp14:anchorId="03996ED6" wp14:editId="303DC9C1">
                  <wp:extent cx="6196965" cy="558927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58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78F5C" w14:textId="041250A2" w:rsidR="009B5307" w:rsidRDefault="00241C3C" w:rsidP="00405C9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41C3C">
              <w:rPr>
                <w:rFonts w:ascii="宋体" w:eastAsia="宋体" w:hAnsi="宋体" w:cs="宋体" w:hint="eastAsia"/>
                <w:sz w:val="24"/>
                <w:szCs w:val="24"/>
              </w:rPr>
              <w:t>上传</w:t>
            </w:r>
            <w:r w:rsidR="00243DB2">
              <w:rPr>
                <w:rFonts w:ascii="宋体" w:eastAsia="宋体" w:hAnsi="宋体" w:cs="宋体" w:hint="eastAsia"/>
                <w:sz w:val="24"/>
                <w:szCs w:val="24"/>
              </w:rPr>
              <w:t>到GitHub</w:t>
            </w:r>
          </w:p>
          <w:p w14:paraId="134545D0" w14:textId="26058400" w:rsidR="00BF3A03" w:rsidRPr="00241C3C" w:rsidRDefault="00243DB2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43DB2">
              <w:rPr>
                <w:rFonts w:ascii="宋体" w:eastAsia="宋体" w:hAnsi="宋体" w:cs="宋体"/>
                <w:sz w:val="24"/>
                <w:szCs w:val="24"/>
              </w:rPr>
              <w:lastRenderedPageBreak/>
              <w:drawing>
                <wp:inline distT="0" distB="0" distL="0" distR="0" wp14:anchorId="3CA5B03E" wp14:editId="3B6715DD">
                  <wp:extent cx="6196965" cy="2931160"/>
                  <wp:effectExtent l="0" t="0" r="63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93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496AE" w14:textId="33AF78B5" w:rsidR="00BF3A03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BEA597D" w14:textId="77777777" w:rsidR="00BF3A03" w:rsidRPr="00BF3A03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C23A804" w14:textId="13CA421F" w:rsidR="009B5307" w:rsidRDefault="00241C3C" w:rsidP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ithub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链接：</w:t>
            </w:r>
            <w:r w:rsidR="00DB4972" w:rsidRPr="00DB4972">
              <w:rPr>
                <w:rFonts w:ascii="宋体" w:eastAsia="宋体" w:hAnsi="宋体" w:cs="宋体"/>
                <w:sz w:val="24"/>
                <w:szCs w:val="24"/>
              </w:rPr>
              <w:t>https://github.com/Kiisso/LearnGit.git</w:t>
            </w:r>
          </w:p>
          <w:p w14:paraId="04710036" w14:textId="77777777" w:rsidR="00241C3C" w:rsidRPr="00241C3C" w:rsidRDefault="00241C3C" w:rsidP="00241C3C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5E206A5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B25A2D6" w14:textId="37787093" w:rsidR="009B5307" w:rsidRDefault="005E6F8C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14:paraId="7DE4BCBC" w14:textId="77777777" w:rsidR="009B5307" w:rsidRDefault="009B5307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B298610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1308E0C4" w14:textId="77777777" w:rsidR="0026201D" w:rsidRDefault="0026201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6A38795" w14:textId="77777777" w:rsidR="0026201D" w:rsidRDefault="0026201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9B04BB" w14:textId="22BE7EBA" w:rsidR="00394610" w:rsidRDefault="00394610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2F436A8D" w14:textId="77777777" w:rsidR="0026201D" w:rsidRDefault="007121C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26201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CF30" w14:textId="77777777" w:rsidR="00287CF3" w:rsidRDefault="00287CF3" w:rsidP="00DC517C">
      <w:r>
        <w:separator/>
      </w:r>
    </w:p>
  </w:endnote>
  <w:endnote w:type="continuationSeparator" w:id="0">
    <w:p w14:paraId="2D68DD76" w14:textId="77777777" w:rsidR="00287CF3" w:rsidRDefault="00287CF3" w:rsidP="00DC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588D" w14:textId="77777777" w:rsidR="00287CF3" w:rsidRDefault="00287CF3" w:rsidP="00DC517C">
      <w:r>
        <w:separator/>
      </w:r>
    </w:p>
  </w:footnote>
  <w:footnote w:type="continuationSeparator" w:id="0">
    <w:p w14:paraId="4352F18D" w14:textId="77777777" w:rsidR="00287CF3" w:rsidRDefault="00287CF3" w:rsidP="00DC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6872"/>
    <w:rsid w:val="00007B2F"/>
    <w:rsid w:val="00041997"/>
    <w:rsid w:val="00061E5C"/>
    <w:rsid w:val="001150D6"/>
    <w:rsid w:val="00163B3D"/>
    <w:rsid w:val="00172A10"/>
    <w:rsid w:val="001A3A34"/>
    <w:rsid w:val="00204259"/>
    <w:rsid w:val="00231ECE"/>
    <w:rsid w:val="00241C3C"/>
    <w:rsid w:val="00243DB2"/>
    <w:rsid w:val="00244C31"/>
    <w:rsid w:val="00256069"/>
    <w:rsid w:val="0026201D"/>
    <w:rsid w:val="00287CF3"/>
    <w:rsid w:val="0029416F"/>
    <w:rsid w:val="002D2DF5"/>
    <w:rsid w:val="00394610"/>
    <w:rsid w:val="003D2EFB"/>
    <w:rsid w:val="00405C94"/>
    <w:rsid w:val="0043549B"/>
    <w:rsid w:val="00471D80"/>
    <w:rsid w:val="00480B2D"/>
    <w:rsid w:val="004A27FE"/>
    <w:rsid w:val="004B68D7"/>
    <w:rsid w:val="004C5F0A"/>
    <w:rsid w:val="00520A87"/>
    <w:rsid w:val="005318FA"/>
    <w:rsid w:val="005901C9"/>
    <w:rsid w:val="005E6F8C"/>
    <w:rsid w:val="0060423E"/>
    <w:rsid w:val="00666409"/>
    <w:rsid w:val="006C5218"/>
    <w:rsid w:val="00702CA6"/>
    <w:rsid w:val="007121C6"/>
    <w:rsid w:val="007610D2"/>
    <w:rsid w:val="00786F7C"/>
    <w:rsid w:val="007A0A38"/>
    <w:rsid w:val="007C66E3"/>
    <w:rsid w:val="007E7765"/>
    <w:rsid w:val="00846D59"/>
    <w:rsid w:val="00864149"/>
    <w:rsid w:val="00891BD1"/>
    <w:rsid w:val="008A31A2"/>
    <w:rsid w:val="009522AA"/>
    <w:rsid w:val="009B5307"/>
    <w:rsid w:val="009B636E"/>
    <w:rsid w:val="00A54BA7"/>
    <w:rsid w:val="00A54D1D"/>
    <w:rsid w:val="00A574D9"/>
    <w:rsid w:val="00A92FFE"/>
    <w:rsid w:val="00AB1FD8"/>
    <w:rsid w:val="00AD6800"/>
    <w:rsid w:val="00B0640C"/>
    <w:rsid w:val="00B3251F"/>
    <w:rsid w:val="00B3456A"/>
    <w:rsid w:val="00B57518"/>
    <w:rsid w:val="00B64378"/>
    <w:rsid w:val="00B71E5D"/>
    <w:rsid w:val="00B8085E"/>
    <w:rsid w:val="00B95466"/>
    <w:rsid w:val="00BA2339"/>
    <w:rsid w:val="00BF3A03"/>
    <w:rsid w:val="00C6661B"/>
    <w:rsid w:val="00C96068"/>
    <w:rsid w:val="00C9794A"/>
    <w:rsid w:val="00CB47ED"/>
    <w:rsid w:val="00CD1FA7"/>
    <w:rsid w:val="00CE440D"/>
    <w:rsid w:val="00CE4F60"/>
    <w:rsid w:val="00D07EEB"/>
    <w:rsid w:val="00D2645C"/>
    <w:rsid w:val="00D46891"/>
    <w:rsid w:val="00D84134"/>
    <w:rsid w:val="00D8479A"/>
    <w:rsid w:val="00DB24A0"/>
    <w:rsid w:val="00DB4972"/>
    <w:rsid w:val="00DC517C"/>
    <w:rsid w:val="00DD3F1D"/>
    <w:rsid w:val="00DF1338"/>
    <w:rsid w:val="00E2108F"/>
    <w:rsid w:val="00E2167A"/>
    <w:rsid w:val="00E253C8"/>
    <w:rsid w:val="00F57A89"/>
    <w:rsid w:val="00F76B1B"/>
    <w:rsid w:val="00F86E13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2CF83"/>
  <w15:docId w15:val="{4AA1F3B3-2883-40A8-B20B-A5EFAAD3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5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17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Office</cp:lastModifiedBy>
  <cp:revision>42</cp:revision>
  <dcterms:created xsi:type="dcterms:W3CDTF">2018-09-17T06:20:00Z</dcterms:created>
  <dcterms:modified xsi:type="dcterms:W3CDTF">2022-03-20T05:19:00Z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