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6DD3" w14:textId="35331F69" w:rsidR="009B59D8" w:rsidRDefault="009B59D8">
      <w:pPr>
        <w:rPr>
          <w:lang w:val="en-US"/>
        </w:rPr>
      </w:pPr>
      <w:r>
        <w:rPr>
          <w:lang w:val="en-US"/>
        </w:rPr>
        <w:t>Excel Chukwu &amp; Kiitan Doherty</w:t>
      </w:r>
    </w:p>
    <w:p w14:paraId="0548BDB7" w14:textId="32D32AAD" w:rsidR="009B59D8" w:rsidRDefault="009B59D8">
      <w:pPr>
        <w:rPr>
          <w:lang w:val="en-US"/>
        </w:rPr>
      </w:pPr>
      <w:r>
        <w:rPr>
          <w:lang w:val="en-US"/>
        </w:rPr>
        <w:t>ICP Lab 9</w:t>
      </w:r>
    </w:p>
    <w:p w14:paraId="0EDDC57E" w14:textId="77777777" w:rsidR="009B59D8" w:rsidRDefault="009B59D8">
      <w:pPr>
        <w:rPr>
          <w:lang w:val="en-US"/>
        </w:rPr>
      </w:pPr>
    </w:p>
    <w:p w14:paraId="3E000820" w14:textId="1A0A0E92" w:rsidR="00552583" w:rsidRDefault="00552583">
      <w:pPr>
        <w:rPr>
          <w:lang w:val="en-US"/>
        </w:rPr>
      </w:pPr>
      <w:r>
        <w:rPr>
          <w:lang w:val="en-US"/>
        </w:rPr>
        <w:t xml:space="preserve">Our main method generates a 101 x 101 array, then generates random index pairs in that array 2000 times using the function </w:t>
      </w:r>
      <w:proofErr w:type="spellStart"/>
      <w:r>
        <w:rPr>
          <w:lang w:val="en-US"/>
        </w:rPr>
        <w:t>populateArray</w:t>
      </w:r>
      <w:proofErr w:type="spellEnd"/>
      <w:r>
        <w:rPr>
          <w:lang w:val="en-US"/>
        </w:rPr>
        <w:t xml:space="preserve">. The number of times a given index pair is chosen is recorded at that index. Then a rectangular region in the array can be chosen to scan for values using the function </w:t>
      </w:r>
      <w:proofErr w:type="spellStart"/>
      <w:r>
        <w:rPr>
          <w:lang w:val="en-US"/>
        </w:rPr>
        <w:t>searchValidEntries</w:t>
      </w:r>
      <w:proofErr w:type="spellEnd"/>
      <w:r>
        <w:rPr>
          <w:lang w:val="en-US"/>
        </w:rPr>
        <w:t xml:space="preserve">. Each non-zero entry is printed along with its index in the array. </w:t>
      </w:r>
    </w:p>
    <w:p w14:paraId="2ECACB64" w14:textId="34E97A7E" w:rsidR="00552583" w:rsidRDefault="00552583">
      <w:pPr>
        <w:rPr>
          <w:lang w:val="en-US"/>
        </w:rPr>
      </w:pPr>
    </w:p>
    <w:p w14:paraId="784F8B98" w14:textId="1EAB4A05" w:rsidR="00BA48F7" w:rsidRDefault="00BA48F7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552583">
        <w:rPr>
          <w:lang w:val="en-US"/>
        </w:rPr>
        <w:t>populateArray</w:t>
      </w:r>
      <w:proofErr w:type="spellEnd"/>
      <w:r w:rsidR="00552583">
        <w:rPr>
          <w:lang w:val="en-US"/>
        </w:rPr>
        <w:t>(</w:t>
      </w:r>
      <w:proofErr w:type="gramEnd"/>
      <w:r w:rsidR="00552583">
        <w:rPr>
          <w:lang w:val="en-US"/>
        </w:rPr>
        <w:t xml:space="preserve">array A, int N) </w:t>
      </w:r>
      <w:r>
        <w:rPr>
          <w:lang w:val="en-US"/>
        </w:rPr>
        <w:t>:</w:t>
      </w:r>
    </w:p>
    <w:p w14:paraId="05973EF1" w14:textId="040CDBF4" w:rsidR="00552583" w:rsidRDefault="00BA48F7">
      <w:pPr>
        <w:rPr>
          <w:lang w:val="en-US"/>
        </w:rPr>
      </w:pPr>
      <w:r>
        <w:rPr>
          <w:lang w:val="en-US"/>
        </w:rPr>
        <w:t>for</w:t>
      </w:r>
      <w:r w:rsidR="00552583">
        <w:rPr>
          <w:lang w:val="en-US"/>
        </w:rPr>
        <w:t xml:space="preserve"> count = 0 to N-1</w:t>
      </w:r>
    </w:p>
    <w:p w14:paraId="11F3B36E" w14:textId="765F0229" w:rsidR="00552583" w:rsidRDefault="00552583">
      <w:pPr>
        <w:rPr>
          <w:lang w:val="en-US"/>
        </w:rPr>
      </w:pPr>
      <w:r>
        <w:rPr>
          <w:lang w:val="en-US"/>
        </w:rPr>
        <w:tab/>
        <w:t xml:space="preserve">Generate random number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between 0 and 100</w:t>
      </w:r>
    </w:p>
    <w:p w14:paraId="35E2D97A" w14:textId="15B48CBD" w:rsidR="00552583" w:rsidRDefault="00552583">
      <w:pPr>
        <w:rPr>
          <w:lang w:val="en-US"/>
        </w:rPr>
      </w:pPr>
      <w:r>
        <w:rPr>
          <w:lang w:val="en-US"/>
        </w:rPr>
        <w:tab/>
        <w:t>Generate random number j between 0 and 100</w:t>
      </w:r>
    </w:p>
    <w:p w14:paraId="4A87ED60" w14:textId="0772B438" w:rsidR="00552583" w:rsidRDefault="00552583">
      <w:pPr>
        <w:rPr>
          <w:lang w:val="en-US"/>
        </w:rPr>
      </w:pPr>
      <w:r>
        <w:rPr>
          <w:lang w:val="en-US"/>
        </w:rPr>
        <w:tab/>
        <w:t>Add 1 to the value of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][j] </w:t>
      </w:r>
    </w:p>
    <w:p w14:paraId="1BDAD614" w14:textId="5D5A319F" w:rsidR="00552583" w:rsidRDefault="00BA48F7">
      <w:pPr>
        <w:rPr>
          <w:lang w:val="en-US"/>
        </w:rPr>
      </w:pPr>
      <w:r>
        <w:rPr>
          <w:lang w:val="en-US"/>
        </w:rPr>
        <w:t>end for</w:t>
      </w:r>
    </w:p>
    <w:p w14:paraId="349AF5D1" w14:textId="77777777" w:rsidR="00BA48F7" w:rsidRDefault="00BA48F7">
      <w:pPr>
        <w:rPr>
          <w:lang w:val="en-US"/>
        </w:rPr>
      </w:pPr>
    </w:p>
    <w:p w14:paraId="61B385AC" w14:textId="4116F558" w:rsidR="00552583" w:rsidRDefault="00BA48F7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 w:rsidR="00552583">
        <w:rPr>
          <w:lang w:val="en-US"/>
        </w:rPr>
        <w:t>searchValidEntries</w:t>
      </w:r>
      <w:proofErr w:type="spellEnd"/>
      <w:r w:rsidR="00552583">
        <w:rPr>
          <w:lang w:val="en-US"/>
        </w:rPr>
        <w:t>(</w:t>
      </w:r>
      <w:proofErr w:type="gramEnd"/>
      <w:r w:rsidR="00552583">
        <w:rPr>
          <w:lang w:val="en-US"/>
        </w:rPr>
        <w:t>XL, YL, XH, YH, array A)</w:t>
      </w:r>
      <w:r>
        <w:rPr>
          <w:lang w:val="en-US"/>
        </w:rPr>
        <w:t xml:space="preserve"> :</w:t>
      </w:r>
    </w:p>
    <w:p w14:paraId="40D3F71B" w14:textId="175A9A48" w:rsidR="00552583" w:rsidRDefault="00BA48F7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XL to XH</w:t>
      </w:r>
    </w:p>
    <w:p w14:paraId="3A47717C" w14:textId="72BA2599" w:rsidR="00BA48F7" w:rsidRDefault="00BA48F7">
      <w:pPr>
        <w:rPr>
          <w:lang w:val="en-US"/>
        </w:rPr>
      </w:pPr>
      <w:r>
        <w:rPr>
          <w:lang w:val="en-US"/>
        </w:rPr>
        <w:tab/>
        <w:t>for j = YL to YH</w:t>
      </w:r>
    </w:p>
    <w:p w14:paraId="6F703B4A" w14:textId="682E7C66" w:rsidR="00BA48F7" w:rsidRDefault="00BA48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is not 0</w:t>
      </w:r>
    </w:p>
    <w:p w14:paraId="5A673483" w14:textId="230863FB" w:rsidR="00BA48F7" w:rsidRDefault="00BA48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</w:p>
    <w:p w14:paraId="13F05C58" w14:textId="06119471" w:rsidR="00BA48F7" w:rsidRDefault="00BA48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6B7868EC" w14:textId="7F86076A" w:rsidR="00BA48F7" w:rsidRDefault="00BA48F7">
      <w:pPr>
        <w:rPr>
          <w:lang w:val="en-US"/>
        </w:rPr>
      </w:pPr>
      <w:r>
        <w:rPr>
          <w:lang w:val="en-US"/>
        </w:rPr>
        <w:tab/>
        <w:t>end for</w:t>
      </w:r>
    </w:p>
    <w:p w14:paraId="53D758BB" w14:textId="5F9C7D82" w:rsidR="00BA48F7" w:rsidRDefault="00BA48F7">
      <w:pPr>
        <w:rPr>
          <w:lang w:val="en-US"/>
        </w:rPr>
      </w:pPr>
      <w:r>
        <w:rPr>
          <w:lang w:val="en-US"/>
        </w:rPr>
        <w:t xml:space="preserve">end for </w:t>
      </w:r>
    </w:p>
    <w:p w14:paraId="1187BB85" w14:textId="77777777" w:rsidR="00BA48F7" w:rsidRDefault="00BA48F7">
      <w:pPr>
        <w:rPr>
          <w:lang w:val="en-US"/>
        </w:rPr>
      </w:pPr>
    </w:p>
    <w:p w14:paraId="63987FAD" w14:textId="499918D0" w:rsidR="00BA48F7" w:rsidRDefault="00BA48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E112D9F" w14:textId="4FCF706E" w:rsidR="009B59D8" w:rsidRDefault="009B59D8">
      <w:pPr>
        <w:rPr>
          <w:lang w:val="en-US"/>
        </w:rPr>
      </w:pPr>
      <w:r>
        <w:rPr>
          <w:lang w:val="en-US"/>
        </w:rPr>
        <w:t xml:space="preserve">Our code can be found at: </w:t>
      </w:r>
      <w:r w:rsidRPr="009B59D8">
        <w:rPr>
          <w:lang w:val="en-US"/>
        </w:rPr>
        <w:t>https://github.com/KiitanD/ICP-Lab-9</w:t>
      </w:r>
    </w:p>
    <w:p w14:paraId="40ECA2DB" w14:textId="51307DC1" w:rsidR="00BA48F7" w:rsidRDefault="00BA48F7">
      <w:pPr>
        <w:rPr>
          <w:lang w:val="en-US"/>
        </w:rPr>
      </w:pPr>
      <w:r>
        <w:rPr>
          <w:lang w:val="en-US"/>
        </w:rPr>
        <w:tab/>
      </w:r>
    </w:p>
    <w:p w14:paraId="718E7D30" w14:textId="4392DD0E" w:rsidR="00552583" w:rsidRDefault="00552583">
      <w:pPr>
        <w:rPr>
          <w:lang w:val="en-US"/>
        </w:rPr>
      </w:pPr>
    </w:p>
    <w:p w14:paraId="0A63B15B" w14:textId="2D97AF73" w:rsidR="00552583" w:rsidRDefault="00552583">
      <w:pPr>
        <w:rPr>
          <w:lang w:val="en-US"/>
        </w:rPr>
      </w:pPr>
    </w:p>
    <w:p w14:paraId="2F329BE1" w14:textId="77777777" w:rsidR="00552583" w:rsidRPr="00552583" w:rsidRDefault="00552583">
      <w:pPr>
        <w:rPr>
          <w:lang w:val="en-US"/>
        </w:rPr>
      </w:pPr>
    </w:p>
    <w:sectPr w:rsidR="00552583" w:rsidRPr="0055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3"/>
    <w:rsid w:val="00552583"/>
    <w:rsid w:val="009B59D8"/>
    <w:rsid w:val="00BA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0EF7A"/>
  <w15:chartTrackingRefBased/>
  <w15:docId w15:val="{2520BDFB-CCDF-CC43-8C88-BF08CB55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Anuoluwakiitan Naomi Doherty</dc:creator>
  <cp:keywords/>
  <dc:description/>
  <cp:lastModifiedBy>Anuoluwakiitan Naomi Doherty</cp:lastModifiedBy>
  <cp:revision>1</cp:revision>
  <dcterms:created xsi:type="dcterms:W3CDTF">2021-04-01T16:29:00Z</dcterms:created>
  <dcterms:modified xsi:type="dcterms:W3CDTF">2021-04-01T17:36:00Z</dcterms:modified>
</cp:coreProperties>
</file>