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FC418F1" wp14:textId="19FA9C42">
      <w:bookmarkStart w:name="_GoBack" w:id="0"/>
      <w:bookmarkEnd w:id="0"/>
      <w:r w:rsidR="03C11112">
        <w:rPr/>
        <w:t xml:space="preserve">01 </w:t>
      </w:r>
      <w:r w:rsidR="03C11112">
        <w:rPr/>
        <w:t>-  Consulta</w:t>
      </w:r>
      <w:r w:rsidR="03C11112">
        <w:rPr/>
        <w:t xml:space="preserve"> para selecionar o nome dos funcionários que recebem salários superiores aos salários pagos no departamento 2:</w:t>
      </w:r>
      <w:r>
        <w:br/>
      </w:r>
      <w:r w:rsidR="03C11112">
        <w:rPr/>
        <w:t xml:space="preserve">SELECT </w:t>
      </w:r>
      <w:r w:rsidR="03C11112">
        <w:rPr/>
        <w:t>f.nome</w:t>
      </w:r>
    </w:p>
    <w:p xmlns:wp14="http://schemas.microsoft.com/office/word/2010/wordml" w:rsidP="03C11112" w14:paraId="7C9EB675" wp14:textId="10B10F47">
      <w:pPr>
        <w:pStyle w:val="Normal"/>
      </w:pPr>
      <w:r w:rsidR="03C11112">
        <w:rPr/>
        <w:t>FROM funcionario f</w:t>
      </w:r>
    </w:p>
    <w:p xmlns:wp14="http://schemas.microsoft.com/office/word/2010/wordml" w:rsidP="03C11112" w14:paraId="5B0487CB" wp14:textId="59D8936A">
      <w:pPr>
        <w:pStyle w:val="Normal"/>
      </w:pPr>
      <w:r w:rsidR="03C11112">
        <w:rPr/>
        <w:t>JOIN departamento d ON f.cod_depto = d.codigo</w:t>
      </w:r>
    </w:p>
    <w:p xmlns:wp14="http://schemas.microsoft.com/office/word/2010/wordml" w:rsidP="03C11112" w14:paraId="7F2E0DCA" wp14:textId="2C7606CA">
      <w:pPr>
        <w:pStyle w:val="Normal"/>
      </w:pPr>
      <w:r w:rsidR="03C11112">
        <w:rPr/>
        <w:t xml:space="preserve">WHERE </w:t>
      </w:r>
      <w:r w:rsidR="03C11112">
        <w:rPr/>
        <w:t>f.salario</w:t>
      </w:r>
      <w:r w:rsidR="03C11112">
        <w:rPr/>
        <w:t xml:space="preserve"> &gt; (SELECT </w:t>
      </w:r>
      <w:r w:rsidR="03C11112">
        <w:rPr/>
        <w:t>salario</w:t>
      </w:r>
      <w:r w:rsidR="03C11112">
        <w:rPr/>
        <w:t xml:space="preserve"> FROM </w:t>
      </w:r>
      <w:r w:rsidR="03C11112">
        <w:rPr/>
        <w:t>funcionario</w:t>
      </w:r>
      <w:r w:rsidR="03C11112">
        <w:rPr/>
        <w:t xml:space="preserve"> WHERE </w:t>
      </w:r>
      <w:r w:rsidR="03C11112">
        <w:rPr/>
        <w:t>cod_depto</w:t>
      </w:r>
      <w:r w:rsidR="03C11112">
        <w:rPr/>
        <w:t xml:space="preserve"> = 2);</w:t>
      </w:r>
    </w:p>
    <w:p xmlns:wp14="http://schemas.microsoft.com/office/word/2010/wordml" w:rsidP="03C11112" w14:paraId="1CD4969A" wp14:textId="46388580">
      <w:pPr>
        <w:pStyle w:val="Normal"/>
      </w:pPr>
    </w:p>
    <w:p xmlns:wp14="http://schemas.microsoft.com/office/word/2010/wordml" w:rsidP="03C11112" w14:paraId="4F232DF7" wp14:textId="57F46829">
      <w:pPr>
        <w:pStyle w:val="Normal"/>
      </w:pPr>
      <w:r w:rsidR="03C11112">
        <w:rPr/>
        <w:t>02 - Consulta para selecionar o nome de todos os funcionários, exceto o mais idoso:</w:t>
      </w:r>
    </w:p>
    <w:p xmlns:wp14="http://schemas.microsoft.com/office/word/2010/wordml" w:rsidP="03C11112" w14:paraId="7D322F67" wp14:textId="2FDF4C2B">
      <w:pPr>
        <w:pStyle w:val="Normal"/>
      </w:pPr>
      <w:r w:rsidR="03C11112">
        <w:rPr/>
        <w:t>SELECT nome</w:t>
      </w:r>
    </w:p>
    <w:p xmlns:wp14="http://schemas.microsoft.com/office/word/2010/wordml" w:rsidP="03C11112" w14:paraId="62CF8391" wp14:textId="5344023F">
      <w:pPr>
        <w:pStyle w:val="Normal"/>
      </w:pPr>
      <w:r w:rsidR="03C11112">
        <w:rPr/>
        <w:t>FROM funcionario</w:t>
      </w:r>
    </w:p>
    <w:p xmlns:wp14="http://schemas.microsoft.com/office/word/2010/wordml" w:rsidP="03C11112" w14:paraId="6A879460" wp14:textId="5CC2B5C3">
      <w:pPr>
        <w:pStyle w:val="Normal"/>
      </w:pPr>
      <w:r w:rsidR="03C11112">
        <w:rPr/>
        <w:t>WHERE dt_nasc &gt; (SELECT MIN(dt_nasc) FROM funcionario);</w:t>
      </w:r>
    </w:p>
    <w:p xmlns:wp14="http://schemas.microsoft.com/office/word/2010/wordml" w:rsidP="03C11112" w14:paraId="124E6727" wp14:textId="478D44C0">
      <w:pPr>
        <w:pStyle w:val="Normal"/>
      </w:pPr>
    </w:p>
    <w:p xmlns:wp14="http://schemas.microsoft.com/office/word/2010/wordml" w:rsidP="03C11112" w14:paraId="37CF2F33" wp14:textId="1A572F8B">
      <w:pPr>
        <w:pStyle w:val="Normal"/>
      </w:pPr>
      <w:r w:rsidR="03C11112">
        <w:rPr/>
        <w:t>03 - Consulta para selecionar o nome e a data de nascimento dos funcionários com idade superior a 21 anos que não são gerentes:</w:t>
      </w:r>
    </w:p>
    <w:p xmlns:wp14="http://schemas.microsoft.com/office/word/2010/wordml" w:rsidP="03C11112" w14:paraId="1439449E" wp14:textId="4F104456">
      <w:pPr>
        <w:pStyle w:val="Normal"/>
      </w:pPr>
      <w:r w:rsidR="03C11112">
        <w:rPr/>
        <w:t>SELECT f.nome, f.dt_nasc</w:t>
      </w:r>
    </w:p>
    <w:p xmlns:wp14="http://schemas.microsoft.com/office/word/2010/wordml" w:rsidP="03C11112" w14:paraId="2E304649" wp14:textId="7544BFDE">
      <w:pPr>
        <w:pStyle w:val="Normal"/>
      </w:pPr>
      <w:r w:rsidR="03C11112">
        <w:rPr/>
        <w:t>FROM funcionario f</w:t>
      </w:r>
    </w:p>
    <w:p xmlns:wp14="http://schemas.microsoft.com/office/word/2010/wordml" w:rsidP="03C11112" w14:paraId="7F747198" wp14:textId="190B4DAA">
      <w:pPr>
        <w:pStyle w:val="Normal"/>
      </w:pPr>
      <w:r w:rsidR="03C11112">
        <w:rPr/>
        <w:t>LEFT JOIN departamento d ON f.codigo = d.cod_gerente</w:t>
      </w:r>
    </w:p>
    <w:p xmlns:wp14="http://schemas.microsoft.com/office/word/2010/wordml" w:rsidP="03C11112" w14:paraId="56C89F02" wp14:textId="1A2C77AB">
      <w:pPr>
        <w:pStyle w:val="Normal"/>
      </w:pPr>
      <w:r w:rsidR="03C11112">
        <w:rPr/>
        <w:t>WHERE d.cod_gerente IS NULL AND f.dt_nasc &lt;= (CURRENT_DATE - INTERVAL '21 years');</w:t>
      </w:r>
    </w:p>
    <w:p xmlns:wp14="http://schemas.microsoft.com/office/word/2010/wordml" w:rsidP="03C11112" w14:paraId="19FC46B4" wp14:textId="7F3B5775">
      <w:pPr>
        <w:pStyle w:val="Normal"/>
      </w:pPr>
    </w:p>
    <w:p xmlns:wp14="http://schemas.microsoft.com/office/word/2010/wordml" w:rsidP="03C11112" w14:paraId="777C7BCE" wp14:textId="5876C6C1">
      <w:pPr>
        <w:pStyle w:val="Normal"/>
      </w:pPr>
      <w:r w:rsidR="03C11112">
        <w:rPr/>
        <w:t>04 - Consulta para selecionar o nome, o salário e o departamento dos funcionários que não são gerentes, ordenando pelo Código do Departamento:</w:t>
      </w:r>
    </w:p>
    <w:p xmlns:wp14="http://schemas.microsoft.com/office/word/2010/wordml" w:rsidP="03C11112" w14:paraId="4F7E3D71" wp14:textId="71D8C5FA">
      <w:pPr>
        <w:pStyle w:val="Normal"/>
      </w:pPr>
      <w:r w:rsidR="03C11112">
        <w:rPr/>
        <w:t>SELECT f.nome, f.salario, d.descricao AS departamento</w:t>
      </w:r>
    </w:p>
    <w:p xmlns:wp14="http://schemas.microsoft.com/office/word/2010/wordml" w:rsidP="03C11112" w14:paraId="2D003FA8" wp14:textId="1F6D632A">
      <w:pPr>
        <w:pStyle w:val="Normal"/>
      </w:pPr>
      <w:r w:rsidR="03C11112">
        <w:rPr/>
        <w:t>FROM funcionario f</w:t>
      </w:r>
    </w:p>
    <w:p xmlns:wp14="http://schemas.microsoft.com/office/word/2010/wordml" w:rsidP="03C11112" w14:paraId="23283E8B" wp14:textId="71E56CA5">
      <w:pPr>
        <w:pStyle w:val="Normal"/>
      </w:pPr>
      <w:r w:rsidR="03C11112">
        <w:rPr/>
        <w:t>JOIN departamento d ON f.cod_depto = d.codigo</w:t>
      </w:r>
    </w:p>
    <w:p xmlns:wp14="http://schemas.microsoft.com/office/word/2010/wordml" w:rsidP="03C11112" w14:paraId="7A25A5BC" wp14:textId="4DCB66F9">
      <w:pPr>
        <w:pStyle w:val="Normal"/>
      </w:pPr>
      <w:r w:rsidR="03C11112">
        <w:rPr/>
        <w:t>LEFT JOIN departamento d2 ON f.codigo = d2.cod_gerente</w:t>
      </w:r>
    </w:p>
    <w:p xmlns:wp14="http://schemas.microsoft.com/office/word/2010/wordml" w:rsidP="03C11112" w14:paraId="00AB53C5" wp14:textId="66A3BD45">
      <w:pPr>
        <w:pStyle w:val="Normal"/>
      </w:pPr>
      <w:r w:rsidR="03C11112">
        <w:rPr/>
        <w:t>WHERE d2.cod_gerente IS NULL</w:t>
      </w:r>
    </w:p>
    <w:p xmlns:wp14="http://schemas.microsoft.com/office/word/2010/wordml" w:rsidP="03C11112" w14:paraId="140C794D" wp14:textId="48D3E717">
      <w:pPr>
        <w:pStyle w:val="Normal"/>
      </w:pPr>
      <w:r w:rsidR="03C11112">
        <w:rPr/>
        <w:t>ORDER BY d.codigo;</w:t>
      </w:r>
    </w:p>
    <w:p xmlns:wp14="http://schemas.microsoft.com/office/word/2010/wordml" w:rsidP="03C11112" w14:paraId="25EB61EE" wp14:textId="5768EC1C">
      <w:pPr>
        <w:pStyle w:val="Normal"/>
      </w:pPr>
    </w:p>
    <w:p xmlns:wp14="http://schemas.microsoft.com/office/word/2010/wordml" w:rsidP="03C11112" w14:paraId="2FE6D802" wp14:textId="6F9C4507">
      <w:pPr>
        <w:pStyle w:val="Normal"/>
      </w:pPr>
      <w:r w:rsidR="03C11112">
        <w:rPr/>
        <w:t xml:space="preserve">05.1. Problemas de termos valores nulos nos dados: </w:t>
      </w:r>
    </w:p>
    <w:p xmlns:wp14="http://schemas.microsoft.com/office/word/2010/wordml" w:rsidP="03C11112" w14:paraId="49908168" wp14:textId="72AF7390">
      <w:pPr>
        <w:pStyle w:val="Normal"/>
      </w:pPr>
      <w:r w:rsidR="03C11112">
        <w:rPr/>
        <w:t>Inconsistência de dados: Valores nulos podem levar a resultados incorretos ou incompletos em consultas e relatórios.</w:t>
      </w:r>
    </w:p>
    <w:p xmlns:wp14="http://schemas.microsoft.com/office/word/2010/wordml" w:rsidP="03C11112" w14:paraId="4DBBF048" wp14:textId="4827DBB3">
      <w:pPr>
        <w:pStyle w:val="Normal"/>
      </w:pPr>
      <w:r w:rsidR="03C11112">
        <w:rPr/>
        <w:t>Dificuldade na interpretação: Um valor nulo pode ser interpretado de várias maneiras, como dados desconhecidos, não aplicáveis ou não inseridos.</w:t>
      </w:r>
    </w:p>
    <w:p xmlns:wp14="http://schemas.microsoft.com/office/word/2010/wordml" w:rsidP="03C11112" w14:paraId="3375AF54" wp14:textId="3FCF4A8D">
      <w:pPr>
        <w:pStyle w:val="Normal"/>
      </w:pPr>
      <w:r w:rsidR="03C11112">
        <w:rPr/>
        <w:t>Problemas em operações matemáticas e de agregação: Valores nulos podem causar problemas em cálculos, já que a maioria das operações matemáticas com valores nulos resulta em nulos.</w:t>
      </w:r>
    </w:p>
    <w:p xmlns:wp14="http://schemas.microsoft.com/office/word/2010/wordml" w:rsidP="03C11112" w14:paraId="466E3029" wp14:textId="6E6A0D57">
      <w:pPr>
        <w:pStyle w:val="Normal"/>
      </w:pPr>
      <w:r w:rsidR="03C11112">
        <w:rPr/>
        <w:t>Complexidade nas consultas: A presença de valores nulos pode exigir o uso de funções específicas para lidar com eles (como COALESCE e NULLIF), aumentando a complexidade das consultas.</w:t>
      </w:r>
    </w:p>
    <w:p xmlns:wp14="http://schemas.microsoft.com/office/word/2010/wordml" w:rsidP="03C11112" w14:paraId="1E207724" wp14:textId="665CC528">
      <w:pPr>
        <w:pStyle w:val="Normal"/>
      </w:pPr>
    </w:p>
    <w:p w:rsidR="03C11112" w:rsidP="03C11112" w:rsidRDefault="03C11112" w14:paraId="60300C31" w14:textId="51C641FC">
      <w:pPr>
        <w:pStyle w:val="Normal"/>
      </w:pPr>
      <w:r w:rsidR="03C11112">
        <w:rPr/>
        <w:t xml:space="preserve">05.2. Funcionamento do </w:t>
      </w:r>
      <w:r w:rsidR="03C11112">
        <w:rPr/>
        <w:t>Right</w:t>
      </w:r>
      <w:r w:rsidR="03C11112">
        <w:rPr/>
        <w:t xml:space="preserve"> e do </w:t>
      </w:r>
      <w:r w:rsidR="03C11112">
        <w:rPr/>
        <w:t>Left</w:t>
      </w:r>
      <w:r w:rsidR="03C11112">
        <w:rPr/>
        <w:t xml:space="preserve"> Join: </w:t>
      </w:r>
    </w:p>
    <w:p w:rsidR="03C11112" w:rsidP="03C11112" w:rsidRDefault="03C11112" w14:paraId="4CA097C2" w14:textId="3BC5AE1E">
      <w:pPr>
        <w:pStyle w:val="Normal"/>
      </w:pPr>
      <w:r w:rsidR="03C11112">
        <w:rPr/>
        <w:t xml:space="preserve">LEFT JOIN (ou LEFT OUTER JOIN): Retorna todos os registros da tabela à esquerda e os registros correspondentes da tabela à direita. Quando não há correspondência, os valores da tabela à direita são substituídos por nulos. </w:t>
      </w:r>
    </w:p>
    <w:p w:rsidR="03C11112" w:rsidP="03C11112" w:rsidRDefault="03C11112" w14:paraId="265F94F7" w14:textId="78522740">
      <w:pPr>
        <w:pStyle w:val="Normal"/>
      </w:pPr>
      <w:r w:rsidR="03C11112">
        <w:rPr/>
        <w:t>RIGHT JOIN (ou RIGHT OUTER JOIN): Retorna todos os registros da tabela à direita e os registros correspondentes da tabela à esquerda. Quando não há correspondência, os valores da tabela à esquerda são substituídos por nulos.</w:t>
      </w:r>
    </w:p>
    <w:p w:rsidR="03C11112" w:rsidP="03C11112" w:rsidRDefault="03C11112" w14:paraId="79B833FC" w14:textId="269CA1A2">
      <w:pPr>
        <w:pStyle w:val="Normal"/>
      </w:pPr>
    </w:p>
    <w:p w:rsidR="03C11112" w:rsidP="03C11112" w:rsidRDefault="03C11112" w14:paraId="737BACE9" w14:textId="15FADB59">
      <w:pPr>
        <w:pStyle w:val="Normal"/>
      </w:pPr>
      <w:r w:rsidR="03C11112">
        <w:rPr/>
        <w:t xml:space="preserve">5.3. Funcionamento do Full </w:t>
      </w:r>
      <w:r w:rsidR="03C11112">
        <w:rPr/>
        <w:t>Outer</w:t>
      </w:r>
      <w:r w:rsidR="03C11112">
        <w:rPr/>
        <w:t xml:space="preserve"> Join e como pode ser feito no MySQL ou </w:t>
      </w:r>
      <w:r w:rsidR="03C11112">
        <w:rPr/>
        <w:t>MariaDB</w:t>
      </w:r>
      <w:r w:rsidR="03C11112">
        <w:rPr/>
        <w:t xml:space="preserve"> que não tem mais o comando Full: </w:t>
      </w:r>
    </w:p>
    <w:p w:rsidR="03C11112" w:rsidP="03C11112" w:rsidRDefault="03C11112" w14:paraId="533F0374" w14:textId="4A07381A">
      <w:pPr>
        <w:pStyle w:val="Normal"/>
      </w:pPr>
      <w:r w:rsidR="03C11112">
        <w:rPr/>
        <w:t>FULL OUTER JOIN: Retorna todos os registros das tabelas à esquerda e à direita, preenchendo com nulos quando não há correspondência em uma das tabelas.</w:t>
      </w:r>
    </w:p>
    <w:p w:rsidR="03C11112" w:rsidP="03C11112" w:rsidRDefault="03C11112" w14:paraId="4EA8F694" w14:textId="5B48F481">
      <w:pPr>
        <w:pStyle w:val="Normal"/>
      </w:pPr>
    </w:p>
    <w:p w:rsidR="03C11112" w:rsidP="03C11112" w:rsidRDefault="03C11112" w14:paraId="16CD368B" w14:textId="433581DE">
      <w:pPr>
        <w:pStyle w:val="Normal"/>
      </w:pPr>
      <w:r w:rsidR="03C11112">
        <w:rPr/>
        <w:t xml:space="preserve">MySQL e </w:t>
      </w:r>
      <w:r w:rsidR="03C11112">
        <w:rPr/>
        <w:t>MariaDB</w:t>
      </w:r>
      <w:r w:rsidR="03C11112">
        <w:rPr/>
        <w:t xml:space="preserve"> não suportam diretamente FULL OUTER JOIN, mas você pode simular um usando uma combinação de LEFT JOIN e RIGHT JOIN com UNION:</w:t>
      </w:r>
    </w:p>
    <w:p w:rsidR="03C11112" w:rsidP="03C11112" w:rsidRDefault="03C11112" w14:paraId="7667E536" w14:textId="53BACABD">
      <w:pPr>
        <w:pStyle w:val="Normal"/>
      </w:pPr>
      <w:r w:rsidR="03C11112">
        <w:rPr/>
        <w:t>SELECT *</w:t>
      </w:r>
    </w:p>
    <w:p w:rsidR="03C11112" w:rsidP="03C11112" w:rsidRDefault="03C11112" w14:paraId="19DE139F" w14:textId="3E3C9C5E">
      <w:pPr>
        <w:pStyle w:val="Normal"/>
      </w:pPr>
      <w:r w:rsidR="03C11112">
        <w:rPr/>
        <w:t>FROM tabela1</w:t>
      </w:r>
    </w:p>
    <w:p w:rsidR="03C11112" w:rsidP="03C11112" w:rsidRDefault="03C11112" w14:paraId="7D6D17EA" w14:textId="555337F9">
      <w:pPr>
        <w:pStyle w:val="Normal"/>
      </w:pPr>
      <w:r w:rsidR="03C11112">
        <w:rPr/>
        <w:t>LEFT JOIN tabela2 ON tabela1.id = tabela2.id</w:t>
      </w:r>
    </w:p>
    <w:p w:rsidR="03C11112" w:rsidP="03C11112" w:rsidRDefault="03C11112" w14:paraId="352F2734" w14:textId="5F50ECD1">
      <w:pPr>
        <w:pStyle w:val="Normal"/>
      </w:pPr>
      <w:r w:rsidR="03C11112">
        <w:rPr/>
        <w:t xml:space="preserve"> </w:t>
      </w:r>
    </w:p>
    <w:p w:rsidR="03C11112" w:rsidP="03C11112" w:rsidRDefault="03C11112" w14:paraId="118EDBDD" w14:textId="7767847C">
      <w:pPr>
        <w:pStyle w:val="Normal"/>
      </w:pPr>
      <w:r w:rsidR="03C11112">
        <w:rPr/>
        <w:t>UNION</w:t>
      </w:r>
    </w:p>
    <w:p w:rsidR="03C11112" w:rsidP="03C11112" w:rsidRDefault="03C11112" w14:paraId="504A89C5" w14:textId="53167EDA">
      <w:pPr>
        <w:pStyle w:val="Normal"/>
      </w:pPr>
      <w:r w:rsidR="03C11112">
        <w:rPr/>
        <w:t xml:space="preserve"> </w:t>
      </w:r>
    </w:p>
    <w:p w:rsidR="03C11112" w:rsidP="03C11112" w:rsidRDefault="03C11112" w14:paraId="74C35003" w14:textId="799F6ED2">
      <w:pPr>
        <w:pStyle w:val="Normal"/>
      </w:pPr>
      <w:r w:rsidR="03C11112">
        <w:rPr/>
        <w:t>SELECT *</w:t>
      </w:r>
    </w:p>
    <w:p w:rsidR="03C11112" w:rsidP="03C11112" w:rsidRDefault="03C11112" w14:paraId="2D97B58A" w14:textId="56A08A5A">
      <w:pPr>
        <w:pStyle w:val="Normal"/>
      </w:pPr>
      <w:r w:rsidR="03C11112">
        <w:rPr/>
        <w:t>FROM tabela1</w:t>
      </w:r>
    </w:p>
    <w:p w:rsidR="03C11112" w:rsidP="03C11112" w:rsidRDefault="03C11112" w14:paraId="0184A90C" w14:textId="737D7787">
      <w:pPr>
        <w:pStyle w:val="Normal"/>
      </w:pPr>
      <w:r w:rsidR="03C11112">
        <w:rPr/>
        <w:t>RIGHT JOIN tabela</w:t>
      </w:r>
    </w:p>
    <w:p w:rsidR="03C11112" w:rsidP="03C11112" w:rsidRDefault="03C11112" w14:paraId="7A1B0B17" w14:textId="6F53C11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D78381"/>
    <w:rsid w:val="03C11112"/>
    <w:rsid w:val="73D78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8381"/>
  <w15:chartTrackingRefBased/>
  <w15:docId w15:val="{80D6EEB2-1434-49A3-8E35-CAC532731E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2023-04-27T17:23:00.1485283Z</dcterms:created>
  <dcterms:modified xsi:type="dcterms:W3CDTF">2023-04-27T17:29:06.9934845Z</dcterms:modified>
  <dc:creator>Cayo Andrade</dc:creator>
  <lastModifiedBy>Cayo Andrade</lastModifiedBy>
</coreProperties>
</file>