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051C2" w14:textId="17FA3994" w:rsidR="00694321" w:rsidRDefault="00694321"/>
    <w:p w14:paraId="4A649F2D" w14:textId="2DB7B45C" w:rsidR="00694321" w:rsidRPr="00245EC6" w:rsidRDefault="00245EC6">
      <w:pPr>
        <w:rPr>
          <w:b/>
          <w:bCs/>
          <w:sz w:val="32"/>
          <w:szCs w:val="32"/>
        </w:rPr>
      </w:pPr>
      <w:r w:rsidRPr="00245EC6">
        <w:rPr>
          <w:b/>
          <w:bCs/>
          <w:sz w:val="32"/>
          <w:szCs w:val="32"/>
        </w:rPr>
        <w:t>Country Happiness Study</w:t>
      </w:r>
    </w:p>
    <w:p w14:paraId="6C0FF166" w14:textId="48B15C87" w:rsidR="009C6CA2" w:rsidRDefault="00245EC6">
      <w:r>
        <w:t xml:space="preserve">Team members: Monica Ramos, </w:t>
      </w:r>
      <w:proofErr w:type="spellStart"/>
      <w:r>
        <w:t>Xuancong</w:t>
      </w:r>
      <w:proofErr w:type="spellEnd"/>
      <w:r>
        <w:t xml:space="preserve"> Tran, Lisa Cannon </w:t>
      </w:r>
    </w:p>
    <w:p w14:paraId="57377FC2" w14:textId="7D1FBD93" w:rsidR="00245EC6" w:rsidRPr="00521C02" w:rsidRDefault="00521C02">
      <w:pPr>
        <w:rPr>
          <w:b/>
          <w:bCs/>
          <w:sz w:val="32"/>
          <w:szCs w:val="32"/>
        </w:rPr>
      </w:pPr>
      <w:r w:rsidRPr="00521C02">
        <w:rPr>
          <w:b/>
          <w:bCs/>
          <w:sz w:val="32"/>
          <w:szCs w:val="32"/>
        </w:rPr>
        <w:t>Description</w:t>
      </w:r>
    </w:p>
    <w:p w14:paraId="2CEC5395" w14:textId="1ABA8CDD" w:rsidR="00CE1A05" w:rsidRDefault="00CE1A05" w:rsidP="00245EC6">
      <w:pPr>
        <w:ind w:firstLine="720"/>
      </w:pPr>
      <w:r>
        <w:t>In this study, we want to answer the generalized question of w</w:t>
      </w:r>
      <w:r w:rsidR="00694321">
        <w:t>hat influences the level of happiness in a given country?</w:t>
      </w:r>
      <w:r>
        <w:t xml:space="preserve"> To answer this question, we will look for a correlation of happiness score by country to demographic information like GPD, </w:t>
      </w:r>
      <w:r w:rsidR="00245EC6">
        <w:t>po</w:t>
      </w:r>
      <w:r>
        <w:t xml:space="preserve">pulation density, birthrate, </w:t>
      </w:r>
      <w:r w:rsidR="00245EC6">
        <w:t>amount of coastline, number of phones per person, average temperature, median age, risk of natural disaster, average sunshine duration, and alcohol consumption.</w:t>
      </w:r>
    </w:p>
    <w:p w14:paraId="2AB784E0" w14:textId="072D11B8" w:rsidR="005F2AD2" w:rsidRDefault="00CE1A05">
      <w:r>
        <w:tab/>
        <w:t xml:space="preserve">Additionally, does the happiness rating of surrounding counties influence </w:t>
      </w:r>
      <w:r w:rsidR="00245EC6">
        <w:t>a given country’s</w:t>
      </w:r>
      <w:r>
        <w:t xml:space="preserve"> happiness rating?</w:t>
      </w:r>
      <w:r w:rsidR="00245EC6">
        <w:t xml:space="preserve"> To answer this, we will look at the location (latitude and longitude) of each country to see how accurately the happiness rating of surrounding countries can predict a given country’s rating.</w:t>
      </w:r>
    </w:p>
    <w:p w14:paraId="2674A856" w14:textId="50803085" w:rsidR="00694321" w:rsidRPr="00694321" w:rsidRDefault="00694321">
      <w:pPr>
        <w:rPr>
          <w:b/>
          <w:bCs/>
          <w:sz w:val="28"/>
          <w:szCs w:val="28"/>
        </w:rPr>
      </w:pPr>
      <w:r w:rsidRPr="00694321">
        <w:rPr>
          <w:b/>
          <w:bCs/>
          <w:sz w:val="28"/>
          <w:szCs w:val="28"/>
        </w:rPr>
        <w:t>Data sources</w:t>
      </w:r>
    </w:p>
    <w:p w14:paraId="620C9804" w14:textId="3978E2A1" w:rsidR="00257173" w:rsidRDefault="00694321">
      <w:r>
        <w:t xml:space="preserve">Happiness score for 3 years (2015-2017) is found here in </w:t>
      </w:r>
      <w:proofErr w:type="spellStart"/>
      <w:r>
        <w:t>cvs</w:t>
      </w:r>
      <w:proofErr w:type="spellEnd"/>
      <w:r>
        <w:t xml:space="preserve"> files: </w:t>
      </w:r>
      <w:hyperlink r:id="rId4" w:history="1">
        <w:r w:rsidRPr="0054155E">
          <w:rPr>
            <w:rStyle w:val="Hyperlink"/>
          </w:rPr>
          <w:t>https://www.kaggle.com/unsdsn/world-happiness</w:t>
        </w:r>
      </w:hyperlink>
    </w:p>
    <w:p w14:paraId="42F0009C" w14:textId="0E8E2128" w:rsidR="00694321" w:rsidRDefault="00694321">
      <w:r>
        <w:t xml:space="preserve">Demographics including GDP, population density, birthrate, number of phones, amount of coastline is in this data set: </w:t>
      </w:r>
      <w:hyperlink r:id="rId5" w:history="1">
        <w:r>
          <w:rPr>
            <w:rStyle w:val="Hyperlink"/>
          </w:rPr>
          <w:t>https://www.kaggle.com/fernandol/countries-of-the-world</w:t>
        </w:r>
      </w:hyperlink>
    </w:p>
    <w:p w14:paraId="7D9AC269" w14:textId="1AF82499" w:rsidR="00CE1A05" w:rsidRDefault="00CE1A05">
      <w:r>
        <w:t xml:space="preserve">Median age is here: </w:t>
      </w:r>
      <w:hyperlink r:id="rId6" w:history="1">
        <w:r w:rsidRPr="0054155E">
          <w:rPr>
            <w:rStyle w:val="Hyperlink"/>
          </w:rPr>
          <w:t>https://en.wikipedia.org/wiki/List_of_countries_by_median_age</w:t>
        </w:r>
      </w:hyperlink>
    </w:p>
    <w:p w14:paraId="4E0F0588" w14:textId="2323BEB8" w:rsidR="003E12C7" w:rsidRPr="003E12C7" w:rsidRDefault="00CE1A05">
      <w:pPr>
        <w:rPr>
          <w:color w:val="0563C1" w:themeColor="hyperlink"/>
          <w:u w:val="single"/>
        </w:rPr>
      </w:pPr>
      <w:r>
        <w:t xml:space="preserve">Alcohol consumption: </w:t>
      </w:r>
      <w:hyperlink r:id="rId7" w:history="1">
        <w:r w:rsidRPr="0054155E">
          <w:rPr>
            <w:rStyle w:val="Hyperlink"/>
          </w:rPr>
          <w:t>https://en.wikipedia.org/wiki/List_of_count</w:t>
        </w:r>
        <w:bookmarkStart w:id="0" w:name="_GoBack"/>
        <w:bookmarkEnd w:id="0"/>
        <w:r w:rsidRPr="0054155E">
          <w:rPr>
            <w:rStyle w:val="Hyperlink"/>
          </w:rPr>
          <w:t>r</w:t>
        </w:r>
        <w:r w:rsidRPr="0054155E">
          <w:rPr>
            <w:rStyle w:val="Hyperlink"/>
          </w:rPr>
          <w:t>ies_by_alcohol_consumption_per_capita</w:t>
        </w:r>
      </w:hyperlink>
    </w:p>
    <w:p w14:paraId="31A53E3E" w14:textId="6515A4FC" w:rsidR="003E12C7" w:rsidRDefault="003E12C7">
      <w:r>
        <w:t xml:space="preserve">We ended up using this for alcohol consumption: </w:t>
      </w:r>
      <w:hyperlink r:id="rId8" w:history="1">
        <w:r>
          <w:rPr>
            <w:rStyle w:val="Hyperlink"/>
          </w:rPr>
          <w:t>http://apps.who.int/gho/data/node.main.A1036</w:t>
        </w:r>
      </w:hyperlink>
    </w:p>
    <w:p w14:paraId="2FAE837D" w14:textId="1FEDD692" w:rsidR="00CE1A05" w:rsidRDefault="003E12C7">
      <w:r>
        <w:t xml:space="preserve">X-we don’t need this </w:t>
      </w:r>
      <w:r w:rsidR="00CE1A05">
        <w:t xml:space="preserve">Weather data </w:t>
      </w:r>
      <w:proofErr w:type="spellStart"/>
      <w:r w:rsidR="00CE1A05">
        <w:t>api</w:t>
      </w:r>
      <w:proofErr w:type="spellEnd"/>
      <w:r w:rsidR="00CE1A05">
        <w:t xml:space="preserve">: </w:t>
      </w:r>
      <w:hyperlink r:id="rId9" w:history="1">
        <w:r w:rsidR="00CE1A05">
          <w:rPr>
            <w:rStyle w:val="Hyperlink"/>
          </w:rPr>
          <w:t>https://openweathermap.org/</w:t>
        </w:r>
      </w:hyperlink>
    </w:p>
    <w:p w14:paraId="228C7263" w14:textId="083E8D5E" w:rsidR="00CE1A05" w:rsidRDefault="00CE1A05">
      <w:r>
        <w:t xml:space="preserve">Risk of natural disaster: </w:t>
      </w:r>
      <w:hyperlink r:id="rId10" w:anchor="Rankings_by_country" w:history="1">
        <w:r w:rsidRPr="0054155E">
          <w:rPr>
            <w:rStyle w:val="Hyperlink"/>
          </w:rPr>
          <w:t>https://en.wikipedia.org/wiki/List_of_countries_by_natural_disaster_risk#Rankings_by_country</w:t>
        </w:r>
      </w:hyperlink>
    </w:p>
    <w:p w14:paraId="62C1FC67" w14:textId="480D0219" w:rsidR="00245EC6" w:rsidRDefault="00245EC6">
      <w:r>
        <w:t xml:space="preserve">Sunshine duration data: </w:t>
      </w:r>
      <w:hyperlink r:id="rId11" w:history="1">
        <w:r w:rsidRPr="0054155E">
          <w:rPr>
            <w:rStyle w:val="Hyperlink"/>
          </w:rPr>
          <w:t>https://en.wikipedia.org/wiki/List_of_cities_by_sunshine_duration</w:t>
        </w:r>
      </w:hyperlink>
    </w:p>
    <w:p w14:paraId="3324A3F0" w14:textId="475CA46F" w:rsidR="00245EC6" w:rsidRDefault="00771BD4">
      <w:r>
        <w:t>Geographic coor</w:t>
      </w:r>
      <w:r w:rsidR="004707F2">
        <w:t xml:space="preserve">dinates:  </w:t>
      </w:r>
      <w:hyperlink r:id="rId12" w:history="1">
        <w:r w:rsidR="004707F2">
          <w:rPr>
            <w:rStyle w:val="Hyperlink"/>
          </w:rPr>
          <w:t>https://www.kaggle.com/eidanch/counties-geographic-coordinates/downloads/counties-geographic-coordinates.zip/1</w:t>
        </w:r>
      </w:hyperlink>
    </w:p>
    <w:p w14:paraId="481D21EC" w14:textId="391AFD86" w:rsidR="00012889" w:rsidRDefault="00012889">
      <w:r>
        <w:t xml:space="preserve">Average temperature by country:  </w:t>
      </w:r>
      <w:hyperlink r:id="rId13" w:history="1">
        <w:r>
          <w:rPr>
            <w:rStyle w:val="Hyperlink"/>
          </w:rPr>
          <w:t>https://en.wikipedia.org/wiki/List_of_countries_by_average_yearly_temperature</w:t>
        </w:r>
      </w:hyperlink>
    </w:p>
    <w:p w14:paraId="19AA4824" w14:textId="1FA45879" w:rsidR="00FD034A" w:rsidRDefault="00FD034A">
      <w:r>
        <w:t>Paid vacation and Public Holidays by country</w:t>
      </w:r>
    </w:p>
    <w:p w14:paraId="761C9AE9" w14:textId="3EE780BB" w:rsidR="00FD034A" w:rsidRDefault="00DD4398">
      <w:hyperlink r:id="rId14" w:history="1">
        <w:r w:rsidR="00FD034A">
          <w:rPr>
            <w:rStyle w:val="Hyperlink"/>
          </w:rPr>
          <w:t>https://en.wikipedia.org/wiki/List_of_minimum_annual_leave_by_country</w:t>
        </w:r>
      </w:hyperlink>
    </w:p>
    <w:sectPr w:rsidR="00FD0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A2"/>
    <w:rsid w:val="00012889"/>
    <w:rsid w:val="00061084"/>
    <w:rsid w:val="00245EC6"/>
    <w:rsid w:val="00257173"/>
    <w:rsid w:val="002938BF"/>
    <w:rsid w:val="003E12C7"/>
    <w:rsid w:val="00437013"/>
    <w:rsid w:val="004707F2"/>
    <w:rsid w:val="00521C02"/>
    <w:rsid w:val="005F2AD2"/>
    <w:rsid w:val="00694321"/>
    <w:rsid w:val="00771BD4"/>
    <w:rsid w:val="00810833"/>
    <w:rsid w:val="009C6CA2"/>
    <w:rsid w:val="00CE1A05"/>
    <w:rsid w:val="00DD4398"/>
    <w:rsid w:val="00FD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007D"/>
  <w15:chartTrackingRefBased/>
  <w15:docId w15:val="{3CE86C58-4089-4534-9F2B-B86B58A50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3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3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08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s.who.int/gho/data/node.main.A1036" TargetMode="External"/><Relationship Id="rId13" Type="http://schemas.openxmlformats.org/officeDocument/2006/relationships/hyperlink" Target="https://en.wikipedia.org/wiki/List_of_countries_by_average_yearly_temperatu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List_of_countries_by_alcohol_consumption_per_capita" TargetMode="External"/><Relationship Id="rId12" Type="http://schemas.openxmlformats.org/officeDocument/2006/relationships/hyperlink" Target="https://www.kaggle.com/eidanch/counties-geographic-coordinates/downloads/counties-geographic-coordinates.zip/1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List_of_countries_by_median_age" TargetMode="External"/><Relationship Id="rId11" Type="http://schemas.openxmlformats.org/officeDocument/2006/relationships/hyperlink" Target="https://en.wikipedia.org/wiki/List_of_cities_by_sunshine_duration" TargetMode="External"/><Relationship Id="rId5" Type="http://schemas.openxmlformats.org/officeDocument/2006/relationships/hyperlink" Target="https://www.kaggle.com/fernandol/countries-of-the-worl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List_of_countries_by_natural_disaster_risk" TargetMode="External"/><Relationship Id="rId4" Type="http://schemas.openxmlformats.org/officeDocument/2006/relationships/hyperlink" Target="https://www.kaggle.com/unsdsn/world-happiness" TargetMode="External"/><Relationship Id="rId9" Type="http://schemas.openxmlformats.org/officeDocument/2006/relationships/hyperlink" Target="https://openweathermap.org/" TargetMode="External"/><Relationship Id="rId14" Type="http://schemas.openxmlformats.org/officeDocument/2006/relationships/hyperlink" Target="https://en.wikipedia.org/wiki/List_of_minimum_annual_leave_by_count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Cannon</dc:creator>
  <cp:keywords/>
  <dc:description/>
  <cp:lastModifiedBy>Monica Ramos</cp:lastModifiedBy>
  <cp:revision>6</cp:revision>
  <dcterms:created xsi:type="dcterms:W3CDTF">2019-07-18T01:23:00Z</dcterms:created>
  <dcterms:modified xsi:type="dcterms:W3CDTF">2019-07-27T19:32:00Z</dcterms:modified>
</cp:coreProperties>
</file>