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7FC8" w14:textId="32D61930" w:rsidR="00B952F6" w:rsidRDefault="00B952F6" w:rsidP="00B36C4B">
      <w:pPr>
        <w:pStyle w:val="Heading1"/>
        <w:numPr>
          <w:ilvl w:val="0"/>
          <w:numId w:val="4"/>
        </w:numPr>
        <w:jc w:val="center"/>
      </w:pPr>
      <w:r>
        <w:t>Base de Dados de Gerenciamento de Gastos Financeiros</w:t>
      </w:r>
    </w:p>
    <w:p w14:paraId="0A42CFFB" w14:textId="6356D6BA" w:rsidR="00B952F6" w:rsidRDefault="005E46C8" w:rsidP="005E46C8">
      <w:r>
        <w:t>O gerenciamento eficaz das finanças pessoais é uma prioridade para indivíduos e famílias, bem como para pequenas e médias empresas. O acompanhamento das despesas, o planejamento orçamentário e a análise financeira são elementos essenciais para alcançar a estabilidade financeira e o sucesso a longo prazo.</w:t>
      </w:r>
    </w:p>
    <w:p w14:paraId="27FAF5AF" w14:textId="70480C8F" w:rsidR="005E46C8" w:rsidRDefault="005E46C8" w:rsidP="005E46C8">
      <w:r w:rsidRPr="005E46C8">
        <w:t xml:space="preserve">O objetivo principal deste </w:t>
      </w:r>
      <w:r>
        <w:t>tema</w:t>
      </w:r>
      <w:r w:rsidRPr="005E46C8">
        <w:t xml:space="preserve"> é criar uma base de dados robusta e eficiente que permita aos </w:t>
      </w:r>
      <w:r>
        <w:t>utilizadores</w:t>
      </w:r>
      <w:r w:rsidRPr="005E46C8">
        <w:t xml:space="preserve"> rastrear e </w:t>
      </w:r>
      <w:r>
        <w:t>gerir</w:t>
      </w:r>
      <w:r w:rsidRPr="005E46C8">
        <w:t xml:space="preserve"> </w:t>
      </w:r>
      <w:r>
        <w:t xml:space="preserve">as </w:t>
      </w:r>
      <w:r w:rsidRPr="005E46C8">
        <w:t xml:space="preserve">suas finanças de maneira simplificada. </w:t>
      </w:r>
      <w:r>
        <w:t xml:space="preserve">Esta </w:t>
      </w:r>
      <w:r w:rsidRPr="005E46C8">
        <w:t>será projetad</w:t>
      </w:r>
      <w:r>
        <w:t xml:space="preserve">a </w:t>
      </w:r>
      <w:r w:rsidRPr="005E46C8">
        <w:t>para oferecer funcionalidades como o registo de despesas, categorização de gastos, acompanhamento de receitas, criação de orçamentos personalizados e geração de relatórios financeiros detalhados.</w:t>
      </w:r>
      <w:r>
        <w:t xml:space="preserve"> Alguns tipos de usos são:</w:t>
      </w:r>
    </w:p>
    <w:p w14:paraId="01DFBA2C" w14:textId="56DDBE76" w:rsidR="005E46C8" w:rsidRDefault="005E46C8" w:rsidP="005E46C8">
      <w:pPr>
        <w:pStyle w:val="ListParagraph"/>
        <w:numPr>
          <w:ilvl w:val="0"/>
          <w:numId w:val="1"/>
        </w:numPr>
      </w:pPr>
      <w:r w:rsidRPr="005E46C8">
        <w:rPr>
          <w:b/>
          <w:bCs/>
        </w:rPr>
        <w:t>Registo de Transações:</w:t>
      </w:r>
      <w:r>
        <w:t xml:space="preserve"> Os utilizadores poderão inserir detalhes d</w:t>
      </w:r>
      <w:r w:rsidR="000A01B6">
        <w:t xml:space="preserve">as </w:t>
      </w:r>
      <w:r>
        <w:t xml:space="preserve">suas transações financeiras, como data, descrição, valor e </w:t>
      </w:r>
      <w:r w:rsidR="000A01B6">
        <w:t xml:space="preserve">o </w:t>
      </w:r>
      <w:r>
        <w:t>método de pagamento. Isso permitirá um acompanhamento preciso das entradas e saídas de dinheiro.</w:t>
      </w:r>
    </w:p>
    <w:p w14:paraId="3B826F6B" w14:textId="011A618D" w:rsidR="005E46C8" w:rsidRDefault="005E46C8" w:rsidP="005E46C8">
      <w:pPr>
        <w:pStyle w:val="ListParagraph"/>
        <w:numPr>
          <w:ilvl w:val="0"/>
          <w:numId w:val="1"/>
        </w:numPr>
      </w:pPr>
      <w:r w:rsidRPr="005E46C8">
        <w:rPr>
          <w:b/>
          <w:bCs/>
        </w:rPr>
        <w:t>Categorização de Despesas:</w:t>
      </w:r>
      <w:r>
        <w:t xml:space="preserve"> O sistema permitirá que os </w:t>
      </w:r>
      <w:r w:rsidR="000A01B6">
        <w:t>utilizadores</w:t>
      </w:r>
      <w:r>
        <w:t xml:space="preserve"> categorizem </w:t>
      </w:r>
      <w:r w:rsidR="000A01B6">
        <w:t xml:space="preserve">as </w:t>
      </w:r>
      <w:r>
        <w:t xml:space="preserve">suas despesas de acordo com </w:t>
      </w:r>
      <w:r w:rsidR="000A01B6">
        <w:t xml:space="preserve">as </w:t>
      </w:r>
      <w:r>
        <w:t xml:space="preserve">diferentes áreas, como alimentação, </w:t>
      </w:r>
      <w:r w:rsidR="000A01B6">
        <w:t>alojamento</w:t>
      </w:r>
      <w:r>
        <w:t>, transporte, entretenimento, entre outras. Isso facilitará a identificação de padrões de gastos.</w:t>
      </w:r>
    </w:p>
    <w:p w14:paraId="13ED6009" w14:textId="19123547" w:rsidR="005E46C8" w:rsidRDefault="005E46C8" w:rsidP="005E46C8">
      <w:pPr>
        <w:pStyle w:val="ListParagraph"/>
        <w:numPr>
          <w:ilvl w:val="0"/>
          <w:numId w:val="1"/>
        </w:numPr>
      </w:pPr>
      <w:r w:rsidRPr="005E46C8">
        <w:rPr>
          <w:b/>
          <w:bCs/>
        </w:rPr>
        <w:t>Acompanhamento de Receitas:</w:t>
      </w:r>
      <w:r>
        <w:t xml:space="preserve"> Além das despesas, os </w:t>
      </w:r>
      <w:r w:rsidR="000A01B6">
        <w:t>utilizadores</w:t>
      </w:r>
      <w:r>
        <w:t xml:space="preserve"> poderão inserir informações sobre suas fontes de renda, como salários, investimentos </w:t>
      </w:r>
      <w:r w:rsidR="000A01B6">
        <w:t>entre outros.</w:t>
      </w:r>
    </w:p>
    <w:p w14:paraId="0A51ECCE" w14:textId="33D958D8" w:rsidR="005E46C8" w:rsidRDefault="005E46C8" w:rsidP="005E46C8">
      <w:pPr>
        <w:pStyle w:val="ListParagraph"/>
        <w:numPr>
          <w:ilvl w:val="0"/>
          <w:numId w:val="1"/>
        </w:numPr>
      </w:pPr>
      <w:r w:rsidRPr="005E46C8">
        <w:rPr>
          <w:b/>
          <w:bCs/>
        </w:rPr>
        <w:t xml:space="preserve">Orçamentos Personalizados: </w:t>
      </w:r>
      <w:r>
        <w:t xml:space="preserve">Os </w:t>
      </w:r>
      <w:r w:rsidR="000A01B6">
        <w:t>utilizadores</w:t>
      </w:r>
      <w:r>
        <w:t xml:space="preserve"> poderão criar orçamentos personalizados com limites de gastos para cada categoria. O sistema alertará quando os gastos estiverem prestes a exceder os limites estabelecidos.</w:t>
      </w:r>
    </w:p>
    <w:p w14:paraId="5942AB5A" w14:textId="19F6C329" w:rsidR="00955021" w:rsidRDefault="005E46C8" w:rsidP="00955021">
      <w:pPr>
        <w:pStyle w:val="ListParagraph"/>
        <w:numPr>
          <w:ilvl w:val="0"/>
          <w:numId w:val="1"/>
        </w:numPr>
      </w:pPr>
      <w:r w:rsidRPr="005E46C8">
        <w:rPr>
          <w:b/>
          <w:bCs/>
        </w:rPr>
        <w:t>Relatórios Financeiros:</w:t>
      </w:r>
      <w:r>
        <w:t xml:space="preserve"> O sistema gerará relatórios detalhados, incluindo gráficos e análises, para fornecer uma visão completa das finanças pessoais. Os relatórios ajudarão os </w:t>
      </w:r>
      <w:r w:rsidR="000A01B6">
        <w:t>utilizadores</w:t>
      </w:r>
      <w:r>
        <w:t xml:space="preserve"> a identificar áreas onde podem economizar e tomar decisões financeiras informadas.</w:t>
      </w:r>
    </w:p>
    <w:p w14:paraId="4CA80AF0" w14:textId="7A487A03" w:rsidR="00955021" w:rsidRDefault="00955021">
      <w:pPr>
        <w:jc w:val="left"/>
      </w:pPr>
      <w:r>
        <w:br w:type="page"/>
      </w:r>
    </w:p>
    <w:p w14:paraId="2E7F98A5" w14:textId="3D24CE98" w:rsidR="005E46C8" w:rsidRDefault="005E46C8" w:rsidP="00B36C4B">
      <w:pPr>
        <w:pStyle w:val="Heading1"/>
        <w:numPr>
          <w:ilvl w:val="0"/>
          <w:numId w:val="4"/>
        </w:numPr>
        <w:jc w:val="center"/>
      </w:pPr>
      <w:r>
        <w:lastRenderedPageBreak/>
        <w:t>Base de Dados de um Sistema de Gerenciamento de Alunos e Professores em Escolas</w:t>
      </w:r>
    </w:p>
    <w:p w14:paraId="2EFAF847" w14:textId="4E1C9374" w:rsidR="005E46C8" w:rsidRDefault="005E46C8" w:rsidP="005E46C8">
      <w:r w:rsidRPr="005E46C8">
        <w:t xml:space="preserve">A gestão eficiente de alunos e professores é um fator fundamental para o sucesso das instituições educacionais. Acompanhar o desempenho acadêmico dos alunos, manter registos de presença e avaliar o desempenho dos professores são tarefas críticas para garantir um ambiente educacional produtivo. Com o objetivo de modernizar e </w:t>
      </w:r>
      <w:r w:rsidR="00955021">
        <w:t>melhorar</w:t>
      </w:r>
      <w:r w:rsidRPr="005E46C8">
        <w:t xml:space="preserve"> a administração escolar.</w:t>
      </w:r>
    </w:p>
    <w:p w14:paraId="0AB87670" w14:textId="597DE822" w:rsidR="00955021" w:rsidRDefault="00955021" w:rsidP="005E46C8">
      <w:r w:rsidRPr="00955021">
        <w:t xml:space="preserve">O principal objetivo deste projeto é criar uma base de dados abrangente e eficiente que permita a escola </w:t>
      </w:r>
      <w:r>
        <w:t>gerir</w:t>
      </w:r>
      <w:r w:rsidRPr="00955021">
        <w:t xml:space="preserve"> de forma eficaz tanto os alunos quanto os professores. O sistema será projetado para oferecer funcionalidades como matrícula de alunos, registo de informações pessoais e acadêmicas, acompanhamento de frequência, alocação de professores, registo de notas e geração de relatórios educacionais.</w:t>
      </w:r>
      <w:r>
        <w:t xml:space="preserve"> Algumas das características principais são:</w:t>
      </w:r>
    </w:p>
    <w:p w14:paraId="562EDE45" w14:textId="4DAB0B17" w:rsidR="00955021" w:rsidRDefault="00955021" w:rsidP="00955021">
      <w:pPr>
        <w:pStyle w:val="ListParagraph"/>
        <w:numPr>
          <w:ilvl w:val="0"/>
          <w:numId w:val="2"/>
        </w:numPr>
      </w:pPr>
      <w:r w:rsidRPr="00955021">
        <w:rPr>
          <w:b/>
          <w:bCs/>
        </w:rPr>
        <w:t>Registo de Alunos e Professores:</w:t>
      </w:r>
      <w:r>
        <w:t xml:space="preserve"> Os administradores poderão registar detalhes de alunos e professores, incluindo nome, endereço, dados de contato e informações de identificação, como número de matrícula e informações relacionad</w:t>
      </w:r>
      <w:r w:rsidR="00AC2643">
        <w:t>a</w:t>
      </w:r>
      <w:r>
        <w:t>s.</w:t>
      </w:r>
    </w:p>
    <w:p w14:paraId="4C907B61" w14:textId="13C1644D" w:rsidR="00955021" w:rsidRDefault="00955021" w:rsidP="00955021">
      <w:pPr>
        <w:pStyle w:val="ListParagraph"/>
        <w:numPr>
          <w:ilvl w:val="0"/>
          <w:numId w:val="2"/>
        </w:numPr>
      </w:pPr>
      <w:r w:rsidRPr="00955021">
        <w:rPr>
          <w:b/>
          <w:bCs/>
        </w:rPr>
        <w:t>Matrícula de Alunos:</w:t>
      </w:r>
      <w:r>
        <w:t xml:space="preserve"> O sistema permitirá a matrícula de novos alunos, registando informações sobre cursos, turmas e disciplinas.</w:t>
      </w:r>
    </w:p>
    <w:p w14:paraId="154734A9" w14:textId="23C78D75" w:rsidR="00955021" w:rsidRDefault="00955021" w:rsidP="00955021">
      <w:pPr>
        <w:pStyle w:val="ListParagraph"/>
        <w:numPr>
          <w:ilvl w:val="0"/>
          <w:numId w:val="2"/>
        </w:numPr>
      </w:pPr>
      <w:r w:rsidRPr="00955021">
        <w:rPr>
          <w:b/>
          <w:bCs/>
        </w:rPr>
        <w:t>Gestão de Frequência</w:t>
      </w:r>
      <w:r>
        <w:t>: Os professores poderão registar a presença dos alunos em aulas, e o sistema acompanhará a frequência dos estudantes automaticamente.</w:t>
      </w:r>
    </w:p>
    <w:p w14:paraId="3047F203" w14:textId="4BE9A77F" w:rsidR="00955021" w:rsidRDefault="00955021" w:rsidP="00955021">
      <w:pPr>
        <w:pStyle w:val="ListParagraph"/>
        <w:numPr>
          <w:ilvl w:val="0"/>
          <w:numId w:val="2"/>
        </w:numPr>
      </w:pPr>
      <w:r w:rsidRPr="00955021">
        <w:rPr>
          <w:b/>
          <w:bCs/>
        </w:rPr>
        <w:t>Registo de Notas e Avaliações:</w:t>
      </w:r>
      <w:r>
        <w:t xml:space="preserve"> Os professores poderão inserir notas e avaliações de desempenho dos alunos em diferentes disciplinas e avaliações.</w:t>
      </w:r>
      <w:r w:rsidR="00DE1246">
        <w:t xml:space="preserve"> O sistema</w:t>
      </w:r>
      <w:r>
        <w:t xml:space="preserve"> calculará automaticamente médias e notas finais.</w:t>
      </w:r>
    </w:p>
    <w:p w14:paraId="795ABDD3" w14:textId="2D094090" w:rsidR="00955021" w:rsidRDefault="00955021" w:rsidP="00955021">
      <w:pPr>
        <w:pStyle w:val="ListParagraph"/>
        <w:numPr>
          <w:ilvl w:val="0"/>
          <w:numId w:val="2"/>
        </w:numPr>
      </w:pPr>
      <w:r w:rsidRPr="00955021">
        <w:rPr>
          <w:b/>
          <w:bCs/>
        </w:rPr>
        <w:t>Alocação de Professores:</w:t>
      </w:r>
      <w:r>
        <w:t xml:space="preserve"> O sistema atribuirá professores a disciplinas específicas, gerenciando eficientemente a distribuição de carga</w:t>
      </w:r>
      <w:r w:rsidR="00AC2643">
        <w:t xml:space="preserve"> horário do docente</w:t>
      </w:r>
      <w:r>
        <w:t>.</w:t>
      </w:r>
    </w:p>
    <w:p w14:paraId="6CB363EF" w14:textId="5DDAABC5" w:rsidR="00955021" w:rsidRDefault="00955021" w:rsidP="00955021">
      <w:pPr>
        <w:pStyle w:val="ListParagraph"/>
        <w:numPr>
          <w:ilvl w:val="0"/>
          <w:numId w:val="2"/>
        </w:numPr>
      </w:pPr>
      <w:r w:rsidRPr="00955021">
        <w:rPr>
          <w:b/>
          <w:bCs/>
        </w:rPr>
        <w:t>Relatórios Acadêmicos:</w:t>
      </w:r>
      <w:r>
        <w:t xml:space="preserve"> Os administradores e professores poderão gerar relatórios educacionais detalhados, incluindo boletins de notas, registos de frequência e avaliações de desempenho dos alunos.</w:t>
      </w:r>
    </w:p>
    <w:p w14:paraId="03B97C5A" w14:textId="55060CBB" w:rsidR="00AC2643" w:rsidRDefault="00AC2643">
      <w:pPr>
        <w:jc w:val="left"/>
      </w:pPr>
      <w:r>
        <w:br w:type="page"/>
      </w:r>
    </w:p>
    <w:p w14:paraId="642346DC" w14:textId="1262DE2E" w:rsidR="00AC2643" w:rsidRDefault="00557A2C" w:rsidP="00B36C4B">
      <w:pPr>
        <w:pStyle w:val="Heading1"/>
        <w:numPr>
          <w:ilvl w:val="0"/>
          <w:numId w:val="4"/>
        </w:numPr>
        <w:jc w:val="center"/>
      </w:pPr>
      <w:r>
        <w:lastRenderedPageBreak/>
        <w:t>Base de Dados de um Sistema de Gerenciamento de um Hospital</w:t>
      </w:r>
    </w:p>
    <w:p w14:paraId="6B569171" w14:textId="12A45AA5" w:rsidR="00557A2C" w:rsidRDefault="00557A2C" w:rsidP="00557A2C">
      <w:r w:rsidRPr="00557A2C">
        <w:t>O gerenciamento eficaz de hospitais é crucial para fornecer atendimento médico de alta qualidade, garantir a segurança dos pacientes e otimizar as operações clínicas e administrativas.</w:t>
      </w:r>
      <w:r>
        <w:t xml:space="preserve"> </w:t>
      </w:r>
      <w:r w:rsidRPr="00557A2C">
        <w:t xml:space="preserve">O objetivo central deste </w:t>
      </w:r>
      <w:r w:rsidR="00661EF7">
        <w:t>tema</w:t>
      </w:r>
      <w:r w:rsidRPr="00557A2C">
        <w:t xml:space="preserve"> é criar uma base de dados robusta e integrada que permita ao hospital gerenciar de forma eficaz todos os </w:t>
      </w:r>
      <w:r w:rsidR="00661EF7" w:rsidRPr="00557A2C">
        <w:t>aspetos</w:t>
      </w:r>
      <w:r w:rsidRPr="00557A2C">
        <w:t xml:space="preserve"> d</w:t>
      </w:r>
      <w:r w:rsidR="00661EF7">
        <w:t>as</w:t>
      </w:r>
      <w:r w:rsidRPr="00557A2C">
        <w:t xml:space="preserve"> suas operações. O sistema será projetado para oferecer funcionalidades como gerenciamento de pacientes, </w:t>
      </w:r>
      <w:r w:rsidR="00661EF7" w:rsidRPr="00557A2C">
        <w:t>registos</w:t>
      </w:r>
      <w:r w:rsidRPr="00557A2C">
        <w:t xml:space="preserve"> médicos eletrônicos, agendamento de consultas, </w:t>
      </w:r>
      <w:r w:rsidR="00B36C4B">
        <w:t>gestão</w:t>
      </w:r>
      <w:r w:rsidRPr="00557A2C">
        <w:t xml:space="preserve"> de </w:t>
      </w:r>
      <w:r w:rsidR="00661EF7">
        <w:t>stock</w:t>
      </w:r>
      <w:r w:rsidRPr="00557A2C">
        <w:t xml:space="preserve"> de medicamentos, faturamento e relatórios de desempenho.</w:t>
      </w:r>
      <w:r w:rsidR="00661EF7">
        <w:t xml:space="preserve"> Algumas das características principais são:</w:t>
      </w:r>
    </w:p>
    <w:p w14:paraId="3BCD1FF9" w14:textId="78CE0119" w:rsidR="00661EF7" w:rsidRDefault="00661EF7" w:rsidP="00661EF7">
      <w:pPr>
        <w:pStyle w:val="ListParagraph"/>
        <w:numPr>
          <w:ilvl w:val="0"/>
          <w:numId w:val="3"/>
        </w:numPr>
      </w:pPr>
      <w:r w:rsidRPr="00661EF7">
        <w:rPr>
          <w:b/>
          <w:bCs/>
        </w:rPr>
        <w:t>Registo de Pacientes:</w:t>
      </w:r>
      <w:r>
        <w:t xml:space="preserve"> Os administradores e profissionais de saúde poderão guardar detalhes de pacientes, incluindo informações pessoais, histórico médico e dados de contato.</w:t>
      </w:r>
    </w:p>
    <w:p w14:paraId="70E2EC48" w14:textId="35D8FFDC" w:rsidR="00661EF7" w:rsidRDefault="00661EF7" w:rsidP="00661EF7">
      <w:pPr>
        <w:pStyle w:val="ListParagraph"/>
        <w:numPr>
          <w:ilvl w:val="0"/>
          <w:numId w:val="3"/>
        </w:numPr>
      </w:pPr>
      <w:r w:rsidRPr="00661EF7">
        <w:rPr>
          <w:b/>
          <w:bCs/>
        </w:rPr>
        <w:t xml:space="preserve">Registos Médicos Eletrônicos: </w:t>
      </w:r>
      <w:r w:rsidR="00B36C4B">
        <w:t>O sistema</w:t>
      </w:r>
      <w:r>
        <w:t xml:space="preserve"> permitirá o armazenamento de registos médicos eletrônicos, facilitando o acompanhamento do histórico de saúde dos pacientes, prescrições médicas e resultados de exames.</w:t>
      </w:r>
    </w:p>
    <w:p w14:paraId="389E0F1E" w14:textId="1739C1EA" w:rsidR="00661EF7" w:rsidRDefault="00661EF7" w:rsidP="00661EF7">
      <w:pPr>
        <w:pStyle w:val="ListParagraph"/>
        <w:numPr>
          <w:ilvl w:val="0"/>
          <w:numId w:val="3"/>
        </w:numPr>
      </w:pPr>
      <w:r w:rsidRPr="00661EF7">
        <w:rPr>
          <w:b/>
          <w:bCs/>
        </w:rPr>
        <w:t>Agendamento de Consultas:</w:t>
      </w:r>
      <w:r>
        <w:t xml:space="preserve"> Os pacientes poderão agendar consultas online, e</w:t>
      </w:r>
      <w:r w:rsidR="00B36C4B">
        <w:t xml:space="preserve"> a base de dados</w:t>
      </w:r>
      <w:r>
        <w:t xml:space="preserve"> </w:t>
      </w:r>
      <w:r w:rsidR="00B36C4B">
        <w:t>irá disponibilizar</w:t>
      </w:r>
      <w:r>
        <w:t xml:space="preserve"> os horários disponíveis dos médicos e fornecerá lembretes de consulta.</w:t>
      </w:r>
    </w:p>
    <w:p w14:paraId="5A56BBF6" w14:textId="41C7BCE1" w:rsidR="00661EF7" w:rsidRDefault="00661EF7" w:rsidP="00661EF7">
      <w:pPr>
        <w:pStyle w:val="ListParagraph"/>
        <w:numPr>
          <w:ilvl w:val="0"/>
          <w:numId w:val="3"/>
        </w:numPr>
      </w:pPr>
      <w:r w:rsidRPr="00661EF7">
        <w:rPr>
          <w:b/>
          <w:bCs/>
        </w:rPr>
        <w:t>Gestão de</w:t>
      </w:r>
      <w:r>
        <w:rPr>
          <w:b/>
          <w:bCs/>
        </w:rPr>
        <w:t xml:space="preserve"> Stock</w:t>
      </w:r>
      <w:r w:rsidRPr="00661EF7">
        <w:rPr>
          <w:b/>
          <w:bCs/>
        </w:rPr>
        <w:t xml:space="preserve"> de Medicamentos</w:t>
      </w:r>
      <w:r>
        <w:t>: O sistema irá guardar os medicamentos em stock, facilitando a</w:t>
      </w:r>
      <w:r w:rsidR="00B36C4B">
        <w:t xml:space="preserve">ssim a gestão </w:t>
      </w:r>
      <w:r>
        <w:t>quando os níveis estiverem baixos, garantindo assim a disponibilidade de medicamentos essenciais.</w:t>
      </w:r>
    </w:p>
    <w:p w14:paraId="57AFB9D9" w14:textId="4C74A62F" w:rsidR="00661EF7" w:rsidRDefault="00661EF7" w:rsidP="00661EF7">
      <w:pPr>
        <w:pStyle w:val="ListParagraph"/>
        <w:numPr>
          <w:ilvl w:val="0"/>
          <w:numId w:val="3"/>
        </w:numPr>
      </w:pPr>
      <w:r w:rsidRPr="00661EF7">
        <w:rPr>
          <w:b/>
          <w:bCs/>
        </w:rPr>
        <w:t>Faturamento e Faturas:</w:t>
      </w:r>
      <w:r>
        <w:t xml:space="preserve"> Os recursos de faturamento permitirão a </w:t>
      </w:r>
      <w:r w:rsidR="00B36C4B">
        <w:t>emissão</w:t>
      </w:r>
      <w:r>
        <w:t xml:space="preserve"> de faturas para os pacientes, integrando informações de tratamento e seguros de saúde, simplificando assim os processos financeiros.</w:t>
      </w:r>
    </w:p>
    <w:p w14:paraId="44A5B4A9" w14:textId="2C4F0DF6" w:rsidR="00557A2C" w:rsidRPr="00557A2C" w:rsidRDefault="00661EF7" w:rsidP="00557A2C">
      <w:pPr>
        <w:pStyle w:val="ListParagraph"/>
        <w:numPr>
          <w:ilvl w:val="0"/>
          <w:numId w:val="3"/>
        </w:numPr>
      </w:pPr>
      <w:r w:rsidRPr="00B36C4B">
        <w:rPr>
          <w:b/>
          <w:bCs/>
        </w:rPr>
        <w:t>Relatórios de Desempenho:</w:t>
      </w:r>
      <w:r>
        <w:t xml:space="preserve"> O sistema fornecerá ferramentas para a geração de relatórios detalhados sobre a eficiência operacional, qualidade do atendimento, custos e receitas</w:t>
      </w:r>
      <w:r w:rsidR="00B36C4B">
        <w:t>, entre outros.</w:t>
      </w:r>
    </w:p>
    <w:sectPr w:rsidR="00557A2C" w:rsidRPr="0055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B0B"/>
    <w:multiLevelType w:val="hybridMultilevel"/>
    <w:tmpl w:val="DBBAF9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2C3"/>
    <w:multiLevelType w:val="hybridMultilevel"/>
    <w:tmpl w:val="FE7C93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65A8B"/>
    <w:multiLevelType w:val="hybridMultilevel"/>
    <w:tmpl w:val="54CC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3D75"/>
    <w:multiLevelType w:val="hybridMultilevel"/>
    <w:tmpl w:val="D598CB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3866">
    <w:abstractNumId w:val="1"/>
  </w:num>
  <w:num w:numId="2" w16cid:durableId="1191450095">
    <w:abstractNumId w:val="0"/>
  </w:num>
  <w:num w:numId="3" w16cid:durableId="1979455625">
    <w:abstractNumId w:val="3"/>
  </w:num>
  <w:num w:numId="4" w16cid:durableId="2094541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F6"/>
    <w:rsid w:val="000A01B6"/>
    <w:rsid w:val="00557A2C"/>
    <w:rsid w:val="005E46C8"/>
    <w:rsid w:val="00661EF7"/>
    <w:rsid w:val="008D70A2"/>
    <w:rsid w:val="00955021"/>
    <w:rsid w:val="00AC2643"/>
    <w:rsid w:val="00B36C4B"/>
    <w:rsid w:val="00B723B0"/>
    <w:rsid w:val="00B952F6"/>
    <w:rsid w:val="00D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52E"/>
  <w15:chartTrackingRefBased/>
  <w15:docId w15:val="{5EE896F9-5967-4EBF-8490-BED63638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02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Xavier</dc:creator>
  <cp:keywords/>
  <dc:description/>
  <cp:lastModifiedBy>Carolina Veloso</cp:lastModifiedBy>
  <cp:revision>6</cp:revision>
  <dcterms:created xsi:type="dcterms:W3CDTF">2023-09-21T10:47:00Z</dcterms:created>
  <dcterms:modified xsi:type="dcterms:W3CDTF">2023-09-22T09:48:00Z</dcterms:modified>
</cp:coreProperties>
</file>