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B103" w14:textId="7DA871E8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Análise e projeto de um sistema de informação para a gestão de utentes do serviço nacional de saúde:</w:t>
      </w:r>
    </w:p>
    <w:p w14:paraId="7E3B45F3" w14:textId="4226DE99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Nesta primeira fase, iremos abranger o tema proposto na totalidade. O sistema de informação terá vários módulos que incluem um conjunto coerente de funcionalidades, com pelo menos dez casos de uso não triviais e dois tipos diferentes de atores.</w:t>
      </w:r>
    </w:p>
    <w:p w14:paraId="2CE9BC9B" w14:textId="5C89E7AA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b/>
          <w:bCs/>
          <w:kern w:val="0"/>
        </w:rPr>
      </w:pPr>
      <w:r w:rsidRPr="00B67453">
        <w:rPr>
          <w:rFonts w:ascii="Century Gothic" w:hAnsi="Century Gothic" w:cs="Helvetica Neue"/>
          <w:b/>
          <w:bCs/>
          <w:kern w:val="0"/>
        </w:rPr>
        <w:t>Atores:</w:t>
      </w:r>
    </w:p>
    <w:p w14:paraId="1DF54999" w14:textId="6F18986C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Utente do serviço nac</w:t>
      </w:r>
      <w:r w:rsidR="0070755A">
        <w:rPr>
          <w:rFonts w:ascii="Century Gothic" w:hAnsi="Century Gothic" w:cs="Helvetica Neue"/>
          <w:kern w:val="0"/>
        </w:rPr>
        <w:t>i</w:t>
      </w:r>
      <w:r w:rsidRPr="00B67453">
        <w:rPr>
          <w:rFonts w:ascii="Century Gothic" w:hAnsi="Century Gothic" w:cs="Helvetica Neue"/>
          <w:kern w:val="0"/>
        </w:rPr>
        <w:t>onal de saúde</w:t>
      </w:r>
    </w:p>
    <w:p w14:paraId="66152A67" w14:textId="77777777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Profissionais de saúde (médicos, enfermeiros, técnicos de laboratório)</w:t>
      </w:r>
    </w:p>
    <w:p w14:paraId="5508979F" w14:textId="77777777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Funcionários do serviço de saúde (recursos humanos, pessoal administrativo)</w:t>
      </w:r>
    </w:p>
    <w:p w14:paraId="29743786" w14:textId="77777777" w:rsidR="000100A6" w:rsidRPr="00B67453" w:rsidRDefault="000100A6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2BF9DDA8" w14:textId="31895C58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b/>
          <w:bCs/>
          <w:kern w:val="0"/>
        </w:rPr>
      </w:pPr>
      <w:r w:rsidRPr="00B67453">
        <w:rPr>
          <w:rFonts w:ascii="Century Gothic" w:hAnsi="Century Gothic" w:cs="Helvetica Neue"/>
          <w:b/>
          <w:bCs/>
          <w:kern w:val="0"/>
        </w:rPr>
        <w:t>Funcionalidades do sistema:</w:t>
      </w:r>
    </w:p>
    <w:p w14:paraId="2BB93559" w14:textId="77777777" w:rsidR="000F6CF8" w:rsidRPr="00B67453" w:rsidRDefault="000F6CF8" w:rsidP="00B67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Registo de Utentes:</w:t>
      </w:r>
    </w:p>
    <w:p w14:paraId="6F4E78AB" w14:textId="68365D3C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Os utentes podem registar-se no sistema de informação, informando se são beneficiários do ADSE ou de algum seguro de saúde, e respetivos dados (nº de benificiário / nº da apólice). O sistema valida os dados junto da entidade competente - a ADSE, ou a entidade do seguro de saúde. Os pais podem registar os seus filhos menores de idade.</w:t>
      </w:r>
    </w:p>
    <w:p w14:paraId="30781B41" w14:textId="77777777" w:rsidR="000F6CF8" w:rsidRPr="00B67453" w:rsidRDefault="000F6CF8" w:rsidP="00B67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Marcação de consultas e exames:</w:t>
      </w:r>
    </w:p>
    <w:p w14:paraId="28056F56" w14:textId="08A3B5D8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Os utentes podem marcar consultas e exames através do sistema. O sistema deve permitir escolher o médico ou técnico de laboratório, a data e hora disponíveis e a especialidade.</w:t>
      </w:r>
    </w:p>
    <w:p w14:paraId="738D0870" w14:textId="77777777" w:rsidR="000F6CF8" w:rsidRPr="00B67453" w:rsidRDefault="000F6CF8" w:rsidP="00B67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Consulta de agenda:</w:t>
      </w:r>
    </w:p>
    <w:p w14:paraId="2D127D84" w14:textId="0B83DA4A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Os profissionais de saúde podem consultar a sua agenda através do sistema, ver as suas consultas e exames marcados, e informações sobre os utentes.</w:t>
      </w:r>
    </w:p>
    <w:p w14:paraId="3965FF54" w14:textId="77777777" w:rsidR="000F6CF8" w:rsidRPr="00B67453" w:rsidRDefault="000F6CF8" w:rsidP="00B67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Ficha clínica:</w:t>
      </w:r>
    </w:p>
    <w:p w14:paraId="594A9BFD" w14:textId="5C5A12E9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lastRenderedPageBreak/>
        <w:t>Os profissionais de saúde podem aceder às fichas clínicas dos utentes, com informações sobre consultas, exames, prescrições de medicamentos e vacinas, alergias e patologias, entre outros.</w:t>
      </w:r>
    </w:p>
    <w:p w14:paraId="1E4F1A8B" w14:textId="77777777" w:rsidR="000F6CF8" w:rsidRPr="00B67453" w:rsidRDefault="000F6CF8" w:rsidP="00B67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Prescrição médica:</w:t>
      </w:r>
    </w:p>
    <w:p w14:paraId="0C9D0A42" w14:textId="0694602C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Os médicos podem prescrever medicamentos e vacinas através do sistema, e registar as conclusões de cada consulta. As prescrições são apresentadas pelo sistema e permitem que um farmacêutico dispense completa ou parcialmente a receita, tal como se fosse uma prescrição em papel.</w:t>
      </w:r>
    </w:p>
    <w:p w14:paraId="7F9F2E6F" w14:textId="77777777" w:rsidR="000F6CF8" w:rsidRPr="00B67453" w:rsidRDefault="000F6CF8" w:rsidP="00B67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Registo de resultados de exames:</w:t>
      </w:r>
    </w:p>
    <w:p w14:paraId="66607F19" w14:textId="053A1E34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Os técnicos de laboratório podem registar os resultados dos exames realizados pelos utentes.</w:t>
      </w:r>
    </w:p>
    <w:p w14:paraId="1EF8CCEF" w14:textId="77777777" w:rsidR="000F6CF8" w:rsidRPr="00B67453" w:rsidRDefault="000F6CF8" w:rsidP="00B67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Registo de vacinas e medições de admissão a consulta:</w:t>
      </w:r>
    </w:p>
    <w:p w14:paraId="63613A59" w14:textId="21A5566F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Os enfermeiros podem atualizar o registo de vacinas dos utentes e registar as medições de admissão a consulta (peso, altura, tensão arterial, índice glicémico, entre outros).</w:t>
      </w:r>
    </w:p>
    <w:p w14:paraId="2408653D" w14:textId="77777777" w:rsidR="000F6CF8" w:rsidRPr="00B67453" w:rsidRDefault="000F6CF8" w:rsidP="00B67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Registo de medições de índice glicémico:</w:t>
      </w:r>
    </w:p>
    <w:p w14:paraId="38BA41D8" w14:textId="5EF193E0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Os utentes diabéticos podem manter um registo das</w:t>
      </w:r>
      <w:r w:rsidR="000100A6" w:rsidRPr="00B67453">
        <w:rPr>
          <w:rFonts w:ascii="Century Gothic" w:hAnsi="Century Gothic" w:cs="Helvetica Neue"/>
          <w:kern w:val="0"/>
        </w:rPr>
        <w:t xml:space="preserve"> </w:t>
      </w:r>
      <w:r w:rsidRPr="00B67453">
        <w:rPr>
          <w:rFonts w:ascii="Century Gothic" w:hAnsi="Century Gothic" w:cs="Helvetica Neue"/>
          <w:kern w:val="0"/>
        </w:rPr>
        <w:t>suas medições de índice glicémico através do sistema, e partilhar esses dados com o médico para monitorização e ajuste do tratamento.</w:t>
      </w:r>
    </w:p>
    <w:p w14:paraId="5C7CD71B" w14:textId="77777777" w:rsidR="000F6CF8" w:rsidRPr="00B67453" w:rsidRDefault="000F6CF8" w:rsidP="00B67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Gestão de pagamentos:</w:t>
      </w:r>
    </w:p>
    <w:p w14:paraId="24DE4847" w14:textId="74C2D103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O sistema deve permitir a gestão de pagamentos por parte dos utentes e entidades seguradoras, possibilitando a emissão de faturas e recibos.</w:t>
      </w:r>
    </w:p>
    <w:p w14:paraId="7E87A302" w14:textId="77777777" w:rsidR="000F6CF8" w:rsidRPr="00B67453" w:rsidRDefault="000F6CF8" w:rsidP="00B67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Estatísticas e relatórios:</w:t>
      </w:r>
    </w:p>
    <w:p w14:paraId="7DDBB8F8" w14:textId="70D95BB8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O sistema deve permitir gerar estatísticas e relatórios sobre a atividade do serviço nacional de saúde, tais como número de consultas, exames e vacinas realizadas, número de utentes registados e tempo médio de espera para marcação de consultas.</w:t>
      </w:r>
    </w:p>
    <w:p w14:paraId="7153F089" w14:textId="77777777" w:rsidR="000F6CF8" w:rsidRPr="00B67453" w:rsidRDefault="000F6CF8" w:rsidP="00B67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Gestão de recursos humanos:</w:t>
      </w:r>
    </w:p>
    <w:p w14:paraId="72062E46" w14:textId="5DA096F5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lastRenderedPageBreak/>
        <w:t>Os funcionários do serviço de saúde podem gerir informações sobre recursos humanos, tais como alocar horários, gerir folhas de pagamento e gerir férias.</w:t>
      </w:r>
    </w:p>
    <w:p w14:paraId="722A1AAE" w14:textId="77777777" w:rsidR="000F6CF8" w:rsidRPr="00B67453" w:rsidRDefault="000F6CF8" w:rsidP="00B674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Gestão de stocks:</w:t>
      </w:r>
    </w:p>
    <w:p w14:paraId="5F61B34B" w14:textId="74CC0B3E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O sistema deve permitir a gestão de stocks de medicamentos e vacinas, com a possibilidade de alertar os profissionais de saúde quando os níveis de stock estiverem baixos.</w:t>
      </w:r>
    </w:p>
    <w:p w14:paraId="42282DE5" w14:textId="77777777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Com estas funcionalidades, o sistema de informação proposto pode ajudar a melhorar a eficiência e eficácia do serviço nacional de saúde, permitindo um atendimento mais rápido e eficaz aos utentes, melhor gestão dos recursos humanos e materiais, e maior transparência e segurança na gestão da informação clínica.</w:t>
      </w:r>
    </w:p>
    <w:p w14:paraId="1A758861" w14:textId="77777777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29FDB114" w14:textId="77777777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047F1CD1" w14:textId="77777777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1B813B85" w14:textId="77777777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5D894579" w14:textId="77777777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763B2E23" w14:textId="52D84C59" w:rsidR="000F6CF8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4EF5D1DD" w14:textId="4780FBD4" w:rsidR="00B67453" w:rsidRDefault="00B67453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3A49C71D" w14:textId="3B6867DF" w:rsidR="00B67453" w:rsidRDefault="00B67453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2F65A2AA" w14:textId="691E26A0" w:rsidR="00B67453" w:rsidRDefault="00B67453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44BCC448" w14:textId="18C2D72C" w:rsidR="00B67453" w:rsidRDefault="00B67453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05C584BC" w14:textId="0581DA4C" w:rsidR="00B67453" w:rsidRDefault="00B67453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61A03959" w14:textId="5AC4FDD2" w:rsidR="00B67453" w:rsidRDefault="00B67453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524A501B" w14:textId="77777777" w:rsidR="00B67453" w:rsidRPr="00B67453" w:rsidRDefault="00B67453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5765E63B" w14:textId="0CA87FE9" w:rsidR="000F6CF8" w:rsidRPr="00B67453" w:rsidRDefault="000F6CF8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</w:p>
    <w:p w14:paraId="12EC5BE2" w14:textId="77777777" w:rsidR="000100A6" w:rsidRPr="00B67453" w:rsidRDefault="000100A6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lastRenderedPageBreak/>
        <w:t>2.1 Descrição do contexto do problema:</w:t>
      </w:r>
    </w:p>
    <w:p w14:paraId="108D9E1C" w14:textId="77777777" w:rsidR="000100A6" w:rsidRPr="00B67453" w:rsidRDefault="000100A6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O sistema de saúde do país enfrenta diversos desafios, como a falta de recursos, sobrecarga de atendimento, falta de informação integrada entre os profissionais de saúde, falta de acesso à informação pelos pacientes, dentre outros. Esses desafios impactam negativamente a qualidade do atendimento e a eficiência do sistema.</w:t>
      </w:r>
    </w:p>
    <w:p w14:paraId="23F743B5" w14:textId="77777777" w:rsidR="000100A6" w:rsidRPr="00B67453" w:rsidRDefault="000100A6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2.2 Utilizadores:</w:t>
      </w:r>
    </w:p>
    <w:p w14:paraId="5FED3EAF" w14:textId="77777777" w:rsidR="000100A6" w:rsidRPr="00B67453" w:rsidRDefault="000100A6" w:rsidP="00B6745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hanging="720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Pacientes: pessoas que necessitam de atendimento médico e utilizam os serviços de saúde para tratar suas condições de saúde. Precisam de atendimento de qualidade, acesso rápido e fácil às informações sobre seus tratamentos, incluindo resultados de exames e consultas, e comunicação clara e eficiente com os profissionais de saúde.</w:t>
      </w:r>
    </w:p>
    <w:p w14:paraId="2B8AA7CD" w14:textId="77777777" w:rsidR="000100A6" w:rsidRPr="00B67453" w:rsidRDefault="000100A6" w:rsidP="00B6745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hanging="720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Profissionais de saúde: médicos, enfermeiros, técnicos de enfermagem, fisioterapeutas, dentre outros, que atuam nos serviços de saúde. Precisam de acesso fácil e rápido às informações dos pacientes, histórico de atendimentos e resultados de exames, comunicação integrada e clara entre os profissionais envolvidos nos atendimentos e ferramentas para apoio na tomada de decisões clínicas.</w:t>
      </w:r>
    </w:p>
    <w:p w14:paraId="0154305A" w14:textId="77777777" w:rsidR="000100A6" w:rsidRPr="00B67453" w:rsidRDefault="000100A6" w:rsidP="00B6745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hanging="720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Gestores do sistema de saúde: responsáveis pela gestão dos recursos e tomada de decisões estratégicas no sistema de saúde. Precisam de informações integradas sobre o sistema, dados sobre atendimentos, diagnósticos e tratamentos para apoio à tomada de decisões, ferramentas para monitoramento da eficiência e qualidade do atendimento e otimização do uso dos recursos disponíveis.</w:t>
      </w:r>
    </w:p>
    <w:p w14:paraId="15CFAE1C" w14:textId="77777777" w:rsidR="000100A6" w:rsidRPr="00B67453" w:rsidRDefault="000100A6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Necessidades que querem ver satisfeitas quando interagem com o sistema:</w:t>
      </w:r>
    </w:p>
    <w:p w14:paraId="5B57319A" w14:textId="77777777" w:rsidR="000100A6" w:rsidRPr="00B67453" w:rsidRDefault="000100A6" w:rsidP="00B6745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hanging="720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Pacientes: atendimento de qualidade, acesso fácil às informações sobre seus tratamentos, comunicação clara e eficiente com os profissionais de saúde.</w:t>
      </w:r>
    </w:p>
    <w:p w14:paraId="3B16C696" w14:textId="77777777" w:rsidR="000100A6" w:rsidRPr="00B67453" w:rsidRDefault="000100A6" w:rsidP="00B6745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hanging="720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Profissionais de saúde: acesso fácil e rápido às informações dos pacientes, comunicação integrada e clara entre os profissionais envolvidos nos atendimentos e ferramentas para apoio na tomada de decisões clínicas.</w:t>
      </w:r>
    </w:p>
    <w:p w14:paraId="23DE2F68" w14:textId="27F4C9DE" w:rsidR="000100A6" w:rsidRPr="00B67453" w:rsidRDefault="000100A6" w:rsidP="00B6745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hanging="720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lastRenderedPageBreak/>
        <w:t>Gestores do sistema de saúde: informações integradas sobre o sistema, dados sobre atendimentos, diagnósticos e tratamentos para apoio à tomada de decisões, ferramentas para monitoramento da eficiência e qualidade do atendimento e otimização do uso dos recursos disponíveis.</w:t>
      </w:r>
    </w:p>
    <w:p w14:paraId="7829F1B5" w14:textId="77777777" w:rsidR="000100A6" w:rsidRPr="00B67453" w:rsidRDefault="000100A6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2.3 Outros stakeholders que não sejam utilizadores:</w:t>
      </w:r>
    </w:p>
    <w:p w14:paraId="7C2A92F4" w14:textId="77777777" w:rsidR="000100A6" w:rsidRPr="00B67453" w:rsidRDefault="000100A6" w:rsidP="00B6745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hanging="720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Governo: Como regulador e financiador do sistema de saúde, o governo é um importante stakeholder que tem interesse em garantir que o sistema de saúde funcione de maneira eficiente e eficaz. O governo quer ver satisfeitas as necessidades de melhorias no sistema de saúde, redução de custos e aumento da qualidade do atendimento.</w:t>
      </w:r>
    </w:p>
    <w:p w14:paraId="0854918E" w14:textId="77777777" w:rsidR="000100A6" w:rsidRPr="00B67453" w:rsidRDefault="000100A6" w:rsidP="00B6745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hanging="720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Seguradoras de saúde: As seguradoras de saúde são afetadas pelo sistema de saúde, pois elas pagam pelos serviços de saúde aos seus clientes. Elas querem ver satisfeitas as necessidades de controle de custos e aumento da eficiência do sistema de saúde.</w:t>
      </w:r>
    </w:p>
    <w:p w14:paraId="2F60B241" w14:textId="77777777" w:rsidR="000100A6" w:rsidRPr="00B67453" w:rsidRDefault="000100A6" w:rsidP="00B6745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hanging="720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Fornecedores de equipamentos médicos: Os fornecedores de equipamentos médicos são afetados pelo sistema de saúde, pois vendem seus produtos para os hospitais e clínicas. Eles querem ver satisfeitas as necessidades de inovação e melhoria contínua dos equipamentos médicos, além de garantias de compra por parte dos hospitais e clínicas.</w:t>
      </w:r>
    </w:p>
    <w:p w14:paraId="2BA32DE6" w14:textId="77777777" w:rsidR="000100A6" w:rsidRPr="00B67453" w:rsidRDefault="000100A6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2.4 Benefícios da solução:</w:t>
      </w:r>
    </w:p>
    <w:p w14:paraId="2E249291" w14:textId="77777777" w:rsidR="000100A6" w:rsidRPr="00B67453" w:rsidRDefault="000100A6" w:rsidP="00B6745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hanging="720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Melhoria na qualidade do atendimento: Com um sistema de saúde mais eficiente, os pacientes terão acesso a um atendimento mais rápido e de melhor qualidade.</w:t>
      </w:r>
    </w:p>
    <w:p w14:paraId="4C179F7D" w14:textId="77777777" w:rsidR="000100A6" w:rsidRPr="00B67453" w:rsidRDefault="000100A6" w:rsidP="00B6745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hanging="720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Redução de custos: Um sistema de saúde mais eficiente pode levar a uma redução nos custos para o governo, seguradoras e pacientes.</w:t>
      </w:r>
    </w:p>
    <w:p w14:paraId="414E5DF2" w14:textId="77777777" w:rsidR="000100A6" w:rsidRPr="00B67453" w:rsidRDefault="000100A6" w:rsidP="00B6745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hanging="720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Maior eficiência: Com um sistema de saúde mais eficiente, os recursos serão alocados de maneira mais eficaz, garantindo uma melhor utilização dos equipamentos e pessoal médico.</w:t>
      </w:r>
    </w:p>
    <w:p w14:paraId="7676D717" w14:textId="77777777" w:rsidR="000100A6" w:rsidRPr="00B67453" w:rsidRDefault="000100A6" w:rsidP="00B6745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hanging="720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 xml:space="preserve">Melhoria da comunicação: Com um sistema de saúde integrado, os profissionais de saúde poderão se comunicar melhor e ter um melhor </w:t>
      </w:r>
      <w:r w:rsidRPr="00B67453">
        <w:rPr>
          <w:rFonts w:ascii="Century Gothic" w:hAnsi="Century Gothic" w:cs="Helvetica Neue"/>
          <w:kern w:val="0"/>
        </w:rPr>
        <w:lastRenderedPageBreak/>
        <w:t>acesso às informações do paciente, garantindo um melhor atendimento.</w:t>
      </w:r>
    </w:p>
    <w:p w14:paraId="10F21710" w14:textId="39FC326A" w:rsidR="00886930" w:rsidRPr="00B67453" w:rsidRDefault="000100A6" w:rsidP="00B67453">
      <w:pPr>
        <w:spacing w:after="240" w:line="276" w:lineRule="auto"/>
        <w:jc w:val="both"/>
        <w:rPr>
          <w:rFonts w:ascii="Century Gothic" w:hAnsi="Century Gothic"/>
        </w:rPr>
      </w:pPr>
      <w:r w:rsidRPr="00B67453">
        <w:rPr>
          <w:rFonts w:ascii="Century Gothic" w:hAnsi="Century Gothic"/>
        </w:rPr>
        <w:t>3.</w:t>
      </w:r>
    </w:p>
    <w:p w14:paraId="4E928E61" w14:textId="557CCB31" w:rsidR="00B67453" w:rsidRPr="00B67453" w:rsidRDefault="00B67453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O sistema de informação a ser desenvolvido terá como objetivo principal a gestão eficiente dos dados dos pacientes, permitindo o armazenamento e acesso aos registos médicos de forma ágil e segura. Entre as funcionalidades de alto nível previstas para o sistema estão: cadastro de pacientes, registo de informações médicas e de tratamentos, agendamento de consultas e exames, prescrição e controle de medicamentos, emissão de laudos e relatórios médicos, gerenciamento de estoque e equipamentos médicos, entre outras.</w:t>
      </w:r>
    </w:p>
    <w:p w14:paraId="676CFD1F" w14:textId="1D9C62CB" w:rsidR="00B67453" w:rsidRPr="00B67453" w:rsidRDefault="00B67453" w:rsidP="00B67453">
      <w:pPr>
        <w:autoSpaceDE w:val="0"/>
        <w:autoSpaceDN w:val="0"/>
        <w:adjustRightInd w:val="0"/>
        <w:spacing w:after="240" w:line="276" w:lineRule="auto"/>
        <w:jc w:val="both"/>
        <w:rPr>
          <w:rFonts w:ascii="Century Gothic" w:hAnsi="Century Gothic" w:cs="Helvetica Neue"/>
          <w:kern w:val="0"/>
        </w:rPr>
      </w:pPr>
      <w:r w:rsidRPr="00B67453">
        <w:rPr>
          <w:rFonts w:ascii="Century Gothic" w:hAnsi="Century Gothic" w:cs="Helvetica Neue"/>
          <w:kern w:val="0"/>
        </w:rPr>
        <w:t>Além disso, o sistema deverá integrar-se com outros sistemas ou componentes já existentes na organização, tais como sistemas de faturamento, controle de acesso, gestão de recursos humanos, entre outros. A integração com esses sistemas permitirá o compartilhamento de informações relevantes e a otimização dos processos internos da instituição de saúde. O sistema também poderá se integrar com sistemas externos, tais como o sistema do SUS (Sistema Único de Saúde), visando a interação com outros prestadores de serviços de saúde e a troca de informações entre diferentes instituições de saúde.</w:t>
      </w:r>
    </w:p>
    <w:p w14:paraId="417A322E" w14:textId="77777777" w:rsid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C7CBD3"/>
          <w:kern w:val="0"/>
        </w:rPr>
      </w:pPr>
    </w:p>
    <w:p w14:paraId="4EC76A99" w14:textId="77777777" w:rsid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C7CBD3"/>
          <w:kern w:val="0"/>
        </w:rPr>
      </w:pPr>
    </w:p>
    <w:p w14:paraId="731567E6" w14:textId="51787DF1" w:rsid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5.</w:t>
      </w:r>
    </w:p>
    <w:p w14:paraId="1684748C" w14:textId="77777777" w:rsidR="00B67453" w:rsidRP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"/>
          <w:kern w:val="0"/>
        </w:rPr>
      </w:pPr>
    </w:p>
    <w:p w14:paraId="0CC93262" w14:textId="53515ACE" w:rsidR="00B67453" w:rsidRPr="00B67453" w:rsidRDefault="00B67453" w:rsidP="00B67453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Nome: Agendamento de Consulta Médica</w:t>
      </w:r>
    </w:p>
    <w:p w14:paraId="1D9E842A" w14:textId="77777777" w:rsidR="00B67453" w:rsidRP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• Atores: Paciente, Rececionista</w:t>
      </w:r>
    </w:p>
    <w:p w14:paraId="6540F953" w14:textId="77777777" w:rsidR="00B67453" w:rsidRP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• Objetivo: Permitir que o paciente agende uma consulta médica com um especialista de acordo com a sua disponibilidade e necessidade.</w:t>
      </w:r>
    </w:p>
    <w:p w14:paraId="08A9DC97" w14:textId="77777777" w:rsidR="00B67453" w:rsidRP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• Pré-Condições: O paciente precisa estar registado no sistema e os especialistas precisam ter horários disponíveis para agendamento.</w:t>
      </w:r>
    </w:p>
    <w:p w14:paraId="778054DC" w14:textId="77777777" w:rsidR="00B67453" w:rsidRP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• Pós-Condições: O sistema agenda a consulta médica e atualiza o calendário do especialista.</w:t>
      </w:r>
    </w:p>
    <w:p w14:paraId="11446B1E" w14:textId="77777777" w:rsidR="00B67453" w:rsidRP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 xml:space="preserve">• Descrição: O paciente informa a rececionista qual o especialista com o qual deseja marcar a consulta médica e qual o dia e horário de preferência. A rececionista verifica a disponibilidade do </w:t>
      </w:r>
      <w:r w:rsidRPr="00B67453">
        <w:rPr>
          <w:rFonts w:ascii="Century Gothic" w:hAnsi="Century Gothic" w:cs="Times"/>
          <w:kern w:val="0"/>
        </w:rPr>
        <w:lastRenderedPageBreak/>
        <w:t>especialista e agenda a consulta médica, informando o paciente da data e hora marcadas.</w:t>
      </w:r>
    </w:p>
    <w:p w14:paraId="08CE26A8" w14:textId="77777777" w:rsidR="00B67453" w:rsidRP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• Casos de uso relacionados: Cancelar Consulta Médica, Alterar Consulta Médica.</w:t>
      </w:r>
    </w:p>
    <w:p w14:paraId="67ADBCD1" w14:textId="77777777" w:rsidR="00B67453" w:rsidRPr="00B67453" w:rsidRDefault="00B67453" w:rsidP="00B67453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Nome: Registo de Paciente</w:t>
      </w:r>
    </w:p>
    <w:p w14:paraId="0F318A33" w14:textId="77777777" w:rsidR="00B67453" w:rsidRP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• Atores: Rececionista</w:t>
      </w:r>
    </w:p>
    <w:p w14:paraId="7A8F8C0F" w14:textId="77777777" w:rsidR="00B67453" w:rsidRP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• Objetivo: Permitir que o rececionista registe um novo paciente no sistema.</w:t>
      </w:r>
    </w:p>
    <w:p w14:paraId="6FFD0ADD" w14:textId="77777777" w:rsidR="00B67453" w:rsidRP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• Pré-Condições: O paciente não pode estar previamente registado no sistema.</w:t>
      </w:r>
    </w:p>
    <w:p w14:paraId="5996C462" w14:textId="77777777" w:rsidR="00B67453" w:rsidRP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• Pós-Condições: O paciente fica registado no sistema.</w:t>
      </w:r>
    </w:p>
    <w:p w14:paraId="07F8C670" w14:textId="77777777" w:rsidR="00B67453" w:rsidRP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• Descrição: O rececionista preenche os dados pessoais do paciente no sistema, como nome, data de nascimento, morada e contacto telefónico.</w:t>
      </w:r>
    </w:p>
    <w:p w14:paraId="6DE15A33" w14:textId="6EAD788A" w:rsid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B67453">
        <w:rPr>
          <w:rFonts w:ascii="Century Gothic" w:hAnsi="Century Gothic" w:cs="Times"/>
          <w:kern w:val="0"/>
        </w:rPr>
        <w:t>• Casos de uso relacionados: Consultar Dados do Paciente, Atualizar Dados do Paciente.</w:t>
      </w:r>
    </w:p>
    <w:p w14:paraId="0FF63302" w14:textId="77777777" w:rsidR="00B67453" w:rsidRPr="00B67453" w:rsidRDefault="00B67453" w:rsidP="00B674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</w:p>
    <w:p w14:paraId="794E5A79" w14:textId="77777777" w:rsidR="00B67453" w:rsidRPr="00E85D53" w:rsidRDefault="00B67453" w:rsidP="00E85D53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Nome: Emissão de Prescrição Médica</w:t>
      </w:r>
    </w:p>
    <w:p w14:paraId="4DF1CF37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Atores: Médico</w:t>
      </w:r>
    </w:p>
    <w:p w14:paraId="50A7432D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Objetivo: Permitir que o médico emita uma prescrição médica para o paciente.</w:t>
      </w:r>
    </w:p>
    <w:p w14:paraId="3BC8F927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Pré-Condições: O paciente deve estar previamente registado no sistema e o médico deve ter acesso aos seus dados clínicos.</w:t>
      </w:r>
    </w:p>
    <w:p w14:paraId="280B24E9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Pós-Condições: A prescrição médica fica registada no sistema e o paciente pode ter acesso a ela através do seu perfil.</w:t>
      </w:r>
    </w:p>
    <w:p w14:paraId="4E93CD05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Descrição: O médico seleciona o paciente e preenche a prescrição médica com as indicações de medicação e posologia. A prescrição médica fica registada no sistema.</w:t>
      </w:r>
    </w:p>
    <w:p w14:paraId="172D1282" w14:textId="44191D40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Casos de uso relacionados: Consultar Prescrição Médica, Atualizar Prescrição Médica.</w:t>
      </w:r>
    </w:p>
    <w:p w14:paraId="12840B2D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</w:p>
    <w:p w14:paraId="372BC8F6" w14:textId="77777777" w:rsidR="00B67453" w:rsidRPr="00E85D53" w:rsidRDefault="00B67453" w:rsidP="00E85D53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Nome: Registo de Resultados de Exames</w:t>
      </w:r>
    </w:p>
    <w:p w14:paraId="25C96700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Atores: Técnico de Laboratório</w:t>
      </w:r>
    </w:p>
    <w:p w14:paraId="3A81387A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Objetivo: Permitir que o técnico de laboratório registe os resultados de exames realizados no paciente.</w:t>
      </w:r>
    </w:p>
    <w:p w14:paraId="0A60731F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Pré-Condições: O paciente deve estar previamente registado no sistema e os exames devem ter sido realizados.</w:t>
      </w:r>
    </w:p>
    <w:p w14:paraId="312D14B9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lastRenderedPageBreak/>
        <w:t>• Pós-Condições: Os resultados dos exames ficam registados no sistema.</w:t>
      </w:r>
    </w:p>
    <w:p w14:paraId="2980DA58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Descrição: O técnico de laboratório seleciona o paciente e os exames realizados e preenche os resultados obtidos no sistema.</w:t>
      </w:r>
    </w:p>
    <w:p w14:paraId="4F453357" w14:textId="1A316145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Casos de uso relacionados: Consultar Resultados de Exames, Atualizar Resultados de Exames.</w:t>
      </w:r>
    </w:p>
    <w:p w14:paraId="736D5314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Times"/>
          <w:kern w:val="0"/>
        </w:rPr>
      </w:pPr>
    </w:p>
    <w:p w14:paraId="2CCF747D" w14:textId="77777777" w:rsidR="00B67453" w:rsidRPr="00E85D53" w:rsidRDefault="00B67453" w:rsidP="00E85D53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Nome: Registo de Internamento Hospitalar</w:t>
      </w:r>
    </w:p>
    <w:p w14:paraId="2DB497C2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Atores: Enfermeiro, Médico</w:t>
      </w:r>
    </w:p>
    <w:p w14:paraId="042EB7BC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Objetivo: Permitir que o enfermeiro ou médico registe o internamento hospitalar de um paciente.</w:t>
      </w:r>
    </w:p>
    <w:p w14:paraId="0F4B5B00" w14:textId="777777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Pré-Condições: O paciente deve estar previamente registado no sistema e ser encaminhado para o internamento hospitalar.</w:t>
      </w:r>
    </w:p>
    <w:p w14:paraId="6C5E2D11" w14:textId="772EF977" w:rsidR="00B67453" w:rsidRPr="00E85D53" w:rsidRDefault="00B67453" w:rsidP="00E85D53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Pós-Condições: O internamento hospitalar fica registado no sistema, permitindo a sua gestão e acompanhamento por parte dos profissionais de saúde.</w:t>
      </w:r>
    </w:p>
    <w:p w14:paraId="3DEB205C" w14:textId="77777777" w:rsidR="00B67453" w:rsidRPr="00E85D53" w:rsidRDefault="00B674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Descrição: O enfermeiro ou médico inicia o caso de uso ao selecionar a opção de registo de internamento hospitalar no sistema. Em seguida, é solicitado que insira as informações do paciente, incluindo o motivo do internamento, data de entrada, unidade de internamento e médico responsável. O sistema verifica se o paciente já está registado e se há disponibilidade de leitos na unidade de internamento. Se as pré-condições forem satisfeitas, o internamento hospitalar é registado no sistema e uma notificação é enviada para a unidade de internamento e médico responsável.</w:t>
      </w:r>
    </w:p>
    <w:p w14:paraId="6B5532C8" w14:textId="08699E0B" w:rsidR="00B67453" w:rsidRPr="00E85D53" w:rsidRDefault="00B674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  <w:r w:rsidRPr="00E85D53">
        <w:rPr>
          <w:rFonts w:ascii="Century Gothic" w:hAnsi="Century Gothic" w:cs="Times"/>
          <w:kern w:val="0"/>
        </w:rPr>
        <w:t>• Casos de uso relacionados: Atualização de Internamento Hospitalar, Cancelamento de Internamento Hospitalar, Consulta de Internamento Hospitalar.</w:t>
      </w:r>
    </w:p>
    <w:p w14:paraId="56E0D174" w14:textId="77777777" w:rsidR="00B67453" w:rsidRPr="00E85D53" w:rsidRDefault="00B674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Times"/>
          <w:kern w:val="0"/>
        </w:rPr>
      </w:pPr>
    </w:p>
    <w:p w14:paraId="12D10C75" w14:textId="77777777" w:rsidR="00E85D53" w:rsidRPr="00E85D53" w:rsidRDefault="00E85D53" w:rsidP="00E85D5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Nome: Agendamento de Consulta</w:t>
      </w:r>
    </w:p>
    <w:p w14:paraId="78D7919C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Atores: Paciente, Secretária</w:t>
      </w:r>
    </w:p>
    <w:p w14:paraId="00F9F4DA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Objetivo: Permitir que o paciente agende uma consulta com um médico.</w:t>
      </w:r>
    </w:p>
    <w:p w14:paraId="10330752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Pré-Condições: O paciente deve estar previamente registado no sistema e ter um médico atribuído.</w:t>
      </w:r>
    </w:p>
    <w:p w14:paraId="10AC8A24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Pós-Condições: A consulta fica agendada no sistema e uma notificação é enviada para o paciente e médico responsável.</w:t>
      </w:r>
    </w:p>
    <w:p w14:paraId="463C52A5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lastRenderedPageBreak/>
        <w:t>• Descrição: O paciente inicia o caso de uso ao selecionar a opção de agendamento de consulta no sistema e escolher o médico desejado e a data e hora de preferência. O sistema verifica a disponibilidade do médico na data e hora escolhida e, se houver disponibilidade, a consulta é agendada no sistema e uma notificação é enviada para o paciente e médico responsável. Se não houver disponibilidade, o sistema sugere outras datas e horários disponíveis.</w:t>
      </w:r>
    </w:p>
    <w:p w14:paraId="133B51AF" w14:textId="068BA716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Casos de uso relacionados: Cancelamento de Consulta, Consulta de Agenda Médica.</w:t>
      </w:r>
    </w:p>
    <w:p w14:paraId="3695BABA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</w:p>
    <w:p w14:paraId="65B9582D" w14:textId="77777777" w:rsidR="00E85D53" w:rsidRPr="00E85D53" w:rsidRDefault="00E85D53" w:rsidP="00E85D5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Nome: Registo de Resultados de Exames</w:t>
      </w:r>
    </w:p>
    <w:p w14:paraId="127899A1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Atores: Técnico de Laboratório, Médico</w:t>
      </w:r>
    </w:p>
    <w:p w14:paraId="37AA82D1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Objetivo: Permitir que o técnico de laboratório registe os resultados de um exame e que o médico responsável pelo paciente tenha acesso a estes resultados.</w:t>
      </w:r>
    </w:p>
    <w:p w14:paraId="236950C9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Pré-Condições: O paciente deve ter realizado um exame e este deve ter sido previamente registado no sistema.</w:t>
      </w:r>
    </w:p>
    <w:p w14:paraId="1A4D0617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Pós-Condições: Os resultados do exame ficam registados no sistema e o médico responsável pelo paciente tem acesso aos mesmos.</w:t>
      </w:r>
    </w:p>
    <w:p w14:paraId="17EF5662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Descrição: O técnico de laboratório inicia o caso de uso ao selecionar a opção de registo de resultados de exames no sistema e seleciona o paciente e o exame a ser registado. Em seguida, insere os resultados do exame e o sistema verifica se há algum valor anormal. Se houver, o sistema notifica o médico responsável pelo paciente. Caso contrário, o resultado é registado no sistema e uma notificação é enviada ao médico responsável pelo paciente, indicando que os resultados estão disponíveis.</w:t>
      </w:r>
    </w:p>
    <w:p w14:paraId="53D19FA7" w14:textId="022E5849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Casos de uso relacionados: Atualização de Resultados de Exames, Consulta de Resultados de Exames.</w:t>
      </w:r>
    </w:p>
    <w:p w14:paraId="46FD909B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</w:p>
    <w:p w14:paraId="2BE6B065" w14:textId="77777777" w:rsidR="00E85D53" w:rsidRPr="00E85D53" w:rsidRDefault="00E85D53" w:rsidP="00E85D5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Nome: Prescrição de Medicamentos</w:t>
      </w:r>
    </w:p>
    <w:p w14:paraId="4C09EDA7" w14:textId="2FF5126B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Atores: Médico, farmacêutico</w:t>
      </w:r>
    </w:p>
    <w:p w14:paraId="33EF0D24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Objetivo: Permitir que o médico prescreva um medicamento e que o farmacêutico prepare e forneça o medicamento ao paciente.</w:t>
      </w:r>
    </w:p>
    <w:p w14:paraId="68115DDD" w14:textId="11D2A2F5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Pré-Condições: registado no sistema, incluindo a data de entrada, a unidade de internamento e o médico responsável.</w:t>
      </w:r>
    </w:p>
    <w:p w14:paraId="7D4ACBC3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lastRenderedPageBreak/>
        <w:t>• Descrição: O enfermeiro ou médico seleciona a opção de registo de internamento hospitalar e informa o número do paciente que será internado. O sistema verifica se o paciente está registado e encaminhado para o internamento hospitalar. Em seguida, o enfermeiro ou médico introduz a data de entrada e seleciona a unidade de internamento. Por fim, é selecionado o médico responsável pelo internamento. O sistema regista o internamento hospitalar e gera um número de internamento.</w:t>
      </w:r>
    </w:p>
    <w:p w14:paraId="3977E7EF" w14:textId="15EF4990" w:rsid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Casos de uso relacionados: Registo de Paciente, Registo de Consulta, Registo de Exame Médico.</w:t>
      </w:r>
    </w:p>
    <w:p w14:paraId="17E5E119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</w:p>
    <w:p w14:paraId="7D1EB6F8" w14:textId="77777777" w:rsidR="00E85D53" w:rsidRPr="00E85D53" w:rsidRDefault="00E85D53" w:rsidP="00E85D5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Nome: Consulta de Resultados de Exames</w:t>
      </w:r>
    </w:p>
    <w:p w14:paraId="1E5E3C89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Atores: Médico, Paciente</w:t>
      </w:r>
    </w:p>
    <w:p w14:paraId="204511BD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Objetivo: Permitir que o médico e o paciente consultem os resultados de exames realizados pelo paciente.</w:t>
      </w:r>
    </w:p>
    <w:p w14:paraId="14C63B75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Pré-Condições: Os exames do paciente devem ter sido previamente registados no sistema e os resultados devem ter sido atualizados.</w:t>
      </w:r>
    </w:p>
    <w:p w14:paraId="13E3A909" w14:textId="026E2310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Pós-Condições: O médico ou paciente pode visualizar os resultados dos exames.</w:t>
      </w:r>
    </w:p>
    <w:p w14:paraId="5643E006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</w:p>
    <w:p w14:paraId="1FD87438" w14:textId="77777777" w:rsidR="00E85D53" w:rsidRPr="00E85D53" w:rsidRDefault="00E85D53" w:rsidP="00E85D5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Nome: Marcação de Consulta</w:t>
      </w:r>
    </w:p>
    <w:p w14:paraId="4DEF59CA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Atores: Secretária, Paciente</w:t>
      </w:r>
    </w:p>
    <w:p w14:paraId="7254853A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Objetivo: Permitir que a secretária marque uma consulta para um paciente.</w:t>
      </w:r>
    </w:p>
    <w:p w14:paraId="2F880306" w14:textId="77777777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Pré-Condições: O paciente deve estar previamente registado no sistema e a agenda do médico deve estar disponível para marcação de consulta.</w:t>
      </w:r>
    </w:p>
    <w:p w14:paraId="0FE8C7E3" w14:textId="5F08EB36" w:rsidR="00E85D53" w:rsidRPr="00E85D53" w:rsidRDefault="00E85D53" w:rsidP="00E85D53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E85D53">
        <w:rPr>
          <w:rFonts w:ascii="Century Gothic" w:hAnsi="Century Gothic" w:cs="Helvetica Neue"/>
          <w:kern w:val="0"/>
        </w:rPr>
        <w:t>• Pós-Condições: A consulta é marcada para o paciente e fica registada na agenda do médico.</w:t>
      </w:r>
    </w:p>
    <w:p w14:paraId="31387E05" w14:textId="77777777" w:rsidR="00E85D53" w:rsidRDefault="00E85D53" w:rsidP="00E85D53">
      <w:pPr>
        <w:autoSpaceDE w:val="0"/>
        <w:autoSpaceDN w:val="0"/>
        <w:adjustRightInd w:val="0"/>
        <w:rPr>
          <w:rFonts w:ascii="Helvetica Neue" w:hAnsi="Helvetica Neue" w:cs="Helvetica Neue"/>
          <w:color w:val="9C9BB0"/>
          <w:kern w:val="0"/>
          <w:sz w:val="32"/>
          <w:szCs w:val="32"/>
        </w:rPr>
      </w:pPr>
    </w:p>
    <w:p w14:paraId="4BBA06B7" w14:textId="77777777" w:rsidR="00AA0692" w:rsidRPr="00AA0692" w:rsidRDefault="00AA0692" w:rsidP="00AA06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Nome: Cancelamento de Consulta</w:t>
      </w:r>
    </w:p>
    <w:p w14:paraId="3AA085C7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• Atores: Secretária, Paciente</w:t>
      </w:r>
    </w:p>
    <w:p w14:paraId="3B390154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• Objetivo: Permitir que a secretária cancele uma consulta previamente marcada para um paciente.</w:t>
      </w:r>
    </w:p>
    <w:p w14:paraId="14F4CBC9" w14:textId="2F128895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• Pré-Condições: A consulta deve estar previamente marcada e registada no sistema.</w:t>
      </w:r>
    </w:p>
    <w:p w14:paraId="0E3A9073" w14:textId="38F3A40B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lastRenderedPageBreak/>
        <w:t>• Pós-Condições: A consulta é cancelada e fica registada na agenda do médico como uma consulta cancelada.</w:t>
      </w:r>
    </w:p>
    <w:p w14:paraId="75E90047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</w:p>
    <w:p w14:paraId="77C4489E" w14:textId="77777777" w:rsidR="00AA0692" w:rsidRPr="00AA0692" w:rsidRDefault="00AA0692" w:rsidP="00AA06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Nome: Emissão de Receita</w:t>
      </w:r>
    </w:p>
    <w:p w14:paraId="4022C21F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• Atores: Médico</w:t>
      </w:r>
    </w:p>
    <w:p w14:paraId="107DE852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• Objetivo: Permitir que o médico emita uma receita para um paciente.</w:t>
      </w:r>
    </w:p>
    <w:p w14:paraId="49464916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• Pré-Condições: O paciente deve estar previamente registado no sistema e ter uma consulta com o médico.</w:t>
      </w:r>
    </w:p>
    <w:p w14:paraId="0788C267" w14:textId="3B52CA2D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• Pós-Condições: A receita é emitida e fica registada no histórico médico do paciente.</w:t>
      </w:r>
    </w:p>
    <w:p w14:paraId="5F475038" w14:textId="77777777" w:rsidR="00E85D53" w:rsidRPr="00AA0692" w:rsidRDefault="00E85D53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Helvetica Neue"/>
          <w:kern w:val="0"/>
        </w:rPr>
      </w:pPr>
    </w:p>
    <w:p w14:paraId="0CDDDFF7" w14:textId="77777777" w:rsidR="00AA0692" w:rsidRPr="00AA0692" w:rsidRDefault="00AA0692" w:rsidP="00AA06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Nome: Emissão de Relatório Médico</w:t>
      </w:r>
    </w:p>
    <w:p w14:paraId="36E5B21D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• Atores: Médico</w:t>
      </w:r>
    </w:p>
    <w:p w14:paraId="24EEE2E5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• Objetivo: Permitir que o médico emita um relatório médico para o paciente.</w:t>
      </w:r>
    </w:p>
    <w:p w14:paraId="7B83354B" w14:textId="352D618C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• Pré-Condições: O paciente deve estar previamente registado no sistema e ter consultas e exames realizados.</w:t>
      </w:r>
    </w:p>
    <w:p w14:paraId="5EAA0A40" w14:textId="7222EFB2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Helvetica Neue"/>
          <w:kern w:val="0"/>
        </w:rPr>
      </w:pPr>
      <w:r w:rsidRPr="00AA0692">
        <w:rPr>
          <w:rFonts w:ascii="Century Gothic" w:hAnsi="Century Gothic" w:cs="Helvetica Neue"/>
          <w:kern w:val="0"/>
        </w:rPr>
        <w:t>• Pós-Condições: O relatório médico é gerado e fica registado no sistema para consulta do paciente e outros médicos autorizados.</w:t>
      </w:r>
    </w:p>
    <w:p w14:paraId="1A6B24D3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Helvetica Neue"/>
          <w:kern w:val="0"/>
        </w:rPr>
      </w:pPr>
    </w:p>
    <w:p w14:paraId="5CEC6D48" w14:textId="77777777" w:rsidR="00AA0692" w:rsidRPr="00AA0692" w:rsidRDefault="00AA0692" w:rsidP="00AA06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Nome: Cadastro de Novo Funcionário</w:t>
      </w:r>
    </w:p>
    <w:p w14:paraId="75294562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• Atores: Administrador</w:t>
      </w:r>
    </w:p>
    <w:p w14:paraId="4B57C5D3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• Objetivo: Permitir que o administrador cadastre um novo funcionário no sistema.</w:t>
      </w:r>
    </w:p>
    <w:p w14:paraId="014D07FF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• Pré-Condições: O novo funcionário deve ser contratado pela instituição de saúde.</w:t>
      </w:r>
    </w:p>
    <w:p w14:paraId="2DF822DD" w14:textId="0511DCF1" w:rsidR="00B67453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• Pós-Condições: O novo funcionário fica registado no sistema e pode entrar com seu login e senha.</w:t>
      </w:r>
    </w:p>
    <w:p w14:paraId="235E4311" w14:textId="12812E82" w:rsidR="00B67453" w:rsidRPr="00AA0692" w:rsidRDefault="00B67453" w:rsidP="00AA0692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"/>
          <w:kern w:val="0"/>
        </w:rPr>
      </w:pPr>
    </w:p>
    <w:p w14:paraId="63A9E19E" w14:textId="77777777" w:rsidR="00AA0692" w:rsidRPr="00AA0692" w:rsidRDefault="00AA0692" w:rsidP="00AA06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Nome: Prescrição Médica</w:t>
      </w:r>
    </w:p>
    <w:p w14:paraId="07415147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• Atores: Médico</w:t>
      </w:r>
    </w:p>
    <w:p w14:paraId="6FD7D354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• Objetivo: Permitir que o médico prescreva medicamentos para um paciente.</w:t>
      </w:r>
    </w:p>
    <w:p w14:paraId="45D322BE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• Pré-Condições: O paciente deve estar previamente registado no sistema e ter uma consulta agendada ou já realizada.</w:t>
      </w:r>
    </w:p>
    <w:p w14:paraId="0521F967" w14:textId="4152673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• Pós-Condições: A prescrição médica fica registada no sistema e o paciente pode retirar o medicamento numa farmácia.</w:t>
      </w:r>
    </w:p>
    <w:p w14:paraId="60A65981" w14:textId="77777777" w:rsidR="00AA0692" w:rsidRPr="00AA0692" w:rsidRDefault="00AA0692" w:rsidP="00AA06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lastRenderedPageBreak/>
        <w:t>Nome: Pedido de Exames Laboratoriais</w:t>
      </w:r>
    </w:p>
    <w:p w14:paraId="68C49A8E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• Atores: Médico</w:t>
      </w:r>
    </w:p>
    <w:p w14:paraId="596A1A9E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• Objetivo: Permitir que o médico solicite exames laboratoriais para um paciente.</w:t>
      </w:r>
    </w:p>
    <w:p w14:paraId="568C01DA" w14:textId="77777777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• Pré-Condições: O paciente deve estar previamente registado no sistema.</w:t>
      </w:r>
    </w:p>
    <w:p w14:paraId="05599957" w14:textId="08FCCAB9" w:rsidR="00AA0692" w:rsidRPr="00AA0692" w:rsidRDefault="00AA0692" w:rsidP="00AA0692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• Pós-Condições: O pedido de exames laboratoriais fica registado no sistema e o paciente é informado sobre o procedimento.</w:t>
      </w:r>
    </w:p>
    <w:p w14:paraId="7929CB80" w14:textId="5370D75F" w:rsidR="00B67453" w:rsidRDefault="00B67453" w:rsidP="00E85D53">
      <w:pPr>
        <w:autoSpaceDE w:val="0"/>
        <w:autoSpaceDN w:val="0"/>
        <w:adjustRightInd w:val="0"/>
        <w:rPr>
          <w:rFonts w:ascii="Times" w:hAnsi="Times" w:cs="Times"/>
          <w:color w:val="9C9BB0"/>
          <w:kern w:val="0"/>
          <w:sz w:val="32"/>
          <w:szCs w:val="32"/>
        </w:rPr>
      </w:pPr>
    </w:p>
    <w:p w14:paraId="2B034AAE" w14:textId="62C4DCF2" w:rsidR="00B67453" w:rsidRPr="00AA0692" w:rsidRDefault="00AA0692" w:rsidP="00AA0692">
      <w:pPr>
        <w:autoSpaceDE w:val="0"/>
        <w:autoSpaceDN w:val="0"/>
        <w:adjustRightInd w:val="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6.</w:t>
      </w:r>
    </w:p>
    <w:p w14:paraId="23E38D96" w14:textId="6BBB66E4" w:rsidR="00B67453" w:rsidRPr="00AA0692" w:rsidRDefault="00B67453" w:rsidP="00AA0692">
      <w:pPr>
        <w:autoSpaceDE w:val="0"/>
        <w:autoSpaceDN w:val="0"/>
        <w:adjustRightInd w:val="0"/>
        <w:jc w:val="both"/>
        <w:rPr>
          <w:rFonts w:ascii="Century Gothic" w:hAnsi="Century Gothic" w:cs="Times"/>
          <w:kern w:val="0"/>
        </w:rPr>
      </w:pPr>
    </w:p>
    <w:p w14:paraId="03BF13C8" w14:textId="77777777" w:rsidR="00B67453" w:rsidRPr="00AA0692" w:rsidRDefault="00B67453" w:rsidP="00AA0692">
      <w:p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Requisitos Não Funcionais</w:t>
      </w:r>
    </w:p>
    <w:p w14:paraId="54668E1C" w14:textId="77777777" w:rsidR="00B67453" w:rsidRPr="00AA0692" w:rsidRDefault="00B67453" w:rsidP="00AA0692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6.1 Requisitos de Usabilidade:</w:t>
      </w:r>
    </w:p>
    <w:p w14:paraId="7D66B9AF" w14:textId="77777777" w:rsidR="00B67453" w:rsidRPr="00AA0692" w:rsidRDefault="00B67453" w:rsidP="00AA0692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O sistema deve ser fácil de usar para todos os tipos de utilizadores, independentemente do seu nível de conhecimento técnico.</w:t>
      </w:r>
    </w:p>
    <w:p w14:paraId="68EE75E4" w14:textId="2B0A0D87" w:rsidR="00B67453" w:rsidRDefault="00B67453" w:rsidP="00AA0692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O sistema deve ser intuitivo e garantir uma boa experiência de utilização, permitindo uma navegação fácil e intuitiva.</w:t>
      </w:r>
    </w:p>
    <w:p w14:paraId="3BB5B814" w14:textId="77777777" w:rsidR="00AA0692" w:rsidRPr="00AA0692" w:rsidRDefault="00AA0692" w:rsidP="00AA0692">
      <w:pPr>
        <w:tabs>
          <w:tab w:val="left" w:pos="220"/>
          <w:tab w:val="left" w:pos="720"/>
        </w:tabs>
        <w:autoSpaceDE w:val="0"/>
        <w:autoSpaceDN w:val="0"/>
        <w:adjustRightInd w:val="0"/>
        <w:ind w:left="1428"/>
        <w:jc w:val="both"/>
        <w:rPr>
          <w:rFonts w:ascii="Century Gothic" w:hAnsi="Century Gothic" w:cs="Times"/>
          <w:kern w:val="0"/>
        </w:rPr>
      </w:pPr>
    </w:p>
    <w:p w14:paraId="1F2DADD5" w14:textId="77777777" w:rsidR="00B67453" w:rsidRPr="00AA0692" w:rsidRDefault="00B67453" w:rsidP="00AA0692">
      <w:pPr>
        <w:autoSpaceDE w:val="0"/>
        <w:autoSpaceDN w:val="0"/>
        <w:adjustRightInd w:val="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6.2 Requisitos de Desempenho:</w:t>
      </w:r>
    </w:p>
    <w:p w14:paraId="36727D7A" w14:textId="77777777" w:rsidR="00B67453" w:rsidRPr="00AA0692" w:rsidRDefault="00B67453" w:rsidP="00AA0692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O sistema deve ser capaz de suportar um grande volume de utilizadores e transações, garantindo um tempo de resposta rápido e eficiente.</w:t>
      </w:r>
    </w:p>
    <w:p w14:paraId="61447487" w14:textId="0F9C72D4" w:rsidR="00B67453" w:rsidRDefault="00B67453" w:rsidP="00AA0692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O tempo de carregamento das páginas do sistema deve ser otimizado, de forma a evitar a perda de utilizadores devido a longos tempos de espera.</w:t>
      </w:r>
    </w:p>
    <w:p w14:paraId="7FEDEC61" w14:textId="77777777" w:rsidR="00AA0692" w:rsidRPr="00AA0692" w:rsidRDefault="00AA0692" w:rsidP="00AA0692">
      <w:pPr>
        <w:tabs>
          <w:tab w:val="left" w:pos="220"/>
          <w:tab w:val="left" w:pos="720"/>
        </w:tabs>
        <w:autoSpaceDE w:val="0"/>
        <w:autoSpaceDN w:val="0"/>
        <w:adjustRightInd w:val="0"/>
        <w:ind w:left="1428"/>
        <w:jc w:val="both"/>
        <w:rPr>
          <w:rFonts w:ascii="Century Gothic" w:hAnsi="Century Gothic" w:cs="Times"/>
          <w:kern w:val="0"/>
        </w:rPr>
      </w:pPr>
    </w:p>
    <w:p w14:paraId="1A375CA0" w14:textId="77777777" w:rsidR="00B67453" w:rsidRPr="00AA0692" w:rsidRDefault="00B67453" w:rsidP="00AA0692">
      <w:pPr>
        <w:autoSpaceDE w:val="0"/>
        <w:autoSpaceDN w:val="0"/>
        <w:adjustRightInd w:val="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6.3 Requisitos de Fiabilidade:</w:t>
      </w:r>
    </w:p>
    <w:p w14:paraId="58E92A15" w14:textId="77777777" w:rsidR="00B67453" w:rsidRPr="00AA0692" w:rsidRDefault="00B67453" w:rsidP="00AA0692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O sistema deve garantir a disponibilidade e continuidade do serviço, minimizando o tempo de inatividade e garantindo a recuperação rápida em caso de falhas.</w:t>
      </w:r>
    </w:p>
    <w:p w14:paraId="04005E2B" w14:textId="34D97497" w:rsidR="00B67453" w:rsidRDefault="00B67453" w:rsidP="00AA0692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O sistema deve garantir a integridade dos dados, evitando perda de informação e garantindo a sua segurança e privacidade.</w:t>
      </w:r>
    </w:p>
    <w:p w14:paraId="155A86DF" w14:textId="77777777" w:rsidR="00AA0692" w:rsidRPr="00AA0692" w:rsidRDefault="00AA0692" w:rsidP="00AA0692">
      <w:pPr>
        <w:tabs>
          <w:tab w:val="left" w:pos="220"/>
          <w:tab w:val="left" w:pos="720"/>
        </w:tabs>
        <w:autoSpaceDE w:val="0"/>
        <w:autoSpaceDN w:val="0"/>
        <w:adjustRightInd w:val="0"/>
        <w:ind w:left="1428"/>
        <w:jc w:val="both"/>
        <w:rPr>
          <w:rFonts w:ascii="Century Gothic" w:hAnsi="Century Gothic" w:cs="Times"/>
          <w:kern w:val="0"/>
        </w:rPr>
      </w:pPr>
    </w:p>
    <w:p w14:paraId="1D2958BC" w14:textId="77777777" w:rsidR="00B67453" w:rsidRPr="00AA0692" w:rsidRDefault="00B67453" w:rsidP="00AA0692">
      <w:pPr>
        <w:autoSpaceDE w:val="0"/>
        <w:autoSpaceDN w:val="0"/>
        <w:adjustRightInd w:val="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6.4 Requisitos de Segurança:</w:t>
      </w:r>
    </w:p>
    <w:p w14:paraId="563DF837" w14:textId="77777777" w:rsidR="00B67453" w:rsidRPr="00AA0692" w:rsidRDefault="00B67453" w:rsidP="00AA0692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O sistema deve garantir a confidencialidade, integridade e disponibilidade dos dados, garantindo a sua segurança e privacidade.</w:t>
      </w:r>
    </w:p>
    <w:p w14:paraId="2268409B" w14:textId="77777777" w:rsidR="00B67453" w:rsidRPr="00AA0692" w:rsidRDefault="00B67453" w:rsidP="00AA0692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entury Gothic" w:hAnsi="Century Gothic" w:cs="Times"/>
          <w:kern w:val="0"/>
        </w:rPr>
      </w:pPr>
      <w:r w:rsidRPr="00AA0692">
        <w:rPr>
          <w:rFonts w:ascii="Century Gothic" w:hAnsi="Century Gothic" w:cs="Times"/>
          <w:kern w:val="0"/>
        </w:rPr>
        <w:t>O sistema deve implementar mecanismos de autenticação e autorização para garantir o acesso controlado aos dados e funcionalidades do sistema.</w:t>
      </w:r>
    </w:p>
    <w:p w14:paraId="050787CF" w14:textId="77777777" w:rsidR="00751A78" w:rsidRPr="00751A78" w:rsidRDefault="00751A78" w:rsidP="00751A78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Helvetica Neue"/>
          <w:kern w:val="0"/>
        </w:rPr>
      </w:pPr>
      <w:r w:rsidRPr="00751A78">
        <w:rPr>
          <w:rFonts w:ascii="Century Gothic" w:hAnsi="Century Gothic" w:cs="Helvetica Neue"/>
          <w:kern w:val="0"/>
        </w:rPr>
        <w:lastRenderedPageBreak/>
        <w:t>Requisitos não funcionais:</w:t>
      </w:r>
    </w:p>
    <w:p w14:paraId="0CF1CCF8" w14:textId="77777777" w:rsidR="00751A78" w:rsidRPr="00751A78" w:rsidRDefault="00751A78" w:rsidP="00751A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Century Gothic" w:hAnsi="Century Gothic" w:cs="Helvetica Neue"/>
          <w:kern w:val="0"/>
        </w:rPr>
      </w:pPr>
      <w:r w:rsidRPr="00751A78">
        <w:rPr>
          <w:rFonts w:ascii="Century Gothic" w:hAnsi="Century Gothic" w:cs="Helvetica Neue"/>
          <w:kern w:val="0"/>
        </w:rPr>
        <w:t>O sistema deve garantir a segurança e confidencialidade dos dados dos pacientes, cumprindo com as normas e regulamentos vigentes em matéria de proteção de dados pessoais.</w:t>
      </w:r>
    </w:p>
    <w:p w14:paraId="3351057C" w14:textId="77777777" w:rsidR="00751A78" w:rsidRPr="00751A78" w:rsidRDefault="00751A78" w:rsidP="00751A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Century Gothic" w:hAnsi="Century Gothic" w:cs="Helvetica Neue"/>
          <w:kern w:val="0"/>
        </w:rPr>
      </w:pPr>
      <w:r w:rsidRPr="00751A78">
        <w:rPr>
          <w:rFonts w:ascii="Century Gothic" w:hAnsi="Century Gothic" w:cs="Helvetica Neue"/>
          <w:kern w:val="0"/>
        </w:rPr>
        <w:t>O tempo de resposta do sistema para qualquer interação com o utilizador não deve exceder 3 segundos.</w:t>
      </w:r>
    </w:p>
    <w:p w14:paraId="464C3326" w14:textId="77777777" w:rsidR="00751A78" w:rsidRPr="00751A78" w:rsidRDefault="00751A78" w:rsidP="00751A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Century Gothic" w:hAnsi="Century Gothic" w:cs="Helvetica Neue"/>
          <w:kern w:val="0"/>
        </w:rPr>
      </w:pPr>
      <w:r w:rsidRPr="00751A78">
        <w:rPr>
          <w:rFonts w:ascii="Century Gothic" w:hAnsi="Century Gothic" w:cs="Helvetica Neue"/>
          <w:kern w:val="0"/>
        </w:rPr>
        <w:t>O sistema deve suportar um grande número de utilizadores simultâneos, sem comprometer o desempenho.</w:t>
      </w:r>
    </w:p>
    <w:p w14:paraId="74530F1F" w14:textId="77777777" w:rsidR="00751A78" w:rsidRPr="00751A78" w:rsidRDefault="00751A78" w:rsidP="00751A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Century Gothic" w:hAnsi="Century Gothic" w:cs="Helvetica Neue"/>
          <w:kern w:val="0"/>
        </w:rPr>
      </w:pPr>
      <w:r w:rsidRPr="00751A78">
        <w:rPr>
          <w:rFonts w:ascii="Century Gothic" w:hAnsi="Century Gothic" w:cs="Helvetica Neue"/>
          <w:kern w:val="0"/>
        </w:rPr>
        <w:t>O sistema deve ser fácil de usar e ter uma interface intuitiva, para que os utilizadores possam interagir com ele sem treino especializado.</w:t>
      </w:r>
    </w:p>
    <w:p w14:paraId="3177FBB1" w14:textId="66B124C2" w:rsidR="00751A78" w:rsidRDefault="00751A78" w:rsidP="00751A7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Century Gothic" w:hAnsi="Century Gothic" w:cs="Helvetica Neue"/>
          <w:kern w:val="0"/>
        </w:rPr>
      </w:pPr>
      <w:r w:rsidRPr="00751A78">
        <w:rPr>
          <w:rFonts w:ascii="Century Gothic" w:hAnsi="Century Gothic" w:cs="Helvetica Neue"/>
          <w:kern w:val="0"/>
        </w:rPr>
        <w:t>O sistema deve ter uma documentação completa, que permita aos utilizadores compreender como usá-lo e configurá-lo corretamente.</w:t>
      </w:r>
    </w:p>
    <w:p w14:paraId="34DC14B2" w14:textId="77777777" w:rsidR="00751A78" w:rsidRPr="00751A78" w:rsidRDefault="00751A78" w:rsidP="00751A7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both"/>
        <w:rPr>
          <w:rFonts w:ascii="Century Gothic" w:hAnsi="Century Gothic" w:cs="Helvetica Neue"/>
          <w:kern w:val="0"/>
        </w:rPr>
      </w:pPr>
    </w:p>
    <w:p w14:paraId="62FF90A3" w14:textId="77777777" w:rsidR="00751A78" w:rsidRPr="00751A78" w:rsidRDefault="00751A78" w:rsidP="00751A78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Helvetica Neue"/>
          <w:kern w:val="0"/>
        </w:rPr>
      </w:pPr>
      <w:r w:rsidRPr="00751A78">
        <w:rPr>
          <w:rFonts w:ascii="Century Gothic" w:hAnsi="Century Gothic" w:cs="Helvetica Neue"/>
          <w:kern w:val="0"/>
        </w:rPr>
        <w:t>Requisitos organizacionais:</w:t>
      </w:r>
    </w:p>
    <w:p w14:paraId="015CA72B" w14:textId="42DA9C01" w:rsidR="00751A78" w:rsidRPr="00751A78" w:rsidRDefault="00751A78" w:rsidP="00751A7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Century Gothic" w:hAnsi="Century Gothic" w:cs="Helvetica Neue"/>
          <w:kern w:val="0"/>
        </w:rPr>
      </w:pPr>
      <w:r w:rsidRPr="00751A78">
        <w:rPr>
          <w:rFonts w:ascii="Century Gothic" w:hAnsi="Century Gothic" w:cs="Helvetica Neue"/>
          <w:kern w:val="0"/>
        </w:rPr>
        <w:t>O sistema deve ser desenvolvido em conformidade com os padrões de</w:t>
      </w:r>
      <w:r>
        <w:rPr>
          <w:rFonts w:ascii="Century Gothic" w:hAnsi="Century Gothic" w:cs="Helvetica Neue"/>
          <w:kern w:val="0"/>
        </w:rPr>
        <w:t xml:space="preserve"> </w:t>
      </w:r>
      <w:r w:rsidRPr="00751A78">
        <w:rPr>
          <w:rFonts w:ascii="Century Gothic" w:hAnsi="Century Gothic" w:cs="Helvetica Neue"/>
          <w:kern w:val="0"/>
        </w:rPr>
        <w:t>qualidade definidos pela organização.</w:t>
      </w:r>
    </w:p>
    <w:p w14:paraId="5A85C9F4" w14:textId="244A90CE" w:rsidR="00751A78" w:rsidRPr="00751A78" w:rsidRDefault="00751A78" w:rsidP="00751A7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Century Gothic" w:hAnsi="Century Gothic" w:cs="Helvetica Neue"/>
          <w:kern w:val="0"/>
        </w:rPr>
      </w:pPr>
      <w:r w:rsidRPr="00751A78">
        <w:rPr>
          <w:rFonts w:ascii="Century Gothic" w:hAnsi="Century Gothic" w:cs="Helvetica Neue"/>
          <w:kern w:val="0"/>
        </w:rPr>
        <w:t>A equipa de desenvolvimento deve seguir as metodologias de</w:t>
      </w:r>
      <w:r>
        <w:rPr>
          <w:rFonts w:ascii="Century Gothic" w:hAnsi="Century Gothic" w:cs="Helvetica Neue"/>
          <w:kern w:val="0"/>
        </w:rPr>
        <w:t xml:space="preserve"> </w:t>
      </w:r>
      <w:r w:rsidRPr="00751A78">
        <w:rPr>
          <w:rFonts w:ascii="Century Gothic" w:hAnsi="Century Gothic" w:cs="Helvetica Neue"/>
          <w:kern w:val="0"/>
        </w:rPr>
        <w:t>desenvolvimento de software definidas pela organização.</w:t>
      </w:r>
    </w:p>
    <w:p w14:paraId="59A16B5C" w14:textId="6F9304C7" w:rsidR="00751A78" w:rsidRDefault="00751A78" w:rsidP="00751A7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Century Gothic" w:hAnsi="Century Gothic" w:cs="Helvetica Neue"/>
          <w:kern w:val="0"/>
        </w:rPr>
      </w:pPr>
      <w:r w:rsidRPr="00751A78">
        <w:rPr>
          <w:rFonts w:ascii="Century Gothic" w:hAnsi="Century Gothic" w:cs="Helvetica Neue"/>
          <w:kern w:val="0"/>
        </w:rPr>
        <w:t>A equipa de desenvolvimento deve realizar testes de qualidade do</w:t>
      </w:r>
      <w:r>
        <w:rPr>
          <w:rFonts w:ascii="Century Gothic" w:hAnsi="Century Gothic" w:cs="Helvetica Neue"/>
          <w:kern w:val="0"/>
        </w:rPr>
        <w:t xml:space="preserve"> </w:t>
      </w:r>
      <w:r w:rsidRPr="00751A78">
        <w:rPr>
          <w:rFonts w:ascii="Century Gothic" w:hAnsi="Century Gothic" w:cs="Helvetica Neue"/>
          <w:kern w:val="0"/>
        </w:rPr>
        <w:t>software antes de colocar o sistema em produção.</w:t>
      </w:r>
    </w:p>
    <w:p w14:paraId="176BEF7A" w14:textId="77777777" w:rsidR="00751A78" w:rsidRPr="00751A78" w:rsidRDefault="00751A78" w:rsidP="00751A78">
      <w:p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jc w:val="both"/>
        <w:rPr>
          <w:rFonts w:ascii="Century Gothic" w:hAnsi="Century Gothic" w:cs="Helvetica Neue"/>
          <w:kern w:val="0"/>
        </w:rPr>
      </w:pPr>
    </w:p>
    <w:p w14:paraId="20A085EF" w14:textId="77777777" w:rsidR="00751A78" w:rsidRPr="00751A78" w:rsidRDefault="00751A78" w:rsidP="00751A78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Helvetica Neue"/>
          <w:kern w:val="0"/>
        </w:rPr>
      </w:pPr>
      <w:r w:rsidRPr="00751A78">
        <w:rPr>
          <w:rFonts w:ascii="Century Gothic" w:hAnsi="Century Gothic" w:cs="Helvetica Neue"/>
          <w:kern w:val="0"/>
        </w:rPr>
        <w:t>Requisitos externos:</w:t>
      </w:r>
    </w:p>
    <w:p w14:paraId="493EEFAD" w14:textId="77777777" w:rsidR="00751A78" w:rsidRPr="00751A78" w:rsidRDefault="00751A78" w:rsidP="00751A7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Century Gothic" w:hAnsi="Century Gothic" w:cs="Helvetica Neue"/>
          <w:kern w:val="0"/>
        </w:rPr>
      </w:pPr>
      <w:r w:rsidRPr="00751A78">
        <w:rPr>
          <w:rFonts w:ascii="Century Gothic" w:hAnsi="Century Gothic" w:cs="Helvetica Neue"/>
          <w:kern w:val="0"/>
        </w:rPr>
        <w:t>O sistema deve ser compatível com outros sistemas de informação que a organização já possua, permitindo a interoperabilidade entre eles.</w:t>
      </w:r>
    </w:p>
    <w:p w14:paraId="0E7D8F20" w14:textId="77777777" w:rsidR="00751A78" w:rsidRPr="00751A78" w:rsidRDefault="00751A78" w:rsidP="00751A78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Century Gothic" w:hAnsi="Century Gothic" w:cs="Helvetica Neue"/>
          <w:kern w:val="0"/>
        </w:rPr>
      </w:pPr>
      <w:r w:rsidRPr="00751A78">
        <w:rPr>
          <w:rFonts w:ascii="Century Gothic" w:hAnsi="Century Gothic" w:cs="Helvetica Neue"/>
          <w:kern w:val="0"/>
        </w:rPr>
        <w:t>O sistema deve cumprir com as normas e regulamentos legais e regulamentares em vigor em matéria de saúde e proteção de dados pessoais.</w:t>
      </w:r>
    </w:p>
    <w:p w14:paraId="0F6729E6" w14:textId="77777777" w:rsidR="00B67453" w:rsidRDefault="00B67453" w:rsidP="00AA0692">
      <w:pPr>
        <w:autoSpaceDE w:val="0"/>
        <w:autoSpaceDN w:val="0"/>
        <w:adjustRightInd w:val="0"/>
        <w:rPr>
          <w:rFonts w:ascii="Times" w:hAnsi="Times" w:cs="Times"/>
          <w:color w:val="9C9BB0"/>
          <w:kern w:val="0"/>
          <w:sz w:val="32"/>
          <w:szCs w:val="32"/>
        </w:rPr>
      </w:pPr>
    </w:p>
    <w:p w14:paraId="723FA14A" w14:textId="77777777" w:rsidR="00B67453" w:rsidRDefault="00B67453" w:rsidP="00B67453">
      <w:pPr>
        <w:autoSpaceDE w:val="0"/>
        <w:autoSpaceDN w:val="0"/>
        <w:adjustRightInd w:val="0"/>
        <w:rPr>
          <w:rFonts w:ascii="Times" w:hAnsi="Times" w:cs="Times"/>
          <w:kern w:val="0"/>
          <w:sz w:val="21"/>
          <w:szCs w:val="21"/>
        </w:rPr>
      </w:pPr>
    </w:p>
    <w:p w14:paraId="1B26E394" w14:textId="77777777" w:rsidR="000100A6" w:rsidRPr="00B67453" w:rsidRDefault="000100A6" w:rsidP="00B67453">
      <w:pPr>
        <w:spacing w:after="240" w:line="276" w:lineRule="auto"/>
        <w:jc w:val="both"/>
        <w:rPr>
          <w:rFonts w:ascii="Century Gothic" w:hAnsi="Century Gothic"/>
        </w:rPr>
      </w:pPr>
    </w:p>
    <w:sectPr w:rsidR="000100A6" w:rsidRPr="00B67453" w:rsidSect="008A679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14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14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14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14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7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6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8850873"/>
    <w:multiLevelType w:val="hybridMultilevel"/>
    <w:tmpl w:val="D0D654B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51620"/>
    <w:multiLevelType w:val="hybridMultilevel"/>
    <w:tmpl w:val="00D65F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79936">
    <w:abstractNumId w:val="0"/>
  </w:num>
  <w:num w:numId="2" w16cid:durableId="1185629656">
    <w:abstractNumId w:val="11"/>
  </w:num>
  <w:num w:numId="3" w16cid:durableId="602499417">
    <w:abstractNumId w:val="1"/>
  </w:num>
  <w:num w:numId="4" w16cid:durableId="1731071516">
    <w:abstractNumId w:val="2"/>
  </w:num>
  <w:num w:numId="5" w16cid:durableId="1784038360">
    <w:abstractNumId w:val="3"/>
  </w:num>
  <w:num w:numId="6" w16cid:durableId="2098093873">
    <w:abstractNumId w:val="4"/>
  </w:num>
  <w:num w:numId="7" w16cid:durableId="436799747">
    <w:abstractNumId w:val="5"/>
  </w:num>
  <w:num w:numId="8" w16cid:durableId="1496146987">
    <w:abstractNumId w:val="6"/>
  </w:num>
  <w:num w:numId="9" w16cid:durableId="298727479">
    <w:abstractNumId w:val="7"/>
  </w:num>
  <w:num w:numId="10" w16cid:durableId="1314331988">
    <w:abstractNumId w:val="8"/>
  </w:num>
  <w:num w:numId="11" w16cid:durableId="1729036548">
    <w:abstractNumId w:val="9"/>
  </w:num>
  <w:num w:numId="12" w16cid:durableId="19175883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F8"/>
    <w:rsid w:val="000100A6"/>
    <w:rsid w:val="000F6CF8"/>
    <w:rsid w:val="0040534B"/>
    <w:rsid w:val="0070755A"/>
    <w:rsid w:val="00751A78"/>
    <w:rsid w:val="00886930"/>
    <w:rsid w:val="00AA0692"/>
    <w:rsid w:val="00AC0D59"/>
    <w:rsid w:val="00B67453"/>
    <w:rsid w:val="00E8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0667"/>
  <w15:chartTrackingRefBased/>
  <w15:docId w15:val="{883E730E-00B4-8949-A593-D15E1B26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6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9197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061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0352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1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86899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99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849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38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71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0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1115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604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1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2376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41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18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81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02059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909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33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320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111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0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7770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88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3584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733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87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24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58976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613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87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201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693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594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06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16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1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9543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21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2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63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6235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3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55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732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352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026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93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314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4344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32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520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803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674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0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391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3404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331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235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62070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19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159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5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066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1764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5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44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5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115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551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2984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628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7958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734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8305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39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243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431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791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7781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49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00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3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878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76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483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523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442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0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71151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67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493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363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90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8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041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59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3030</Words>
  <Characters>17273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Pimenta</dc:creator>
  <cp:keywords/>
  <dc:description/>
  <cp:lastModifiedBy>Carolina Veloso</cp:lastModifiedBy>
  <cp:revision>3</cp:revision>
  <dcterms:created xsi:type="dcterms:W3CDTF">2023-03-12T15:46:00Z</dcterms:created>
  <dcterms:modified xsi:type="dcterms:W3CDTF">2023-03-21T22:27:00Z</dcterms:modified>
</cp:coreProperties>
</file>