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E78B" w14:textId="40B288C6" w:rsidR="00E445B2" w:rsidRPr="00842010" w:rsidRDefault="00300A04">
      <w:pPr>
        <w:rPr>
          <w:b/>
          <w:bCs/>
          <w:sz w:val="28"/>
          <w:szCs w:val="28"/>
          <w:lang w:val="en-US"/>
        </w:rPr>
      </w:pPr>
      <w:r w:rsidRPr="00842010">
        <w:rPr>
          <w:b/>
          <w:bCs/>
          <w:sz w:val="28"/>
          <w:szCs w:val="28"/>
          <w:lang w:val="en-US"/>
        </w:rPr>
        <w:t xml:space="preserve"> Objetivo:</w:t>
      </w:r>
    </w:p>
    <w:p w14:paraId="1C35DC03" w14:textId="4C12CFA6" w:rsidR="00300A04" w:rsidRDefault="00300A04" w:rsidP="00300A04">
      <w:pPr>
        <w:pStyle w:val="ListParagraph"/>
        <w:numPr>
          <w:ilvl w:val="0"/>
          <w:numId w:val="2"/>
        </w:numPr>
      </w:pPr>
      <w:r w:rsidRPr="00300A04">
        <w:t xml:space="preserve">Desenvolver um </w:t>
      </w:r>
      <w:r>
        <w:t>sistema que permita:</w:t>
      </w:r>
    </w:p>
    <w:p w14:paraId="6A0FFE14" w14:textId="75DB5E44" w:rsidR="00300A04" w:rsidRDefault="00300A04" w:rsidP="00300A04">
      <w:pPr>
        <w:pStyle w:val="ListParagraph"/>
        <w:numPr>
          <w:ilvl w:val="0"/>
          <w:numId w:val="1"/>
        </w:numPr>
      </w:pPr>
      <w:r>
        <w:t>Marcaçao de consultas</w:t>
      </w:r>
    </w:p>
    <w:p w14:paraId="7BBC58A0" w14:textId="2E99E435" w:rsidR="00300A04" w:rsidRDefault="00300A04" w:rsidP="00300A04">
      <w:pPr>
        <w:pStyle w:val="ListParagraph"/>
        <w:numPr>
          <w:ilvl w:val="0"/>
          <w:numId w:val="1"/>
        </w:numPr>
      </w:pPr>
      <w:r>
        <w:t>Marcacao de exames</w:t>
      </w:r>
    </w:p>
    <w:p w14:paraId="2919564D" w14:textId="26A19C34" w:rsidR="00300A04" w:rsidRDefault="00300A04" w:rsidP="00842010">
      <w:pPr>
        <w:pStyle w:val="ListParagraph"/>
        <w:numPr>
          <w:ilvl w:val="0"/>
          <w:numId w:val="1"/>
        </w:numPr>
      </w:pPr>
      <w:r>
        <w:t>Reporte dos resultados</w:t>
      </w:r>
    </w:p>
    <w:p w14:paraId="20F23BD4" w14:textId="45B9E7D2" w:rsidR="00842010" w:rsidRPr="00842010" w:rsidRDefault="00842010" w:rsidP="00842010">
      <w:pPr>
        <w:ind w:left="432"/>
        <w:rPr>
          <w:b/>
          <w:bCs/>
          <w:sz w:val="24"/>
          <w:szCs w:val="24"/>
        </w:rPr>
      </w:pPr>
      <w:r w:rsidRPr="00842010">
        <w:rPr>
          <w:b/>
          <w:bCs/>
          <w:sz w:val="24"/>
          <w:szCs w:val="24"/>
        </w:rPr>
        <w:t>Onde:</w:t>
      </w:r>
    </w:p>
    <w:p w14:paraId="0BD3D03C" w14:textId="77777777" w:rsidR="00842010" w:rsidRDefault="00842010" w:rsidP="00300A04">
      <w:pPr>
        <w:pStyle w:val="ListParagraph"/>
        <w:ind w:left="2160"/>
      </w:pPr>
    </w:p>
    <w:p w14:paraId="6578D921" w14:textId="1D07BBE6" w:rsidR="00300A04" w:rsidRDefault="00300A04" w:rsidP="00300A04">
      <w:pPr>
        <w:pStyle w:val="ListParagraph"/>
        <w:numPr>
          <w:ilvl w:val="0"/>
          <w:numId w:val="2"/>
        </w:numPr>
      </w:pPr>
      <w:r>
        <w:t>TODOS Funcionarios SS:</w:t>
      </w:r>
    </w:p>
    <w:p w14:paraId="04AD4955" w14:textId="14BFC968" w:rsidR="00300A04" w:rsidRDefault="00300A04" w:rsidP="00300A04">
      <w:pPr>
        <w:pStyle w:val="ListParagraph"/>
        <w:numPr>
          <w:ilvl w:val="1"/>
          <w:numId w:val="2"/>
        </w:numPr>
      </w:pPr>
      <w:r>
        <w:t>Poder consultar a agenda</w:t>
      </w:r>
    </w:p>
    <w:p w14:paraId="1C9E53F4" w14:textId="77777777" w:rsidR="00300A04" w:rsidRDefault="00300A04" w:rsidP="00300A04">
      <w:pPr>
        <w:pStyle w:val="ListParagraph"/>
        <w:ind w:left="2160"/>
      </w:pPr>
    </w:p>
    <w:p w14:paraId="03822D41" w14:textId="7DA52F11" w:rsidR="00300A04" w:rsidRDefault="00300A04" w:rsidP="00300A04">
      <w:pPr>
        <w:pStyle w:val="ListParagraph"/>
        <w:numPr>
          <w:ilvl w:val="2"/>
          <w:numId w:val="2"/>
        </w:numPr>
      </w:pPr>
      <w:r>
        <w:t>INTERVENIENTES CUIDADO PACIENTES:</w:t>
      </w:r>
    </w:p>
    <w:p w14:paraId="450BAB37" w14:textId="3E577128" w:rsidR="00300A04" w:rsidRDefault="00300A04" w:rsidP="00300A04">
      <w:pPr>
        <w:pStyle w:val="ListParagraph"/>
        <w:numPr>
          <w:ilvl w:val="4"/>
          <w:numId w:val="2"/>
        </w:numPr>
      </w:pPr>
      <w:r>
        <w:t>Acesso ás fichas clinicas</w:t>
      </w:r>
    </w:p>
    <w:p w14:paraId="3B9CEAB1" w14:textId="28E79CE8" w:rsidR="00300A04" w:rsidRDefault="00300A04" w:rsidP="00300A04">
      <w:pPr>
        <w:pStyle w:val="ListParagraph"/>
        <w:numPr>
          <w:ilvl w:val="5"/>
          <w:numId w:val="3"/>
        </w:numPr>
      </w:pPr>
      <w:r>
        <w:t>Consultas</w:t>
      </w:r>
    </w:p>
    <w:p w14:paraId="799C224B" w14:textId="2ABFD98A" w:rsidR="00300A04" w:rsidRDefault="00300A04" w:rsidP="00300A04">
      <w:pPr>
        <w:pStyle w:val="ListParagraph"/>
        <w:numPr>
          <w:ilvl w:val="5"/>
          <w:numId w:val="3"/>
        </w:numPr>
      </w:pPr>
      <w:r>
        <w:t>Exames</w:t>
      </w:r>
    </w:p>
    <w:p w14:paraId="65EEA1C8" w14:textId="57B74A11" w:rsidR="00300A04" w:rsidRDefault="00300A04" w:rsidP="00300A04">
      <w:pPr>
        <w:pStyle w:val="ListParagraph"/>
        <w:numPr>
          <w:ilvl w:val="5"/>
          <w:numId w:val="3"/>
        </w:numPr>
      </w:pPr>
      <w:r>
        <w:t>Prescriçoes de medicamentos e vacinas</w:t>
      </w:r>
    </w:p>
    <w:p w14:paraId="2DA16384" w14:textId="1923280A" w:rsidR="00300A04" w:rsidRDefault="00300A04" w:rsidP="00300A04">
      <w:pPr>
        <w:pStyle w:val="ListParagraph"/>
        <w:numPr>
          <w:ilvl w:val="5"/>
          <w:numId w:val="3"/>
        </w:numPr>
      </w:pPr>
      <w:r>
        <w:t>Etc...</w:t>
      </w:r>
    </w:p>
    <w:p w14:paraId="74C3C093" w14:textId="3D41B9E6" w:rsidR="00300A04" w:rsidRDefault="00300A04" w:rsidP="00300A04">
      <w:pPr>
        <w:pStyle w:val="ListParagraph"/>
        <w:numPr>
          <w:ilvl w:val="3"/>
          <w:numId w:val="2"/>
        </w:numPr>
      </w:pPr>
      <w:r>
        <w:t>Médicos:</w:t>
      </w:r>
    </w:p>
    <w:p w14:paraId="1D8586B2" w14:textId="16D5F0A8" w:rsidR="00300A04" w:rsidRDefault="00300A04" w:rsidP="00300A04">
      <w:pPr>
        <w:pStyle w:val="ListParagraph"/>
        <w:numPr>
          <w:ilvl w:val="4"/>
          <w:numId w:val="2"/>
        </w:numPr>
      </w:pPr>
      <w:r>
        <w:t>(acesso as fichas clinicas)</w:t>
      </w:r>
    </w:p>
    <w:p w14:paraId="287E19CD" w14:textId="55C68747" w:rsidR="00300A04" w:rsidRDefault="00300A04" w:rsidP="00300A04">
      <w:pPr>
        <w:pStyle w:val="ListParagraph"/>
        <w:numPr>
          <w:ilvl w:val="4"/>
          <w:numId w:val="2"/>
        </w:numPr>
      </w:pPr>
      <w:r>
        <w:t>Dados do paciente</w:t>
      </w:r>
    </w:p>
    <w:p w14:paraId="3C4098AB" w14:textId="1A09FC83" w:rsidR="00300A04" w:rsidRDefault="00300A04" w:rsidP="00300A04">
      <w:pPr>
        <w:pStyle w:val="ListParagraph"/>
        <w:numPr>
          <w:ilvl w:val="4"/>
          <w:numId w:val="2"/>
        </w:numPr>
      </w:pPr>
      <w:r>
        <w:t>Prescrever receitas</w:t>
      </w:r>
    </w:p>
    <w:p w14:paraId="0C28E0B2" w14:textId="5AF3CA14" w:rsidR="00300A04" w:rsidRDefault="00300A04" w:rsidP="00300A04">
      <w:pPr>
        <w:pStyle w:val="ListParagraph"/>
        <w:numPr>
          <w:ilvl w:val="4"/>
          <w:numId w:val="2"/>
        </w:numPr>
      </w:pPr>
      <w:r>
        <w:t>Registar onclusoes de cada consulta</w:t>
      </w:r>
    </w:p>
    <w:p w14:paraId="559C4AC3" w14:textId="33EA7166" w:rsidR="00300A04" w:rsidRDefault="00300A04" w:rsidP="00300A04">
      <w:pPr>
        <w:pStyle w:val="ListParagraph"/>
        <w:numPr>
          <w:ilvl w:val="4"/>
          <w:numId w:val="2"/>
        </w:numPr>
      </w:pPr>
      <w:r>
        <w:t>Marcar exame</w:t>
      </w:r>
    </w:p>
    <w:p w14:paraId="440D2913" w14:textId="1095FDC3" w:rsidR="00300A04" w:rsidRDefault="00300A04" w:rsidP="00300A04">
      <w:pPr>
        <w:pStyle w:val="ListParagraph"/>
        <w:numPr>
          <w:ilvl w:val="4"/>
          <w:numId w:val="2"/>
        </w:numPr>
      </w:pPr>
      <w:r>
        <w:t>Marcar consultas</w:t>
      </w:r>
      <w:r w:rsidR="00692338">
        <w:t xml:space="preserve"> adicionais</w:t>
      </w:r>
    </w:p>
    <w:p w14:paraId="53760439" w14:textId="77777777" w:rsidR="00300A04" w:rsidRDefault="00300A04" w:rsidP="00300A04">
      <w:pPr>
        <w:pStyle w:val="ListParagraph"/>
        <w:ind w:left="4320"/>
      </w:pPr>
    </w:p>
    <w:p w14:paraId="4861C997" w14:textId="63C13D05" w:rsidR="00300A04" w:rsidRDefault="00300A04" w:rsidP="00300A04">
      <w:pPr>
        <w:pStyle w:val="ListParagraph"/>
        <w:numPr>
          <w:ilvl w:val="3"/>
          <w:numId w:val="2"/>
        </w:numPr>
      </w:pPr>
      <w:r>
        <w:t>Enfermeiros: APENAS ELES PODEM</w:t>
      </w:r>
    </w:p>
    <w:p w14:paraId="6CC590EB" w14:textId="7063627E" w:rsidR="00300A04" w:rsidRDefault="00300A04" w:rsidP="00300A04">
      <w:pPr>
        <w:pStyle w:val="ListParagraph"/>
        <w:numPr>
          <w:ilvl w:val="4"/>
          <w:numId w:val="2"/>
        </w:numPr>
      </w:pPr>
      <w:r>
        <w:t>Podem atualizar o registo de vacinas</w:t>
      </w:r>
    </w:p>
    <w:p w14:paraId="2FC66234" w14:textId="008F2109" w:rsidR="00300A04" w:rsidRDefault="00300A04" w:rsidP="00300A04">
      <w:pPr>
        <w:pStyle w:val="ListParagraph"/>
        <w:numPr>
          <w:ilvl w:val="4"/>
          <w:numId w:val="2"/>
        </w:numPr>
      </w:pPr>
      <w:r>
        <w:t>Registar as mediçoes de admissao a consulta</w:t>
      </w:r>
    </w:p>
    <w:p w14:paraId="0DF2FF8F" w14:textId="484E5234" w:rsidR="00300A04" w:rsidRDefault="00300A04" w:rsidP="00300A04">
      <w:pPr>
        <w:pStyle w:val="ListParagraph"/>
        <w:numPr>
          <w:ilvl w:val="5"/>
          <w:numId w:val="2"/>
        </w:numPr>
      </w:pPr>
      <w:r>
        <w:t>Peso</w:t>
      </w:r>
    </w:p>
    <w:p w14:paraId="1CC66223" w14:textId="1ADAF937" w:rsidR="00300A04" w:rsidRDefault="00300A04" w:rsidP="00300A04">
      <w:pPr>
        <w:pStyle w:val="ListParagraph"/>
        <w:numPr>
          <w:ilvl w:val="5"/>
          <w:numId w:val="2"/>
        </w:numPr>
      </w:pPr>
      <w:r>
        <w:t>Altura</w:t>
      </w:r>
    </w:p>
    <w:p w14:paraId="37079C9E" w14:textId="3FC08549" w:rsidR="00300A04" w:rsidRDefault="00300A04" w:rsidP="00300A04">
      <w:pPr>
        <w:pStyle w:val="ListParagraph"/>
        <w:numPr>
          <w:ilvl w:val="5"/>
          <w:numId w:val="2"/>
        </w:numPr>
      </w:pPr>
      <w:r>
        <w:t>Tensao arterial</w:t>
      </w:r>
    </w:p>
    <w:p w14:paraId="57C62207" w14:textId="4380C3AB" w:rsidR="00300A04" w:rsidRDefault="00300A04" w:rsidP="00300A04">
      <w:pPr>
        <w:pStyle w:val="ListParagraph"/>
        <w:numPr>
          <w:ilvl w:val="5"/>
          <w:numId w:val="2"/>
        </w:numPr>
      </w:pPr>
      <w:r>
        <w:t>Indice glicemico</w:t>
      </w:r>
    </w:p>
    <w:p w14:paraId="169FE7F4" w14:textId="77CF5143" w:rsidR="00842010" w:rsidRDefault="00300A04" w:rsidP="00842010">
      <w:pPr>
        <w:pStyle w:val="ListParagraph"/>
        <w:numPr>
          <w:ilvl w:val="5"/>
          <w:numId w:val="2"/>
        </w:numPr>
      </w:pPr>
      <w:r>
        <w:t>Etc</w:t>
      </w:r>
    </w:p>
    <w:p w14:paraId="676D75E4" w14:textId="77777777" w:rsidR="00842010" w:rsidRDefault="00842010" w:rsidP="00842010">
      <w:pPr>
        <w:pStyle w:val="ListParagraph"/>
        <w:ind w:left="5040"/>
      </w:pPr>
    </w:p>
    <w:p w14:paraId="7845C262" w14:textId="76EA3D5E" w:rsidR="00300A04" w:rsidRDefault="00842010" w:rsidP="00300A04">
      <w:pPr>
        <w:pStyle w:val="ListParagraph"/>
        <w:numPr>
          <w:ilvl w:val="3"/>
          <w:numId w:val="2"/>
        </w:numPr>
      </w:pPr>
      <w:r>
        <w:t>Técnicos de Laboratório: SÓ ELES PODEM</w:t>
      </w:r>
    </w:p>
    <w:p w14:paraId="6F0FFB41" w14:textId="245A225F" w:rsidR="00842010" w:rsidRDefault="00842010" w:rsidP="00842010">
      <w:pPr>
        <w:pStyle w:val="ListParagraph"/>
        <w:numPr>
          <w:ilvl w:val="4"/>
          <w:numId w:val="2"/>
        </w:numPr>
      </w:pPr>
      <w:r>
        <w:t>Registar resultados de exames</w:t>
      </w:r>
    </w:p>
    <w:p w14:paraId="30E54C03" w14:textId="77777777" w:rsidR="00842010" w:rsidRDefault="00842010" w:rsidP="00842010">
      <w:pPr>
        <w:pStyle w:val="ListParagraph"/>
        <w:ind w:left="4320"/>
      </w:pPr>
    </w:p>
    <w:p w14:paraId="35252D59" w14:textId="0BC9826D" w:rsidR="00842010" w:rsidRDefault="00842010" w:rsidP="00842010">
      <w:pPr>
        <w:pStyle w:val="ListParagraph"/>
        <w:numPr>
          <w:ilvl w:val="3"/>
          <w:numId w:val="2"/>
        </w:numPr>
      </w:pPr>
      <w:r>
        <w:t>Funcionários Recursos Humanos: (nao intervem no cuidado dos pacientes)</w:t>
      </w:r>
    </w:p>
    <w:p w14:paraId="59BADC7B" w14:textId="05891998" w:rsidR="00842010" w:rsidRDefault="00842010" w:rsidP="00842010">
      <w:pPr>
        <w:pStyle w:val="ListParagraph"/>
        <w:numPr>
          <w:ilvl w:val="4"/>
          <w:numId w:val="2"/>
        </w:numPr>
      </w:pPr>
      <w:r>
        <w:t>Criam registos:</w:t>
      </w:r>
    </w:p>
    <w:p w14:paraId="77A7844D" w14:textId="56F834E1" w:rsidR="00842010" w:rsidRDefault="00842010" w:rsidP="00842010">
      <w:pPr>
        <w:pStyle w:val="ListParagraph"/>
        <w:numPr>
          <w:ilvl w:val="5"/>
          <w:numId w:val="2"/>
        </w:numPr>
      </w:pPr>
      <w:r>
        <w:t>Medicos</w:t>
      </w:r>
    </w:p>
    <w:p w14:paraId="731CC032" w14:textId="482C7B0A" w:rsidR="00842010" w:rsidRDefault="00842010" w:rsidP="00842010">
      <w:pPr>
        <w:pStyle w:val="ListParagraph"/>
        <w:numPr>
          <w:ilvl w:val="5"/>
          <w:numId w:val="2"/>
        </w:numPr>
      </w:pPr>
      <w:r>
        <w:t>Enfermeiros</w:t>
      </w:r>
    </w:p>
    <w:p w14:paraId="5A37A232" w14:textId="32E875AB" w:rsidR="00842010" w:rsidRDefault="00842010" w:rsidP="00842010">
      <w:pPr>
        <w:pStyle w:val="ListParagraph"/>
        <w:numPr>
          <w:ilvl w:val="5"/>
          <w:numId w:val="2"/>
        </w:numPr>
      </w:pPr>
      <w:r>
        <w:t>Tecnicos laboratoriais</w:t>
      </w:r>
    </w:p>
    <w:p w14:paraId="1AF6F8A4" w14:textId="77777777" w:rsidR="00842010" w:rsidRDefault="00842010" w:rsidP="00842010">
      <w:pPr>
        <w:pStyle w:val="ListParagraph"/>
        <w:ind w:left="5040"/>
      </w:pPr>
    </w:p>
    <w:p w14:paraId="3127E6F6" w14:textId="11BEBD1F" w:rsidR="00842010" w:rsidRDefault="00842010" w:rsidP="00842010">
      <w:pPr>
        <w:pStyle w:val="ListParagraph"/>
        <w:numPr>
          <w:ilvl w:val="0"/>
          <w:numId w:val="2"/>
        </w:numPr>
      </w:pPr>
      <w:r>
        <w:t xml:space="preserve">Utentes: </w:t>
      </w:r>
    </w:p>
    <w:p w14:paraId="796E08FB" w14:textId="2CAED937" w:rsidR="00842010" w:rsidRDefault="00842010" w:rsidP="00842010">
      <w:pPr>
        <w:pStyle w:val="ListParagraph"/>
        <w:numPr>
          <w:ilvl w:val="1"/>
          <w:numId w:val="2"/>
        </w:numPr>
      </w:pPr>
      <w:r>
        <w:t>APENAS PODE USAR SE ESTIVER REGISTADO:</w:t>
      </w:r>
    </w:p>
    <w:p w14:paraId="4ACFD72A" w14:textId="2CC278EC" w:rsidR="00842010" w:rsidRDefault="00842010" w:rsidP="00842010">
      <w:pPr>
        <w:pStyle w:val="ListParagraph"/>
        <w:numPr>
          <w:ilvl w:val="1"/>
          <w:numId w:val="2"/>
        </w:numPr>
      </w:pPr>
      <w:r>
        <w:t>REGISTO:</w:t>
      </w:r>
    </w:p>
    <w:p w14:paraId="09F02C67" w14:textId="69D536CA" w:rsidR="00842010" w:rsidRDefault="00842010" w:rsidP="00842010">
      <w:pPr>
        <w:pStyle w:val="ListParagraph"/>
        <w:numPr>
          <w:ilvl w:val="2"/>
          <w:numId w:val="2"/>
        </w:numPr>
      </w:pPr>
      <w:r>
        <w:t>+18 anos</w:t>
      </w:r>
    </w:p>
    <w:p w14:paraId="33A3E024" w14:textId="637507EF" w:rsidR="00842010" w:rsidRDefault="00842010" w:rsidP="00842010">
      <w:pPr>
        <w:pStyle w:val="ListParagraph"/>
        <w:numPr>
          <w:ilvl w:val="2"/>
          <w:numId w:val="2"/>
        </w:numPr>
      </w:pPr>
      <w:r>
        <w:t>-18 anos, apenas os pais</w:t>
      </w:r>
    </w:p>
    <w:p w14:paraId="1BBE4ACC" w14:textId="4D8D6611" w:rsidR="00842010" w:rsidRDefault="00842010" w:rsidP="00842010">
      <w:pPr>
        <w:pStyle w:val="ListParagraph"/>
        <w:numPr>
          <w:ilvl w:val="2"/>
          <w:numId w:val="2"/>
        </w:numPr>
      </w:pPr>
      <w:r>
        <w:t>Indicar seguro de saúde</w:t>
      </w:r>
    </w:p>
    <w:p w14:paraId="44916AB9" w14:textId="43C6382E" w:rsidR="00842010" w:rsidRDefault="00842010" w:rsidP="00842010">
      <w:pPr>
        <w:pStyle w:val="ListParagraph"/>
        <w:numPr>
          <w:ilvl w:val="3"/>
          <w:numId w:val="2"/>
        </w:numPr>
      </w:pPr>
      <w:r>
        <w:t>Respetivos dados</w:t>
      </w:r>
    </w:p>
    <w:p w14:paraId="2666259D" w14:textId="0D43A7DD" w:rsidR="00842010" w:rsidRDefault="00842010" w:rsidP="00842010">
      <w:pPr>
        <w:pStyle w:val="ListParagraph"/>
        <w:numPr>
          <w:ilvl w:val="4"/>
          <w:numId w:val="2"/>
        </w:numPr>
      </w:pPr>
      <w:r>
        <w:t>Nº benificiário</w:t>
      </w:r>
    </w:p>
    <w:p w14:paraId="778B82FA" w14:textId="08A8783D" w:rsidR="00842010" w:rsidRDefault="00842010" w:rsidP="00842010">
      <w:pPr>
        <w:pStyle w:val="ListParagraph"/>
        <w:numPr>
          <w:ilvl w:val="4"/>
          <w:numId w:val="2"/>
        </w:numPr>
      </w:pPr>
      <w:r>
        <w:t>Nº apólice</w:t>
      </w:r>
    </w:p>
    <w:p w14:paraId="42196838" w14:textId="51FDD35C" w:rsidR="00842010" w:rsidRDefault="00842010" w:rsidP="00842010">
      <w:pPr>
        <w:pStyle w:val="ListParagraph"/>
        <w:numPr>
          <w:ilvl w:val="3"/>
          <w:numId w:val="2"/>
        </w:numPr>
      </w:pPr>
      <w:r>
        <w:t>Ser validado pela entidade competente</w:t>
      </w:r>
    </w:p>
    <w:p w14:paraId="11A25428" w14:textId="77777777" w:rsidR="00F2591D" w:rsidRDefault="00F2591D" w:rsidP="00F2591D">
      <w:pPr>
        <w:pStyle w:val="ListParagraph"/>
        <w:ind w:left="3600"/>
      </w:pPr>
    </w:p>
    <w:p w14:paraId="35E2032D" w14:textId="23676E43" w:rsidR="00F2591D" w:rsidRDefault="00F2591D" w:rsidP="00F2591D">
      <w:pPr>
        <w:pStyle w:val="ListParagraph"/>
        <w:numPr>
          <w:ilvl w:val="1"/>
          <w:numId w:val="2"/>
        </w:numPr>
      </w:pPr>
      <w:r>
        <w:t>PODEM USAR PARA:</w:t>
      </w:r>
    </w:p>
    <w:p w14:paraId="72B7CD56" w14:textId="058F7E71" w:rsidR="00842010" w:rsidRDefault="00842010" w:rsidP="00F2591D">
      <w:pPr>
        <w:pStyle w:val="ListParagraph"/>
        <w:numPr>
          <w:ilvl w:val="2"/>
          <w:numId w:val="2"/>
        </w:numPr>
      </w:pPr>
      <w:r>
        <w:t>Marcar consultas</w:t>
      </w:r>
    </w:p>
    <w:p w14:paraId="6CF26FF1" w14:textId="50E24D0A" w:rsidR="00842010" w:rsidRDefault="00842010" w:rsidP="00F2591D">
      <w:pPr>
        <w:pStyle w:val="ListParagraph"/>
        <w:numPr>
          <w:ilvl w:val="2"/>
          <w:numId w:val="2"/>
        </w:numPr>
      </w:pPr>
      <w:r>
        <w:t>Marcar exames</w:t>
      </w:r>
    </w:p>
    <w:p w14:paraId="14B2620F" w14:textId="0E7949B9" w:rsidR="00842010" w:rsidRDefault="00842010" w:rsidP="00F2591D">
      <w:pPr>
        <w:pStyle w:val="ListParagraph"/>
        <w:numPr>
          <w:ilvl w:val="2"/>
          <w:numId w:val="2"/>
        </w:numPr>
      </w:pPr>
      <w:r>
        <w:t>Marcar admistraçao de vacinas</w:t>
      </w:r>
    </w:p>
    <w:p w14:paraId="5E0E090F" w14:textId="2DC82C20" w:rsidR="00842010" w:rsidRDefault="00842010" w:rsidP="00F2591D">
      <w:pPr>
        <w:pStyle w:val="ListParagraph"/>
        <w:numPr>
          <w:ilvl w:val="2"/>
          <w:numId w:val="2"/>
        </w:numPr>
      </w:pPr>
      <w:r>
        <w:t>Ver consultas marcadas</w:t>
      </w:r>
    </w:p>
    <w:p w14:paraId="73518836" w14:textId="15098E1B" w:rsidR="00842010" w:rsidRDefault="00842010" w:rsidP="00F2591D">
      <w:pPr>
        <w:pStyle w:val="ListParagraph"/>
        <w:numPr>
          <w:ilvl w:val="2"/>
          <w:numId w:val="2"/>
        </w:numPr>
      </w:pPr>
      <w:r>
        <w:t>Ver exames marcados</w:t>
      </w:r>
    </w:p>
    <w:p w14:paraId="2A9D4CF8" w14:textId="48EA8973" w:rsidR="00842010" w:rsidRDefault="00842010" w:rsidP="00F2591D">
      <w:pPr>
        <w:pStyle w:val="ListParagraph"/>
        <w:numPr>
          <w:ilvl w:val="2"/>
          <w:numId w:val="2"/>
        </w:numPr>
      </w:pPr>
      <w:r>
        <w:t>Consultar boletim de vacinas</w:t>
      </w:r>
    </w:p>
    <w:p w14:paraId="68A7D452" w14:textId="750B027B" w:rsidR="00842010" w:rsidRDefault="00842010" w:rsidP="00F2591D">
      <w:pPr>
        <w:pStyle w:val="ListParagraph"/>
        <w:numPr>
          <w:ilvl w:val="2"/>
          <w:numId w:val="2"/>
        </w:numPr>
      </w:pPr>
      <w:r>
        <w:t>Informações sobre alergias e patologias</w:t>
      </w:r>
    </w:p>
    <w:p w14:paraId="426B2B22" w14:textId="6690E5C1" w:rsidR="00F2591D" w:rsidRDefault="00F2591D" w:rsidP="00F2591D">
      <w:pPr>
        <w:pStyle w:val="ListParagraph"/>
        <w:numPr>
          <w:ilvl w:val="2"/>
          <w:numId w:val="2"/>
        </w:numPr>
      </w:pPr>
      <w:r>
        <w:t>Consultar prescrições</w:t>
      </w:r>
    </w:p>
    <w:p w14:paraId="5FCAFFF1" w14:textId="34851FF8" w:rsidR="00F2591D" w:rsidRDefault="00F2591D" w:rsidP="00F2591D">
      <w:pPr>
        <w:pStyle w:val="ListParagraph"/>
        <w:numPr>
          <w:ilvl w:val="3"/>
          <w:numId w:val="2"/>
        </w:numPr>
      </w:pPr>
      <w:r>
        <w:t>Se foram ou nao dispensadas</w:t>
      </w:r>
    </w:p>
    <w:p w14:paraId="07D71354" w14:textId="339649F9" w:rsidR="00F2591D" w:rsidRDefault="00F2591D" w:rsidP="00F2591D">
      <w:pPr>
        <w:pStyle w:val="ListParagraph"/>
        <w:numPr>
          <w:ilvl w:val="2"/>
          <w:numId w:val="2"/>
        </w:numPr>
      </w:pPr>
      <w:r>
        <w:t>Consultar declarações de pesença para justificar faltas</w:t>
      </w:r>
    </w:p>
    <w:p w14:paraId="27A09BE4" w14:textId="77777777" w:rsidR="00F2591D" w:rsidRDefault="00F2591D" w:rsidP="00F2591D">
      <w:pPr>
        <w:pStyle w:val="ListParagraph"/>
        <w:ind w:left="2880"/>
      </w:pPr>
    </w:p>
    <w:p w14:paraId="484A41C9" w14:textId="578949C7" w:rsidR="00F2591D" w:rsidRDefault="00F2591D" w:rsidP="00F2591D">
      <w:pPr>
        <w:pStyle w:val="ListParagraph"/>
        <w:numPr>
          <w:ilvl w:val="1"/>
          <w:numId w:val="2"/>
        </w:numPr>
      </w:pPr>
      <w:r>
        <w:t>UTENTES DIABÉTICOS:</w:t>
      </w:r>
    </w:p>
    <w:p w14:paraId="48E029DD" w14:textId="0AA5BC2D" w:rsidR="00F2591D" w:rsidRDefault="00F2591D" w:rsidP="00F2591D">
      <w:pPr>
        <w:pStyle w:val="ListParagraph"/>
        <w:numPr>
          <w:ilvl w:val="2"/>
          <w:numId w:val="2"/>
        </w:numPr>
      </w:pPr>
      <w:r>
        <w:t>Podem faer tudo descrito em cima</w:t>
      </w:r>
    </w:p>
    <w:p w14:paraId="1330CA57" w14:textId="68AB5FD7" w:rsidR="00F2591D" w:rsidRDefault="00F2591D" w:rsidP="00F2591D">
      <w:pPr>
        <w:pStyle w:val="ListParagraph"/>
        <w:numPr>
          <w:ilvl w:val="2"/>
          <w:numId w:val="2"/>
        </w:numPr>
      </w:pPr>
      <w:r>
        <w:t>MAS SÓ ELES PODEM:</w:t>
      </w:r>
    </w:p>
    <w:p w14:paraId="1188A9C7" w14:textId="3E5C89B5" w:rsidR="00F2591D" w:rsidRDefault="00F2591D" w:rsidP="00F2591D">
      <w:pPr>
        <w:pStyle w:val="ListParagraph"/>
        <w:numPr>
          <w:ilvl w:val="3"/>
          <w:numId w:val="2"/>
        </w:numPr>
      </w:pPr>
      <w:r>
        <w:t>Manter registo das medições do índice glicémico ao longo do tempo</w:t>
      </w:r>
    </w:p>
    <w:p w14:paraId="79D8708C" w14:textId="6BD18820" w:rsidR="00F2591D" w:rsidRDefault="00F2591D" w:rsidP="00F2591D">
      <w:pPr>
        <w:pStyle w:val="ListParagraph"/>
        <w:numPr>
          <w:ilvl w:val="0"/>
          <w:numId w:val="2"/>
        </w:numPr>
      </w:pPr>
      <w:r>
        <w:t>FARMACEUTICO</w:t>
      </w:r>
    </w:p>
    <w:p w14:paraId="60602A4F" w14:textId="00CC590B" w:rsidR="00F2591D" w:rsidRDefault="00F2591D" w:rsidP="00F2591D">
      <w:pPr>
        <w:pStyle w:val="ListParagraph"/>
        <w:numPr>
          <w:ilvl w:val="1"/>
          <w:numId w:val="2"/>
        </w:numPr>
      </w:pPr>
      <w:r>
        <w:t>Prescriçoes feitas apresentadas</w:t>
      </w:r>
    </w:p>
    <w:p w14:paraId="240DF563" w14:textId="5B581E0B" w:rsidR="00F2591D" w:rsidRDefault="00F2591D" w:rsidP="00F2591D">
      <w:pPr>
        <w:pStyle w:val="ListParagraph"/>
        <w:numPr>
          <w:ilvl w:val="2"/>
          <w:numId w:val="2"/>
        </w:numPr>
      </w:pPr>
      <w:r>
        <w:t>Dispense completa ou parcialmente a receita</w:t>
      </w:r>
    </w:p>
    <w:p w14:paraId="5E857BF0" w14:textId="77777777" w:rsidR="00FB1FC9" w:rsidRDefault="00FB1FC9" w:rsidP="00FB1FC9">
      <w:pPr>
        <w:pStyle w:val="ListParagraph"/>
        <w:ind w:left="2880"/>
      </w:pPr>
    </w:p>
    <w:p w14:paraId="4776189D" w14:textId="5CFA7C26" w:rsidR="00F2591D" w:rsidRDefault="00F2591D" w:rsidP="00F2591D">
      <w:pPr>
        <w:pStyle w:val="ListParagraph"/>
        <w:numPr>
          <w:ilvl w:val="0"/>
          <w:numId w:val="2"/>
        </w:numPr>
      </w:pPr>
      <w:r>
        <w:t>PESSOAL ADMISTRATIVO:</w:t>
      </w:r>
    </w:p>
    <w:p w14:paraId="10799FE4" w14:textId="300E2C89" w:rsidR="00F2591D" w:rsidRDefault="00FB1FC9" w:rsidP="00F2591D">
      <w:pPr>
        <w:pStyle w:val="ListParagraph"/>
        <w:numPr>
          <w:ilvl w:val="1"/>
          <w:numId w:val="2"/>
        </w:numPr>
      </w:pPr>
      <w:r>
        <w:t>Ainda nao sei se tem acesso á ficha clinica</w:t>
      </w:r>
    </w:p>
    <w:p w14:paraId="2ACF628E" w14:textId="0702F8D4" w:rsidR="00FB1FC9" w:rsidRDefault="00FB1FC9" w:rsidP="00F2591D">
      <w:pPr>
        <w:pStyle w:val="ListParagraph"/>
        <w:numPr>
          <w:ilvl w:val="1"/>
          <w:numId w:val="2"/>
        </w:numPr>
      </w:pPr>
      <w:r>
        <w:t>Pode emitir declaraçoes de presenças</w:t>
      </w:r>
    </w:p>
    <w:p w14:paraId="1810A360" w14:textId="41F08E43" w:rsidR="00FB1FC9" w:rsidRDefault="00FB1FC9" w:rsidP="00F2591D">
      <w:pPr>
        <w:pStyle w:val="ListParagraph"/>
        <w:numPr>
          <w:ilvl w:val="1"/>
          <w:numId w:val="2"/>
        </w:numPr>
      </w:pPr>
      <w:r>
        <w:t>Efetuar cobranças dos serviços prestados</w:t>
      </w:r>
    </w:p>
    <w:p w14:paraId="448E85A5" w14:textId="77777777" w:rsidR="00FB1FC9" w:rsidRDefault="00FB1FC9" w:rsidP="00FB1FC9">
      <w:pPr>
        <w:pStyle w:val="ListParagraph"/>
        <w:ind w:left="2160"/>
      </w:pPr>
    </w:p>
    <w:p w14:paraId="555830A2" w14:textId="4DCD62E7" w:rsidR="00FB1FC9" w:rsidRDefault="00FB1FC9" w:rsidP="00FB1FC9">
      <w:pPr>
        <w:pStyle w:val="ListParagraph"/>
        <w:numPr>
          <w:ilvl w:val="0"/>
          <w:numId w:val="2"/>
        </w:numPr>
      </w:pPr>
      <w:r>
        <w:t>BD INTERNA ONDE É GUARDADA A INFORMAÇÃO</w:t>
      </w:r>
    </w:p>
    <w:p w14:paraId="529B733A" w14:textId="002DB389" w:rsidR="00300A04" w:rsidRPr="00300A04" w:rsidRDefault="00300A04" w:rsidP="00300A04">
      <w:pPr>
        <w:ind w:left="1440"/>
      </w:pPr>
    </w:p>
    <w:sectPr w:rsidR="00300A04" w:rsidRPr="0030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469C"/>
      </v:shape>
    </w:pict>
  </w:numPicBullet>
  <w:abstractNum w:abstractNumId="0" w15:restartNumberingAfterBreak="0">
    <w:nsid w:val="4772313C"/>
    <w:multiLevelType w:val="hybridMultilevel"/>
    <w:tmpl w:val="BE403BC0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3" w:tplc="FFFFFFFF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9">
      <w:start w:val="1"/>
      <w:numFmt w:val="bullet"/>
      <w:lvlText w:val="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FA2F99"/>
    <w:multiLevelType w:val="hybridMultilevel"/>
    <w:tmpl w:val="47584D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8A1691"/>
    <w:multiLevelType w:val="hybridMultilevel"/>
    <w:tmpl w:val="BFE081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49066121">
    <w:abstractNumId w:val="2"/>
  </w:num>
  <w:num w:numId="2" w16cid:durableId="717514087">
    <w:abstractNumId w:val="1"/>
  </w:num>
  <w:num w:numId="3" w16cid:durableId="206185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04"/>
    <w:rsid w:val="00300A04"/>
    <w:rsid w:val="0056210D"/>
    <w:rsid w:val="00692338"/>
    <w:rsid w:val="00842010"/>
    <w:rsid w:val="00CC257F"/>
    <w:rsid w:val="00E445B2"/>
    <w:rsid w:val="00F2591D"/>
    <w:rsid w:val="00FB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321E"/>
  <w15:chartTrackingRefBased/>
  <w15:docId w15:val="{5A0288F8-8C6F-4E40-9440-8D7E6182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Veloso</dc:creator>
  <cp:keywords/>
  <dc:description/>
  <cp:lastModifiedBy>Carolina Veloso</cp:lastModifiedBy>
  <cp:revision>2</cp:revision>
  <dcterms:created xsi:type="dcterms:W3CDTF">2023-03-18T16:17:00Z</dcterms:created>
  <dcterms:modified xsi:type="dcterms:W3CDTF">2023-03-20T15:54:00Z</dcterms:modified>
</cp:coreProperties>
</file>