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64"/>
          <w:szCs w:val="64"/>
        </w:rPr>
        <w:t xml:space="preserve">FitRPG</w:t>
      </w:r>
    </w:p>
    <w:p>
      <w:pPr>
        <w:spacing w:after="120"/>
        <w:jc w:val="center"/>
      </w:pPr>
      <w:r>
        <w:rPr>
          <w:rFonts w:ascii="Arial" w:cs="Arial" w:eastAsia="Arial" w:hAnsi="Arial"/>
          <w:color w:val="2E75B6"/>
          <w:sz w:val="32"/>
          <w:szCs w:val="32"/>
        </w:rPr>
        <w:t xml:space="preserve">Project Documentation</w:t>
      </w:r>
    </w:p>
    <w:p>
      <w:pPr>
        <w:spacing w:after="240"/>
        <w:jc w:val="center"/>
      </w:pPr>
      <w:r>
        <w:rPr>
          <w:rFonts w:ascii="Arial" w:cs="Arial" w:eastAsia="Arial" w:hAnsi="Arial"/>
          <w:sz w:val="24"/>
          <w:szCs w:val="24"/>
        </w:rPr>
        <w:t xml:space="preserve">Solo Levelling meets Duolingo  —  A Gamified Fitness RPG for Android</w:t>
      </w:r>
    </w:p>
    <w:p>
      <w:pPr>
        <w:spacing w:after="120"/>
        <w:jc w:val="center"/>
      </w:pPr>
      <w:r>
        <w:rPr>
          <w:rFonts w:ascii="Arial" w:cs="Arial" w:eastAsia="Arial" w:hAnsi="Arial"/>
          <w:color w:val="888888"/>
          <w:sz w:val="22"/>
          <w:szCs w:val="22"/>
        </w:rPr>
        <w:t xml:space="preserve">Version 2.1  •  April 2026</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Status: Phase 1 Active — Models Layer + Systems Layer + New Systems (StatSystem, MuscleSystem, ClassSwitchSystem)</w:t>
            </w:r>
          </w:p>
        </w:tc>
      </w:tr>
    </w:tbl>
    <w:p>
      <w:r>
        <w:rPr>
          <w:rFonts w:ascii="Arial" w:cs="Arial" w:eastAsia="Arial" w:hAnsi="Arial"/>
          <w:sz w:val="24"/>
          <w:szCs w:val="24"/>
        </w:rPr>
        <w:t xml:space="preserve"/>
      </w:r>
    </w:p>
    <w:p>
      <w:pPr>
        <w:pStyle w:val="Heading1"/>
      </w:pPr>
      <w:r>
        <w:rPr>
          <w:rFonts w:ascii="Arial" w:cs="Arial" w:eastAsia="Arial" w:hAnsi="Arial"/>
          <w:b/>
          <w:bCs/>
          <w:sz w:val="32"/>
          <w:szCs w:val="32"/>
        </w:rPr>
        <w:t xml:space="preserve">1. Project Overview</w:t>
      </w:r>
    </w:p>
    <w:p>
      <w:pPr>
        <w:pStyle w:val="Heading2"/>
      </w:pPr>
      <w:r>
        <w:rPr>
          <w:rFonts w:ascii="Arial" w:cs="Arial" w:eastAsia="Arial" w:hAnsi="Arial"/>
          <w:b/>
          <w:bCs/>
          <w:sz w:val="28"/>
          <w:szCs w:val="28"/>
        </w:rPr>
        <w:t xml:space="preserve">1.1 Vision</w:t>
      </w:r>
    </w:p>
    <w:p>
      <w:r>
        <w:rPr>
          <w:rFonts w:ascii="Arial" w:cs="Arial" w:eastAsia="Arial" w:hAnsi="Arial"/>
          <w:sz w:val="24"/>
          <w:szCs w:val="24"/>
        </w:rPr>
        <w:t xml:space="preserve">FitRPG is a gamified fitness tracking Android application where users earn XP, level up character classes, grow stats, and complete quests by doing real workouts. The core inspiration is Solo Levelling meets Duolingo — a fitness RPG, not just another tracker.</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1.2 The Problem</w:t>
      </w:r>
    </w:p>
    <w:p>
      <w:r>
        <w:rPr>
          <w:rFonts w:ascii="Arial" w:cs="Arial" w:eastAsia="Arial" w:hAnsi="Arial"/>
          <w:sz w:val="24"/>
          <w:szCs w:val="24"/>
        </w:rPr>
        <w:t xml:space="preserve">When working out, tracking progress is hard. A notebook is impractical. Notes on your phone don’t show data together. Existing apps lack personality, feel clinical, and don’t reward consistency in a meaningful way. FitRPG turns the workout itself into the game — every set logged, every run completed, every streak maintained feeds into a character that grows with you.</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1.3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Primary Target: Males aged 15–40 who are fitness-focused, want organised data about daily activities, and are familiar with RPG or game mechanics (Solo Levelling, Duolingo, etc.)</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1.4 Monetization</w:t>
      </w:r>
    </w:p>
    <w:p>
      <w:r>
        <w:rPr>
          <w:rFonts w:ascii="Arial" w:cs="Arial" w:eastAsia="Arial" w:hAnsi="Arial"/>
          <w:sz w:val="24"/>
          <w:szCs w:val="24"/>
        </w:rPr>
        <w:t xml:space="preserve">If the app stays personal: no monetization needed. If it launches publicly: Ads + Subscription model. To be decided when development reaches that phase.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1.5 Competitive Advantage</w:t>
      </w:r>
    </w:p>
    <w:p>
      <w:r>
        <w:rPr>
          <w:rFonts w:ascii="Arial" w:cs="Arial" w:eastAsia="Arial" w:hAnsi="Arial"/>
          <w:sz w:val="24"/>
          <w:szCs w:val="24"/>
        </w:rPr>
        <w:t xml:space="preserve">Many apps track steps or exercise count. FitRPG differentiates through increased detail, a full RPG class and stat system, a quest layer with AI integration, a human body muscle model with per-muscle ranks, and a community feature. The difference is not just tracking — it is meaning.</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2. Tech Stack &amp; Architecture</w:t>
      </w:r>
    </w:p>
    <w:p>
      <w:pPr>
        <w:pStyle w:val="Heading2"/>
      </w:pPr>
      <w:r>
        <w:rPr>
          <w:rFonts w:ascii="Arial" w:cs="Arial" w:eastAsia="Arial" w:hAnsi="Arial"/>
          <w:b/>
          <w:bCs/>
          <w:sz w:val="28"/>
          <w:szCs w:val="28"/>
        </w:rPr>
        <w:t xml:space="preserve">2.1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 Logic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Kotlin + Jetpack Compose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Android, modern UI toolkit, same language for logic and UI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Database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Room DB</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Android-native SQLite ORM, integrates with Kotlin perfectly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Retrofit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Android HTTP client for backend communication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MVVM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Industry standard for Android, clean separation of concerns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 Spring Boot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has Java experience, Spring Boot most popular Java framework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 Database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Reliable, scalable relational DB for user and workout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Stateless auth, standard for mobile apps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Coach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External AI API (Claude)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3 feature — AI-powered coaching and quest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Tracking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Connect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Google’s official Android health data API</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2.2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Phase 1 — Logic (ACTIVE)  |  Tool: IntelliJ IDEA</w:t>
            </w:r>
          </w:p>
          <w:p>
            <w:r>
              <w:rPr>
                <w:rFonts w:ascii="Arial" w:cs="Arial" w:eastAsia="Arial" w:hAnsi="Arial"/>
                <w:sz w:val="22"/>
                <w:szCs w:val="22"/>
              </w:rPr>
              <w:t xml:space="preserve">Goal: Write all models, systems, and business logic in pure Kotlin</w:t>
            </w:r>
          </w:p>
          <w:p>
            <w:r>
              <w:rPr>
                <w:rFonts w:ascii="Arial" w:cs="Arial" w:eastAsia="Arial" w:hAnsi="Arial"/>
                <w:sz w:val="22"/>
                <w:szCs w:val="22"/>
              </w:rPr>
              <w:t xml:space="preserve">Status: Models + Systems complete. New systems (StatSystem, MuscleSystem, ClassSwitchSystem) added.</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Phase 2 — Android App  |  Tool: Android Studio</w:t>
            </w:r>
          </w:p>
          <w:p>
            <w:r>
              <w:rPr>
                <w:rFonts w:ascii="Arial" w:cs="Arial" w:eastAsia="Arial" w:hAnsi="Arial"/>
                <w:sz w:val="22"/>
                <w:szCs w:val="22"/>
              </w:rPr>
              <w:t xml:space="preserve">Goal: Build all screens using Jetpack Compose, connect Room DB, implement MVVM, navigation, step tracking</w:t>
            </w:r>
          </w:p>
          <w:p>
            <w:r>
              <w:rPr>
                <w:rFonts w:ascii="Arial" w:cs="Arial" w:eastAsia="Arial" w:hAnsi="Arial"/>
                <w:sz w:val="22"/>
                <w:szCs w:val="22"/>
              </w:rPr>
              <w:t xml:space="preserve">Status: Not started</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Phase 3 — Backend + AI  |  Tool: Spring Boot (Java)</w:t>
            </w:r>
          </w:p>
          <w:p>
            <w:r>
              <w:rPr>
                <w:rFonts w:ascii="Arial" w:cs="Arial" w:eastAsia="Arial" w:hAnsi="Arial"/>
                <w:sz w:val="22"/>
                <w:szCs w:val="22"/>
              </w:rPr>
              <w:t xml:space="preserve">Goal: User accounts, cloud sync, AI coach, community chat, JWT auth, PostgreSQL</w:t>
            </w:r>
          </w:p>
          <w:p>
            <w:r>
              <w:rPr>
                <w:rFonts w:ascii="Arial" w:cs="Arial" w:eastAsia="Arial" w:hAnsi="Arial"/>
                <w:sz w:val="22"/>
                <w:szCs w:val="22"/>
              </w:rPr>
              <w:t xml:space="preserve">Status: Not started</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2.3 Architecture Rules</w:t>
      </w:r>
    </w:p>
    <w:p>
      <w:r>
        <w:rPr>
          <w:rFonts w:ascii="Arial" w:cs="Arial" w:eastAsia="Arial" w:hAnsi="Arial"/>
          <w:sz w:val="24"/>
          <w:szCs w:val="24"/>
        </w:rPr>
        <w:t xml:space="preserve">A strict layering rule was established from the start: each layer only communicates with adjacent layers.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Communicates With</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Never Communicates With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(screens)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ViewModel only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Systems, Models directly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ViewModel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 + Repository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 directly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ViewModel + Database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Systems (logic)</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Models only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 ViewModel, Database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 (data)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Everything else</w:t>
            </w:r>
          </w:p>
        </w:tc>
      </w:tr>
    </w:tbl>
    <w:p>
      <w:r>
        <w:rPr>
          <w:rFonts w:ascii="Arial" w:cs="Arial" w:eastAsia="Arial" w:hAnsi="Arial"/>
          <w:sz w:val="24"/>
          <w:szCs w:val="24"/>
        </w:rPr>
        <w:t xml:space="preserve"/>
      </w:r>
    </w:p>
    <w:p>
      <w:pPr>
        <w:pStyle w:val="Heading1"/>
      </w:pPr>
      <w:r>
        <w:rPr>
          <w:rFonts w:ascii="Arial" w:cs="Arial" w:eastAsia="Arial" w:hAnsi="Arial"/>
          <w:b/>
          <w:bCs/>
          <w:sz w:val="32"/>
          <w:szCs w:val="32"/>
        </w:rPr>
        <w:t xml:space="preserve">3. Project Folder Structure</w:t>
      </w:r>
    </w:p>
    <w:p>
      <w:pPr>
        <w:pStyle w:val="Heading2"/>
      </w:pPr>
      <w:r>
        <w:rPr>
          <w:rFonts w:ascii="Arial" w:cs="Arial" w:eastAsia="Arial" w:hAnsi="Arial"/>
          <w:b/>
          <w:bCs/>
          <w:sz w:val="28"/>
          <w:szCs w:val="28"/>
        </w:rPr>
        <w:t xml:space="preserve">3.1 Phase 1 — IntelliJ Structure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src/</w:t>
            </w:r>
          </w:p>
          <w:p>
            <w:r>
              <w:rPr>
                <w:rFonts w:ascii="Arial" w:cs="Arial" w:eastAsia="Arial" w:hAnsi="Arial"/>
                <w:sz w:val="22"/>
                <w:szCs w:val="22"/>
              </w:rPr>
              <w:t xml:space="preserve">   ├── models/</w:t>
            </w:r>
          </w:p>
          <w:p>
            <w:r>
              <w:rPr>
                <w:rFonts w:ascii="Arial" w:cs="Arial" w:eastAsia="Arial" w:hAnsi="Arial"/>
                <w:sz w:val="22"/>
                <w:szCs w:val="22"/>
              </w:rPr>
              <w:t xml:space="preserve">   │   ├── Models.kt                ← User, Stats, ClassProgress, FitnessClass, StreakTier</w:t>
            </w:r>
          </w:p>
          <w:p>
            <w:r>
              <w:rPr>
                <w:rFonts w:ascii="Arial" w:cs="Arial" w:eastAsia="Arial" w:hAnsi="Arial"/>
                <w:sz w:val="22"/>
                <w:szCs w:val="22"/>
              </w:rPr>
              <w:t xml:space="preserve">   │   ├── Exercise.kt              ← Exercise model, all enums, StatContribution, ExerciseMode</w:t>
            </w:r>
          </w:p>
          <w:p>
            <w:r>
              <w:rPr>
                <w:rFonts w:ascii="Arial" w:cs="Arial" w:eastAsia="Arial" w:hAnsi="Arial"/>
                <w:sz w:val="22"/>
                <w:szCs w:val="22"/>
              </w:rPr>
              <w:t xml:space="preserve">   │   ├── WorkoutModels.kt         ← WorkoutSession, WorkoutSet, PersonalRecord</w:t>
            </w:r>
          </w:p>
          <w:p>
            <w:r>
              <w:rPr>
                <w:rFonts w:ascii="Arial" w:cs="Arial" w:eastAsia="Arial" w:hAnsi="Arial"/>
                <w:sz w:val="22"/>
                <w:szCs w:val="22"/>
              </w:rPr>
              <w:t xml:space="preserve">   │   ├── CardioModels.kt          ← CardioExercise, CardioSession, PaceTier, PaceThreshold</w:t>
            </w:r>
          </w:p>
          <w:p>
            <w:r>
              <w:rPr>
                <w:rFonts w:ascii="Arial" w:cs="Arial" w:eastAsia="Arial" w:hAnsi="Arial"/>
                <w:sz w:val="22"/>
                <w:szCs w:val="22"/>
              </w:rPr>
              <w:t xml:space="preserve">   │   ├── AchievementModels.kt     ← Achievement, AchievementCondition, UserAchievement</w:t>
            </w:r>
          </w:p>
          <w:p>
            <w:r>
              <w:rPr>
                <w:rFonts w:ascii="Arial" w:cs="Arial" w:eastAsia="Arial" w:hAnsi="Arial"/>
                <w:sz w:val="22"/>
                <w:szCs w:val="22"/>
              </w:rPr>
              <w:t xml:space="preserve">   │   ├── QuestModels.kt           ← Quest, QuestType, QuestRarity</w:t>
            </w:r>
          </w:p>
          <w:p>
            <w:r>
              <w:rPr>
                <w:rFonts w:ascii="Arial" w:cs="Arial" w:eastAsia="Arial" w:hAnsi="Arial"/>
                <w:sz w:val="22"/>
                <w:szCs w:val="22"/>
              </w:rPr>
              <w:t xml:space="preserve">   │   ├── InventoryModels.kt       ← ItemType, InventoryItem</w:t>
            </w:r>
          </w:p>
          <w:p>
            <w:r>
              <w:rPr>
                <w:rFonts w:ascii="Arial" w:cs="Arial" w:eastAsia="Arial" w:hAnsi="Arial"/>
                <w:sz w:val="22"/>
                <w:szCs w:val="22"/>
              </w:rPr>
              <w:t xml:space="preserve">   │   ├── GameConstants.kt         ← Shared constants (streak multipliers)</w:t>
            </w:r>
          </w:p>
          <w:p>
            <w:r>
              <w:rPr>
                <w:rFonts w:ascii="Arial" w:cs="Arial" w:eastAsia="Arial" w:hAnsi="Arial"/>
                <w:sz w:val="22"/>
                <w:szCs w:val="22"/>
              </w:rPr>
              <w:t xml:space="preserve">   │   ├── PlayerProfile.kt         ← Gender, AgeBracket, PlayerProfile, ProfileCoefficients  [NEW]</w:t>
            </w:r>
          </w:p>
          <w:p>
            <w:r>
              <w:rPr>
                <w:rFonts w:ascii="Arial" w:cs="Arial" w:eastAsia="Arial" w:hAnsi="Arial"/>
                <w:sz w:val="22"/>
                <w:szCs w:val="22"/>
              </w:rPr>
              <w:t xml:space="preserve">   │   ├── MuscleScore.kt           ← MuscleRank (F→S), MuscleScore, MuscleScoringMethod  [NEW]</w:t>
            </w:r>
          </w:p>
          <w:p>
            <w:r>
              <w:rPr>
                <w:rFonts w:ascii="Arial" w:cs="Arial" w:eastAsia="Arial" w:hAnsi="Arial"/>
                <w:sz w:val="22"/>
                <w:szCs w:val="22"/>
              </w:rPr>
              <w:t xml:space="preserve">   │   ├── ExerciseLibrary.kt       ← 240 strength/flexibility exercises</w:t>
            </w:r>
          </w:p>
          <w:p>
            <w:r>
              <w:rPr>
                <w:rFonts w:ascii="Arial" w:cs="Arial" w:eastAsia="Arial" w:hAnsi="Arial"/>
                <w:sz w:val="22"/>
                <w:szCs w:val="22"/>
              </w:rPr>
              <w:t xml:space="preserve">   │   └── CardioExerciseLibrary.kt ← 12 cardio exercises</w:t>
            </w:r>
          </w:p>
          <w:p>
            <w:r>
              <w:rPr>
                <w:rFonts w:ascii="Arial" w:cs="Arial" w:eastAsia="Arial" w:hAnsi="Arial"/>
                <w:sz w:val="22"/>
                <w:szCs w:val="22"/>
              </w:rPr>
              <w:t xml:space="preserve">   ├── systems/</w:t>
            </w:r>
          </w:p>
          <w:p>
            <w:r>
              <w:rPr>
                <w:rFonts w:ascii="Arial" w:cs="Arial" w:eastAsia="Arial" w:hAnsi="Arial"/>
                <w:sz w:val="22"/>
                <w:szCs w:val="22"/>
              </w:rPr>
              <w:t xml:space="preserve">   │   ├── XpSystem.kt             ← Strength XP, cardio XP, streak multiplier</w:t>
            </w:r>
          </w:p>
          <w:p>
            <w:r>
              <w:rPr>
                <w:rFonts w:ascii="Arial" w:cs="Arial" w:eastAsia="Arial" w:hAnsi="Arial"/>
                <w:sz w:val="22"/>
                <w:szCs w:val="22"/>
              </w:rPr>
              <w:t xml:space="preserve">   │   ├── LevelSystem.kt          ← XP curve, level up, milestone gates</w:t>
            </w:r>
          </w:p>
          <w:p>
            <w:r>
              <w:rPr>
                <w:rFonts w:ascii="Arial" w:cs="Arial" w:eastAsia="Arial" w:hAnsi="Arial"/>
                <w:sz w:val="22"/>
                <w:szCs w:val="22"/>
              </w:rPr>
              <w:t xml:space="preserve">   │   ├── StreakSystem.kt          ← Streak tracking, weekly evaluation, freeze</w:t>
            </w:r>
          </w:p>
          <w:p>
            <w:r>
              <w:rPr>
                <w:rFonts w:ascii="Arial" w:cs="Arial" w:eastAsia="Arial" w:hAnsi="Arial"/>
                <w:sz w:val="22"/>
                <w:szCs w:val="22"/>
              </w:rPr>
              <w:t xml:space="preserve">   │   ├── QuestSystem.kt          ← Quest generation, progress tracking</w:t>
            </w:r>
          </w:p>
          <w:p>
            <w:r>
              <w:rPr>
                <w:rFonts w:ascii="Arial" w:cs="Arial" w:eastAsia="Arial" w:hAnsi="Arial"/>
                <w:sz w:val="22"/>
                <w:szCs w:val="22"/>
              </w:rPr>
              <w:t xml:space="preserve">   │   ├── AchievementSystem.kt    ← Achievement checking, unlock logic</w:t>
            </w:r>
          </w:p>
          <w:p>
            <w:r>
              <w:rPr>
                <w:rFonts w:ascii="Arial" w:cs="Arial" w:eastAsia="Arial" w:hAnsi="Arial"/>
                <w:sz w:val="22"/>
                <w:szCs w:val="22"/>
              </w:rPr>
              <w:t xml:space="preserve">   │   ├── StatSystem.kt           ← Stat growth from XP, Focus from streak/quests  [NEW]</w:t>
            </w:r>
          </w:p>
          <w:p>
            <w:r>
              <w:rPr>
                <w:rFonts w:ascii="Arial" w:cs="Arial" w:eastAsia="Arial" w:hAnsi="Arial"/>
                <w:sz w:val="22"/>
                <w:szCs w:val="22"/>
              </w:rPr>
              <w:t xml:space="preserve">   │   ├── MuscleSystem.kt         ← Muscle rank calculation from PRs + PlayerProfile  [NEW]</w:t>
            </w:r>
          </w:p>
          <w:p>
            <w:r>
              <w:rPr>
                <w:rFonts w:ascii="Arial" w:cs="Arial" w:eastAsia="Arial" w:hAnsi="Arial"/>
                <w:sz w:val="22"/>
                <w:szCs w:val="22"/>
              </w:rPr>
              <w:t xml:space="preserve">   │   └── ClassSwitchSystem.kt    ← Class switch cooldown, head start formula  [NEW]</w:t>
            </w:r>
          </w:p>
          <w:p>
            <w:r>
              <w:rPr>
                <w:rFonts w:ascii="Arial" w:cs="Arial" w:eastAsia="Arial" w:hAnsi="Arial"/>
                <w:sz w:val="22"/>
                <w:szCs w:val="22"/>
              </w:rPr>
              <w:t xml:space="preserve">   └── Main.kt                     ← Test suite for all systems</w:t>
            </w:r>
          </w:p>
        </w:tc>
      </w:tr>
    </w:tbl>
    <w:p>
      <w:r>
        <w:rPr>
          <w:rFonts w:ascii="Arial" w:cs="Arial" w:eastAsia="Arial" w:hAnsi="Arial"/>
          <w:sz w:val="24"/>
          <w:szCs w:val="24"/>
        </w:rPr>
        <w:t xml:space="preserve"/>
      </w:r>
    </w:p>
    <w:p>
      <w:pPr>
        <w:pStyle w:val="Heading1"/>
      </w:pPr>
      <w:r>
        <w:rPr>
          <w:rFonts w:ascii="Arial" w:cs="Arial" w:eastAsia="Arial" w:hAnsi="Arial"/>
          <w:b/>
          <w:bCs/>
          <w:sz w:val="32"/>
          <w:szCs w:val="32"/>
        </w:rPr>
        <w:t xml:space="preserve">4. Game Systems Design</w:t>
      </w:r>
    </w:p>
    <w:p>
      <w:pPr>
        <w:pStyle w:val="Heading2"/>
      </w:pPr>
      <w:r>
        <w:rPr>
          <w:rFonts w:ascii="Arial" w:cs="Arial" w:eastAsia="Arial" w:hAnsi="Arial"/>
          <w:b/>
          <w:bCs/>
          <w:sz w:val="28"/>
          <w:szCs w:val="28"/>
        </w:rPr>
        <w:t xml:space="preserve">4.1 Stats</w:t>
      </w:r>
    </w:p>
    <w:p>
      <w:r>
        <w:rPr>
          <w:rFonts w:ascii="Arial" w:cs="Arial" w:eastAsia="Arial" w:hAnsi="Arial"/>
          <w:sz w:val="24"/>
          <w:szCs w:val="24"/>
        </w:rPr>
        <w:t xml:space="preserve">Every workout contributes to one or more of six stats. Stats grow by the XP earned multiplied by the exercise’s StatContribution weights. All weights sum to 1.0 per exercise. The maximum value any stat can reach is 1000 (MAX_STAT_VALUE constant). Focus is special — it only grows from streak progression and quest completions, never from exercise StatContribution weights.</w:t>
      </w:r>
    </w:p>
    <w:p>
      <w:r>
        <w:rPr>
          <w:rFonts w:ascii="Arial" w:cs="Arial" w:eastAsia="Arial" w:hAnsi="Arial"/>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4380"/>
        <w:gridCol w:w="164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Emoji</w:t>
            </w:r>
          </w:p>
        </w:tc>
        <w:tc>
          <w:tcPr>
            <w:tcW w:type="dxa" w:w="4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Sources</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Strength</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lifts, barbells, weighted movements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Champion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Dexterity</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Speed, agility, coordination, precise body control</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Rogue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Endurance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Cardio (primary), high set volume in one session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Adventurer</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Flexibility</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Yoga, stretching, mobility routines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Explosive moves, HIIT, jumps, short sprints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Striker</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Focus</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Consistency, streaks, completing quests — NOT from exercises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Monk (dual)</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4.2 Classes</w:t>
      </w:r>
    </w:p>
    <w:p>
      <w:r>
        <w:rPr>
          <w:rFonts w:ascii="Arial" w:cs="Arial" w:eastAsia="Arial" w:hAnsi="Arial"/>
          <w:sz w:val="24"/>
          <w:szCs w:val="24"/>
        </w:rPr>
        <w:t xml:space="preserve">There are 6 classes. Each caps at Level 100. A player’s Overall Level is the sum of all class levels (maximum 600). The same XP curve applies to every class.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Stat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Secondary Stats</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Identity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Strength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Endurance, Power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lifter, powerlifter identity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Striker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Power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Dexterity, Strength</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Explosive athlete, HIIT specialist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Rogue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Dexterity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Endurance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Agile, coordinated, speed-focused</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Flexibility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Endurance, Focus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Yoga, mobility, discipline, consistency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Adventurer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Endurance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Dexterity, Flexibility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Cardio athlete, all-round active person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Paragon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Balanced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stats equally</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primary stat — rewards balanced training</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4.3 Class Switch System</w:t>
      </w:r>
    </w:p>
    <w:p>
      <w:r>
        <w:rPr>
          <w:rFonts w:ascii="Arial" w:cs="Arial" w:eastAsia="Arial" w:hAnsi="Arial"/>
          <w:sz w:val="24"/>
          <w:szCs w:val="24"/>
        </w:rPr>
        <w:t xml:space="preserve">Players can switch class once every 2 months (60 days). Every new account gets 1 free switch that ignores the cooldown. The free switch does not stack — once used it is gone. A CLASS_RECHOICE item (future item system) can bypass the cooldown; it is consumed by the caller.</w:t>
      </w:r>
    </w:p>
    <w:p>
      <w:r>
        <w:rPr>
          <w:rFonts w:ascii="Arial" w:cs="Arial" w:eastAsia="Arial" w:hAnsi="Arial"/>
          <w:sz w:val="24"/>
          <w:szCs w:val="24"/>
        </w:rPr>
        <w:t xml:space="preserve"/>
      </w:r>
    </w:p>
    <w:p>
      <w:r>
        <w:rPr>
          <w:rFonts w:ascii="Arial" w:cs="Arial" w:eastAsia="Arial" w:hAnsi="Arial"/>
          <w:sz w:val="24"/>
          <w:szCs w:val="24"/>
        </w:rPr>
        <w:t xml:space="preserve">When switching back to a class already played, the player returns to exactly the level they left at — no recalculation, no penalty.</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Head Start Formula (new class only — not applied when returning):</w:t>
            </w:r>
          </w:p>
          <w:p>
            <w:r>
              <w:rPr>
                <w:rFonts w:ascii="Arial" w:cs="Arial" w:eastAsia="Arial" w:hAnsi="Arial"/>
                <w:sz w:val="22"/>
                <w:szCs w:val="22"/>
              </w:rPr>
              <w:t xml:space="preserve"/>
            </w:r>
          </w:p>
          <w:p>
            <w:r>
              <w:rPr>
                <w:rFonts w:ascii="Arial" w:cs="Arial" w:eastAsia="Arial" w:hAnsi="Arial"/>
                <w:sz w:val="22"/>
                <w:szCs w:val="22"/>
              </w:rPr>
              <w:t xml:space="preserve">Regular classes:</w:t>
            </w:r>
          </w:p>
          <w:p>
            <w:r>
              <w:rPr>
                <w:rFonts w:ascii="Arial" w:cs="Arial" w:eastAsia="Arial" w:hAnsi="Arial"/>
                <w:sz w:val="22"/>
                <w:szCs w:val="22"/>
              </w:rPr>
              <w:t xml:space="preserve">   Starting Level = (Primary Stat × 0.8) + (Secondary1 × 0.4) + (Secondary2 × 0.4) ÷ HEAD_START_DIVISOR</w:t>
            </w:r>
          </w:p>
          <w:p>
            <w:r>
              <w:rPr>
                <w:rFonts w:ascii="Arial" w:cs="Arial" w:eastAsia="Arial" w:hAnsi="Arial"/>
                <w:sz w:val="22"/>
                <w:szCs w:val="22"/>
              </w:rPr>
              <w:t xml:space="preserve">   Max possible points: 1000 × 1.6 = 1600</w:t>
            </w:r>
          </w:p>
          <w:p>
            <w:r>
              <w:rPr>
                <w:rFonts w:ascii="Arial" w:cs="Arial" w:eastAsia="Arial" w:hAnsi="Arial"/>
                <w:sz w:val="22"/>
                <w:szCs w:val="22"/>
              </w:rPr>
              <w:t xml:space="preserve"/>
            </w:r>
          </w:p>
          <w:p>
            <w:r>
              <w:rPr>
                <w:rFonts w:ascii="Arial" w:cs="Arial" w:eastAsia="Arial" w:hAnsi="Arial"/>
                <w:sz w:val="22"/>
                <w:szCs w:val="22"/>
              </w:rPr>
              <w:t xml:space="preserve">   Example: Adventurer (Endurance=340, Power=290, Dexterity=210) switches to Rogue:</w:t>
            </w:r>
          </w:p>
          <w:p>
            <w:r>
              <w:rPr>
                <w:rFonts w:ascii="Arial" w:cs="Arial" w:eastAsia="Arial" w:hAnsi="Arial"/>
                <w:sz w:val="22"/>
                <w:szCs w:val="22"/>
              </w:rPr>
              <w:t xml:space="preserve">   Dexterity(210) × 0.8 + Power(290) × 0.4 + Endurance(340) × 0.4 = 420 points ÷ 70 = Level 6</w:t>
            </w:r>
          </w:p>
          <w:p>
            <w:r>
              <w:rPr>
                <w:rFonts w:ascii="Arial" w:cs="Arial" w:eastAsia="Arial" w:hAnsi="Arial"/>
                <w:sz w:val="22"/>
                <w:szCs w:val="22"/>
              </w:rPr>
              <w:t xml:space="preserve"/>
            </w:r>
          </w:p>
          <w:p>
            <w:r>
              <w:rPr>
                <w:rFonts w:ascii="Arial" w:cs="Arial" w:eastAsia="Arial" w:hAnsi="Arial"/>
                <w:sz w:val="22"/>
                <w:szCs w:val="22"/>
              </w:rPr>
              <w:t xml:space="preserve">Paragon (no primary stat — rewards balance):</w:t>
            </w:r>
          </w:p>
          <w:p>
            <w:r>
              <w:rPr>
                <w:rFonts w:ascii="Arial" w:cs="Arial" w:eastAsia="Arial" w:hAnsi="Arial"/>
                <w:sz w:val="22"/>
                <w:szCs w:val="22"/>
              </w:rPr>
              <w:t xml:space="preserve">   Starting Level = (Strength + Dexterity + Endurance + Flexibility + Power + Focus) × 0.27 ÷ HEAD_START_DIVISOR</w:t>
            </w:r>
          </w:p>
          <w:p>
            <w:r>
              <w:rPr>
                <w:rFonts w:ascii="Arial" w:cs="Arial" w:eastAsia="Arial" w:hAnsi="Arial"/>
                <w:sz w:val="22"/>
                <w:szCs w:val="22"/>
              </w:rPr>
              <w:t xml:space="preserve">   Weight 0.27 derived from 1.6 ÷ 6 ≈ 0.267 ≈ 0.27 (total weight parity with regular formula)</w:t>
            </w:r>
          </w:p>
          <w:p>
            <w:r>
              <w:rPr>
                <w:rFonts w:ascii="Arial" w:cs="Arial" w:eastAsia="Arial" w:hAnsi="Arial"/>
                <w:sz w:val="22"/>
                <w:szCs w:val="22"/>
              </w:rPr>
              <w:t xml:space="preserve">   Max possible points: 6000 × 0.27 = 1620</w:t>
            </w:r>
          </w:p>
          <w:p>
            <w:r>
              <w:rPr>
                <w:rFonts w:ascii="Arial" w:cs="Arial" w:eastAsia="Arial" w:hAnsi="Arial"/>
                <w:sz w:val="22"/>
                <w:szCs w:val="22"/>
              </w:rPr>
              <w:t xml:space="preserve"/>
            </w:r>
          </w:p>
          <w:p>
            <w:r>
              <w:rPr>
                <w:rFonts w:ascii="Arial" w:cs="Arial" w:eastAsia="Arial" w:hAnsi="Arial"/>
                <w:sz w:val="22"/>
                <w:szCs w:val="22"/>
              </w:rPr>
              <w:t xml:space="preserve">HEAD_START_DIVISOR = 70 (TUNABLE). HEAD_START_MAX_LEVEL = 30 (TUNABLE).</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4.4 XP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Final XP = Base XP × Class Multiplier × Difficulty Multiplier × Streak Multiplier</w:t>
            </w:r>
          </w:p>
          <w:p>
            <w:r>
              <w:rPr>
                <w:rFonts w:ascii="Arial" w:cs="Arial" w:eastAsia="Arial" w:hAnsi="Arial"/>
                <w:sz w:val="22"/>
                <w:szCs w:val="22"/>
              </w:rPr>
              <w:t xml:space="preserve"/>
            </w:r>
          </w:p>
          <w:p>
            <w:r>
              <w:rPr>
                <w:rFonts w:ascii="Arial" w:cs="Arial" w:eastAsia="Arial" w:hAnsi="Arial"/>
                <w:sz w:val="22"/>
                <w:szCs w:val="22"/>
              </w:rPr>
              <w:t xml:space="preserve">Class Multiplier:</w:t>
            </w:r>
          </w:p>
          <w:p>
            <w:r>
              <w:rPr>
                <w:rFonts w:ascii="Arial" w:cs="Arial" w:eastAsia="Arial" w:hAnsi="Arial"/>
                <w:sz w:val="22"/>
                <w:szCs w:val="22"/>
              </w:rPr>
              <w:t xml:space="preserve">   PRIMARY (×1.3)   — stat weight ≥ 0.5 for this class</w:t>
            </w:r>
          </w:p>
          <w:p>
            <w:r>
              <w:rPr>
                <w:rFonts w:ascii="Arial" w:cs="Arial" w:eastAsia="Arial" w:hAnsi="Arial"/>
                <w:sz w:val="22"/>
                <w:szCs w:val="22"/>
              </w:rPr>
              <w:t xml:space="preserve">   SECONDARY (×1.1) — stat weight ≥ 0.2</w:t>
            </w:r>
          </w:p>
          <w:p>
            <w:r>
              <w:rPr>
                <w:rFonts w:ascii="Arial" w:cs="Arial" w:eastAsia="Arial" w:hAnsi="Arial"/>
                <w:sz w:val="22"/>
                <w:szCs w:val="22"/>
              </w:rPr>
              <w:t xml:space="preserve">   BASE (×1.0)      — stat weight below 0.2</w:t>
            </w:r>
          </w:p>
          <w:p>
            <w:r>
              <w:rPr>
                <w:rFonts w:ascii="Arial" w:cs="Arial" w:eastAsia="Arial" w:hAnsi="Arial"/>
                <w:sz w:val="22"/>
                <w:szCs w:val="22"/>
              </w:rPr>
              <w:t xml:space="preserve">   PARAGON (×1.15)  — flat bonus, no primary stat</w:t>
            </w:r>
          </w:p>
          <w:p>
            <w:r>
              <w:rPr>
                <w:rFonts w:ascii="Arial" w:cs="Arial" w:eastAsia="Arial" w:hAnsi="Arial"/>
                <w:sz w:val="22"/>
                <w:szCs w:val="22"/>
              </w:rPr>
              <w:t xml:space="preserve"/>
            </w:r>
          </w:p>
          <w:p>
            <w:r>
              <w:rPr>
                <w:rFonts w:ascii="Arial" w:cs="Arial" w:eastAsia="Arial" w:hAnsi="Arial"/>
                <w:sz w:val="22"/>
                <w:szCs w:val="22"/>
              </w:rPr>
              <w:t xml:space="preserve">Difficulty Multiplier: 1.0 + (volume / scale factor), capped at 2.0. Never penalises.</w:t>
            </w:r>
          </w:p>
          <w:p>
            <w:r>
              <w:rPr>
                <w:rFonts w:ascii="Arial" w:cs="Arial" w:eastAsia="Arial" w:hAnsi="Arial"/>
                <w:sz w:val="22"/>
                <w:szCs w:val="22"/>
              </w:rPr>
              <w:t xml:space="preserve">Streak Multiplier: ×1.05 at 5 days, ×1.10 at 10 days, ×1.30 at 30 days.</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4.5 Level System</w:t>
      </w:r>
    </w:p>
    <w:p>
      <w:r>
        <w:rPr>
          <w:rFonts w:ascii="Arial" w:cs="Arial" w:eastAsia="Arial" w:hAnsi="Arial"/>
          <w:sz w:val="24"/>
          <w:szCs w:val="24"/>
        </w:rPr>
        <w:t xml:space="preserve">XP curve uses a stepped approach — three bands that get progressively harder. Milestone gates block progression at key levels.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XP Cost Formula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(early)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BASE_XP_BAND_1 × level (TUNABLE, currently 150)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Moderate (mid)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21–60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BASE_XP_BAND_2 × level (TUNABLE, currently 150)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(late)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61–100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BASE_XP_BAND_3 × level (TUNABLE, currently 200)</w:t>
            </w:r>
          </w:p>
        </w:tc>
      </w:tr>
    </w:tbl>
    <w:p>
      <w:r>
        <w:rPr>
          <w:rFonts w:ascii="Arial" w:cs="Arial" w:eastAsia="Arial" w:hAnsi="Arial"/>
          <w:sz w:val="24"/>
          <w:szCs w:val="24"/>
        </w:rPr>
        <w:t xml:space="preserve"/>
      </w:r>
    </w:p>
    <w:p>
      <w:r>
        <w:rPr>
          <w:rFonts w:ascii="Arial" w:cs="Arial" w:eastAsia="Arial" w:hAnsi="Arial"/>
          <w:sz w:val="24"/>
          <w:szCs w:val="24"/>
        </w:rPr>
        <w:t xml:space="preserve">Milestone gates: Soft at levels 10/25/40 (shown as goal, XP alone enough to pass). Hard every 5 levels from 50–100 (cannot level without meeting PR requirement). exerciseId and minimumWeightKg are null until values are decided — passes through automatically.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4.6 Streak System</w:t>
      </w:r>
    </w:p>
    <w:p>
      <w:r>
        <w:rPr>
          <w:rFonts w:ascii="Arial" w:cs="Arial" w:eastAsia="Arial" w:hAnsi="Arial"/>
          <w:sz w:val="24"/>
          <w:szCs w:val="24"/>
        </w:rPr>
        <w:t xml:space="preserve">Streak is counted in days. Every day the user logs at least one workout, currentStreak increments by 1. At the end of each week the system evaluates whether the weekly minimum was met.</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 Days/Week</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Days/Week</w:t>
            </w:r>
          </w:p>
        </w:tc>
        <w:tc>
          <w:tcPr>
            <w:tcW w:type="dxa" w:w="374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Identity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PEASANT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Casual — just getting started</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KNIGHT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Regular — solid training schedule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 serious athlete</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Freeze Mechanic: If the weekly minimum is missed, the system auto-checks the inventory for a STREAK_FREEZE item. If one exists it is consumed automatically (Duolingo style, no player input) and the streak survives. If no freeze is available the streak resets to 0.</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4.7 Quest System</w:t>
      </w:r>
    </w:p>
    <w:p>
      <w:r>
        <w:rPr>
          <w:rFonts w:ascii="Arial" w:cs="Arial" w:eastAsia="Arial" w:hAnsi="Arial"/>
          <w:sz w:val="24"/>
          <w:szCs w:val="24"/>
        </w:rPr>
        <w:t xml:space="preserve">Quests operate in two layers: class quests (optimised for the player’s current class) and balance quests (triggered by neglect detection — no relevant sessions in 14+ days). Quest counts are determined by StreakTier minimum.</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 Quests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Balance Quests</w:t>
            </w:r>
          </w:p>
        </w:tc>
        <w:tc>
          <w:tcPr>
            <w:tcW w:type="dxa" w:w="374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PEASANT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ceil(1/2) = 1</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KNIGHT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ceil(3/2) = 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ceil(5/2) = 3</w:t>
            </w:r>
          </w:p>
        </w:tc>
      </w:tr>
    </w:tbl>
    <w:p>
      <w:r>
        <w:rPr>
          <w:rFonts w:ascii="Arial" w:cs="Arial" w:eastAsia="Arial" w:hAnsi="Arial"/>
          <w:sz w:val="24"/>
          <w:szCs w:val="24"/>
        </w:rPr>
        <w:t xml:space="preserve"/>
      </w:r>
    </w:p>
    <w:p>
      <w:r>
        <w:rPr>
          <w:rFonts w:ascii="Arial" w:cs="Arial" w:eastAsia="Arial" w:hAnsi="Arial"/>
          <w:sz w:val="24"/>
          <w:szCs w:val="24"/>
        </w:rPr>
        <w:t xml:space="preserve">Quest types: COMPLETE_WORKOUTS, RUN_DISTANCE, HIT_STREAK, LOG_MUSCLE_GROUP_SETS. Rarity: COMMON (XP only), UNCOMMON (XP + small gold), RARE (XP + guaranteed gold). All quests reset weekly.</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Phase 2 upgrade path: AI replaces generateClassQuests() and generateBalanceQuests() with no model changes — same Quest data class, same progress system, same weekly reset.</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4.8 Achievement System</w:t>
      </w:r>
    </w:p>
    <w:p>
      <w:r>
        <w:rPr>
          <w:rFonts w:ascii="Arial" w:cs="Arial" w:eastAsia="Arial" w:hAnsi="Arial"/>
          <w:sz w:val="24"/>
          <w:szCs w:val="24"/>
        </w:rPr>
        <w:t xml:space="preserve">Achievements use a sealed class condition system with 27 distinct condition types. Gold is awarded on unlock. Progress bars shown only on progressive achievements. Secret achievements hidden until unlocked. PR achievements require a minimum 20% improvement.</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Achievements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Warming Up (3d), On a Roll (7d), Iron Will (30d), Century Streak (100d), Comeback Kid, Never Miss a Monday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CLASS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Iron God (Champion L50), Flash Step (Rogue 20 sessions), Inner Peace (all flexibility), The Paragon Path (all classes L5+)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Ironclad (Str 500), Titan (Str 1000), Perfect Form (all stats 100), Balanced Soul (all 200), Demigod (any stat MAX)</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CARDIO</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Mile, Marathon Man (42km run), Century Rider (100km cycling), Elite Pacer, Ironman (500km total)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PERSONAL_RECORD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Heights, Record Breaker (5 exercises), Hall of Fame (25), PR Machine (10), The Big Four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QUEST</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Quest Accepted, Questaholic (25), The Completionist (100), Course Corrected (balance quest)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Blood (first session), Century Club (100 sessions), One Thousand Sets, Dedicated (7 days straight)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BEHAVIOURAL</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Early Bird (&lt;6am), Night Owl (&gt;11pm), Weekend Warrior (10 weekend sessions), All-Nighter, The Minimalist</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4.9 Muscle Rank System</w:t>
      </w:r>
    </w:p>
    <w:p>
      <w:r>
        <w:rPr>
          <w:rFonts w:ascii="Arial" w:cs="Arial" w:eastAsia="Arial" w:hAnsi="Arial"/>
          <w:sz w:val="24"/>
          <w:szCs w:val="24"/>
        </w:rPr>
        <w:t xml:space="preserve">Each of the 16 visible muscle groups (HIP_FLEXORS excluded from human model) has a rank from F to S based on the player’s best performance. Muscle scores are global — they never reset on class switch.</w:t>
      </w:r>
    </w:p>
    <w:p>
      <w:r>
        <w:rPr>
          <w:rFonts w:ascii="Arial" w:cs="Arial" w:eastAsia="Arial" w:hAnsi="Arial"/>
          <w:sz w:val="24"/>
          <w:szCs w:val="24"/>
        </w:rPr>
        <w:t xml:space="preserve"/>
      </w:r>
    </w:p>
    <w:p>
      <w:r>
        <w:rPr>
          <w:rFonts w:ascii="Arial" w:cs="Arial" w:eastAsia="Arial" w:hAnsi="Arial"/>
          <w:sz w:val="24"/>
          <w:szCs w:val="24"/>
        </w:rPr>
        <w:t xml:space="preserve">Score formula depends on the player’s best PR type:</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Scoring Method</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Used When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WEIGHT_BASED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bestWeightKg ÷ (bodyweightKg × coefficient)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REPS_WEIGHT PR exists for this muscle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REPS_BASED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bestReps ÷ (bodyweightKg × coefficient)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REPS_ONLY PR exists for this muscle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CARDIO_BASED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bestDistanceKm ÷ (CARDIO_SCALE_FACTOR × coefficient)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Cardio muscles (Quads, Hamstrings, Calves, Glutes)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UNRANKED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score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PR logged yet for this muscle</w:t>
            </w:r>
          </w:p>
        </w:tc>
      </w:tr>
    </w:tbl>
    <w:p>
      <w:r>
        <w:rPr>
          <w:rFonts w:ascii="Arial" w:cs="Arial" w:eastAsia="Arial" w:hAnsi="Arial"/>
          <w:sz w:val="24"/>
          <w:szCs w:val="24"/>
        </w:rPr>
        <w:t xml:space="preserve"/>
      </w:r>
    </w:p>
    <w:p>
      <w:r>
        <w:rPr>
          <w:rFonts w:ascii="Arial" w:cs="Arial" w:eastAsia="Arial" w:hAnsi="Arial"/>
          <w:sz w:val="24"/>
          <w:szCs w:val="24"/>
        </w:rPr>
        <w:t xml:space="preserve">If both WEIGHT_BASED and REPS_BASED scores exist for the same muscle, the higher score wins. Coefficient = genderCoefficient × ageCoefficient (from PlayerProfile). Lower coefficient = same performance scores higher (e.g. female athletes, older athletes).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 Threshold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(lifting)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trained this muscle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Below average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Bench pressing your bodyweight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 pressing 1.5× bodyweight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Bench pressing 2× bodyweight — elite</w:t>
            </w:r>
          </w:p>
        </w:tc>
      </w:tr>
    </w:tbl>
    <w:p>
      <w:r>
        <w:rPr>
          <w:rFonts w:ascii="Arial" w:cs="Arial" w:eastAsia="Arial" w:hAnsi="Arial"/>
          <w:sz w:val="24"/>
          <w:szCs w:val="24"/>
        </w:rPr>
        <w:t xml:space="preserve"/>
      </w:r>
    </w:p>
    <w:p>
      <w:pPr>
        <w:pStyle w:val="Heading1"/>
      </w:pPr>
      <w:r>
        <w:rPr>
          <w:rFonts w:ascii="Arial" w:cs="Arial" w:eastAsia="Arial" w:hAnsi="Arial"/>
          <w:b/>
          <w:bCs/>
          <w:sz w:val="32"/>
          <w:szCs w:val="32"/>
        </w:rPr>
        <w:t xml:space="preserve">5. Cardio System Design</w:t>
      </w:r>
    </w:p>
    <w:p>
      <w:r>
        <w:rPr>
          <w:rFonts w:ascii="Arial" w:cs="Arial" w:eastAsia="Arial" w:hAnsi="Arial"/>
          <w:sz w:val="24"/>
          <w:szCs w:val="24"/>
        </w:rPr>
        <w:t xml:space="preserve">Cardio is fundamentally different from strength training and has its own separate model, tracking system, and XP formula.</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5.1 Cardio Exercise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Logged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XP Formula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DISTANCE_BASED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Cycling, Rowing, Swimming, Walking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in km + optional duration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 baseXpPerKm × pace tier multiplier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INTERVAL_BASED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Sprinting sets, Jump Rope intervals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Sets × meters per set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(totalMeters / 10) × baseXpPer10Meters</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5.2 Pace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3042"/>
        <w:gridCol w:w="304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Multiplier</w:t>
            </w:r>
          </w:p>
        </w:tc>
        <w:tc>
          <w:tcPr>
            <w:tcW w:type="dxa" w:w="304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Running Pace</w:t>
            </w:r>
          </w:p>
        </w:tc>
        <w:tc>
          <w:tcPr>
            <w:tcW w:type="dxa" w:w="304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Cycling Pace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1.5</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4 min/km (15+ km/h)</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 min/km (40+ km/h)</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1.2</w:t>
            </w:r>
          </w:p>
        </w:tc>
        <w:tc>
          <w:tcPr>
            <w:tcW w:type="dxa" w:w="304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4–6 min/km (10–15 km/h)</w:t>
            </w:r>
          </w:p>
        </w:tc>
        <w:tc>
          <w:tcPr>
            <w:tcW w:type="dxa" w:w="304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1.5–2.5 min/km (24–40 km/h)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 min/km (7.5–10 km/h)</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2.5–4 min/km (15–24 km/h)</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SLOW</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0.8</w:t>
            </w:r>
          </w:p>
        </w:tc>
        <w:tc>
          <w:tcPr>
            <w:tcW w:type="dxa" w:w="304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8 min/km (&lt; 7.5 km/h)</w:t>
            </w:r>
          </w:p>
        </w:tc>
        <w:tc>
          <w:tcPr>
            <w:tcW w:type="dxa" w:w="304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4 min/km (&lt; 15 km/h)</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5.3 Cardio Exercise Library (IDs 221–232)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1404"/>
        <w:gridCol w:w="1404"/>
        <w:gridCol w:w="2808"/>
      </w:tblGrid>
      <w:tr>
        <w:tc>
          <w:tcPr>
            <w:tcW w:type="dxa" w:w="93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Exercise</w:t>
            </w:r>
          </w:p>
        </w:tc>
        <w:tc>
          <w:tcPr>
            <w:tcW w:type="dxa" w:w="140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XP Rate</w:t>
            </w:r>
          </w:p>
        </w:tc>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Equipment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Outdoor Running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XP/km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BODYWEIGHT</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222</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Treadmill Running</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DISTANCE</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XP/km</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CARDIO_MACHINE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Outdoor Cycling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XP/km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OUTDOOR</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224</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Stationary Bike</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DISTANCE</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XP/km</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CARDIO_MACHINE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225</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Rowing Machine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XP/km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CARDIO_MACHINE</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226</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Swimming</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DISTANCE</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XP/km</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OUTDOOR</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Elliptical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XP/km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CARDIO_MACHINE</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228</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Walking</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DISTANCE</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XP/km</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BODYWEIGHT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229</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Assault Bike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XP/km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CARDIO_MACHINE</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230</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Ski Erg</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DISTANCE</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 XP/km</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CARDIO_MACHINE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Jump Rope (Cardio)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XP/10m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232</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Sprinting (Cardio)</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INTERVAL</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 XP/10m</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BODYWEIGHT</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5.4 Dual-Mode Exercises</w:t>
      </w:r>
    </w:p>
    <w:p>
      <w:r>
        <w:rPr>
          <w:rFonts w:ascii="Arial" w:cs="Arial" w:eastAsia="Arial" w:hAnsi="Arial"/>
          <w:sz w:val="24"/>
          <w:szCs w:val="24"/>
        </w:rPr>
        <w:t xml:space="preserve">Jump Rope and Sprinting appear in both ExerciseLibrary (as strength/calves and hamstrings) AND in CardioExerciseLibrary. When logged, the app asks which mode. STRENGTH mode uses TIME tracking and STRENGTH_XP formula. CARDIO mode routes to CardioSession.</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6. Data Models</w:t>
      </w:r>
    </w:p>
    <w:p>
      <w:pPr>
        <w:pStyle w:val="Heading2"/>
      </w:pPr>
      <w:r>
        <w:rPr>
          <w:rFonts w:ascii="Arial" w:cs="Arial" w:eastAsia="Arial" w:hAnsi="Arial"/>
          <w:b/>
          <w:bCs/>
          <w:sz w:val="28"/>
          <w:szCs w:val="28"/>
        </w:rPr>
        <w:t xml:space="preserve">6.1 Models.kt —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 name /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 String / String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 display name, JWT authentication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currentClass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FitnessClass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class — defaults to ADVENTURER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streakTier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StreakTier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workout goal — set at sign-up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currentStreak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consecutive days on streak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weeklyWorkoutCount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Workouts this week — resets weekly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weekStartDate / lastWorkoutDate / lastClassSwitch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 (Unix ms)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Timestamps for streak and class switch enforcement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hasUsedFreeSwitch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once the one-time free class switch is consumed. Does not stack.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gold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In-game currency balance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MutableMap&lt;ItemType, InventoryItem&gt;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 item inventory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classesSwitchedTo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MutableSet&lt;FitnessClass&gt;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classes ever played — used by achievements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classMap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MutableMap&lt;FitnessClass, ClassProgress&gt;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Pre-populated all 6 classes at Level 0 on init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overallLevel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 (computed)</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 of all class levels — max 600</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6.2 PlayerProfile.kt — Physical Profile</w:t>
      </w:r>
    </w:p>
    <w:p>
      <w:r>
        <w:rPr>
          <w:rFonts w:ascii="Arial" w:cs="Arial" w:eastAsia="Arial" w:hAnsi="Arial"/>
          <w:sz w:val="24"/>
          <w:szCs w:val="24"/>
        </w:rPr>
        <w:t xml:space="preserve">Separate from User — User is game state, PlayerProfile is physical reality. Used by MuscleSystem to calculate relative muscle ranks.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to User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gender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Gender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MALE / FEMALE / OTHER — used for gender coefficient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ageYears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age — converted to AgeBracket internally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heightCm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Double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Height in cm — stored for future 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weightKg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Bodyweight — denominator in all muscle rank formulas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ageBracket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AgeBracket (computed)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TEENS / TWENTIES / THIRTIES / FORTIES / FIFTIES_PLUS</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6.3 MuscleScore.kt — Muscle Rank State</w:t>
      </w:r>
    </w:p>
    <w:p>
      <w:r>
        <w:rPr>
          <w:rFonts w:ascii="Arial" w:cs="Arial" w:eastAsia="Arial" w:hAnsi="Arial"/>
          <w:sz w:val="24"/>
          <w:szCs w:val="24"/>
        </w:rPr>
        <w:t xml:space="preserve">One instance per muscle group per user. Stores the computed rank and raw score for UI display.</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4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userId / muscleGroup</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 MuscleGroup</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which user and which muscle</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rawScore</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Double</w:t>
            </w:r>
          </w:p>
        </w:tc>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computed ratio — used for progress bar within rank</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MuscleRank</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 / D / C / B / A / S</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scoringMethod</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MuscleScoringMethod</w:t>
            </w:r>
          </w:p>
        </w:tc>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WEIGHT_BASED / REPS_BASED / CARDIO_BASED / UNRANKED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basedOnExerciseId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exercise PR drove this score (null if UNRANKED or CARDIO)</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lastUpdated</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 (Unix ms)</w:t>
            </w:r>
          </w:p>
        </w:tc>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this score was last recalculated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progressToNextRank</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(computed)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 for UI progress bar within current rank</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isRanked</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 (computed)</w:t>
            </w:r>
          </w:p>
        </w:tc>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 if UNRANKED — muscle never trained</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6.4 Other Model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AchievementModels.kt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Achievement, AchievementCondition sealed class (27 types), UserAchievement, AchievementCategory, StatType, TimeOperator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QuestModels.kt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Quest, QuestType (4 types), QuestRarity (COMMON/UNCOMMON/RARE)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InventoryModels.kt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ItemType enum (STREAK_FREEZE only — minimal), InventoryItem. Full item system on waiting list.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GameConstants.kt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streak multiplier thresholds and values. Lives in models layer so XpSystem and StreakSystem can both read without calling each other.</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6.5 Timestamp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All timestamps are Unix time in milliseconds — System.currentTimeMillis() on Android.</w:t>
            </w:r>
          </w:p>
          <w:p>
            <w:r>
              <w:rPr>
                <w:rFonts w:ascii="Arial" w:cs="Arial" w:eastAsia="Arial" w:hAnsi="Arial"/>
                <w:sz w:val="22"/>
                <w:szCs w:val="22"/>
              </w:rPr>
              <w:t xml:space="preserve">Fields: User.createdAt, weekStartDate, lastWorkoutDate, lastClassSwitch — WorkoutSession.date — CardioSession.date — PersonalRecord.date — Quest.weekStartMs, Quest.expiryMs — UserAchievement.unlockedAt — MuscleScore.lastUpdated.</w:t>
            </w:r>
          </w:p>
          <w:p>
            <w:r>
              <w:rPr>
                <w:rFonts w:ascii="Arial" w:cs="Arial" w:eastAsia="Arial" w:hAnsi="Arial"/>
                <w:sz w:val="22"/>
                <w:szCs w:val="22"/>
              </w:rPr>
              <w:t xml:space="preserve">This convention is documented in the header comment of every file that uses Long date fields.</w:t>
            </w:r>
          </w:p>
        </w:tc>
      </w:tr>
    </w:tbl>
    <w:p>
      <w:r>
        <w:rPr>
          <w:rFonts w:ascii="Arial" w:cs="Arial" w:eastAsia="Arial" w:hAnsi="Arial"/>
          <w:sz w:val="24"/>
          <w:szCs w:val="24"/>
        </w:rPr>
        <w:t xml:space="preserve"/>
      </w:r>
    </w:p>
    <w:p>
      <w:pPr>
        <w:pStyle w:val="Heading1"/>
      </w:pPr>
      <w:r>
        <w:rPr>
          <w:rFonts w:ascii="Arial" w:cs="Arial" w:eastAsia="Arial" w:hAnsi="Arial"/>
          <w:b/>
          <w:bCs/>
          <w:sz w:val="32"/>
          <w:szCs w:val="32"/>
        </w:rPr>
        <w:t xml:space="preserve">7. Systems Layer</w:t>
      </w:r>
    </w:p>
    <w:p>
      <w:pPr>
        <w:pStyle w:val="Heading2"/>
      </w:pPr>
      <w:r>
        <w:rPr>
          <w:rFonts w:ascii="Arial" w:cs="Arial" w:eastAsia="Arial" w:hAnsi="Arial"/>
          <w:b/>
          <w:bCs/>
          <w:sz w:val="28"/>
          <w:szCs w:val="28"/>
        </w:rPr>
        <w:t xml:space="preserve">7.1 XpSystem.kt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calculateStrengthXP(exercise, set, class, streakDays)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set. Returns XpResult: baseXp, classMultiplier, difficultyMultiplier, streakMultiplier, finalXp.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calculateCardioXP(cardioExercise, session, streakDays)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 session. Routes to distance or interval logic. Returns CardioXpResult.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applyStreakMultiplier(streakDays)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Returns ×1.05 / ×1.10 / ×1.30. Reads thresholds from GameConstants.</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7.2 LevelSystem.kt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getXpForLevel(level)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 cost of one level step (level-1 → level)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getTotalXpForLevel(level)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Cumulative XP to reach a level from 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getProgressToNextLevel(progress)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0.0–1.0 for the UI XP bar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attemptLevelUp(progress, class, prs)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level check. Sealed result: Success / MilestoneNotMet / NotEnoughXp / AlreadyMaxLevel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addXp(progress, class, xpToAdd, prs)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Loops attemptLevelUp until XP runs out or blocked. Handles multi-level-up. Updates totalXp immediately.</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7.3 StreakSystem.kt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onWorkoutLogged(user, nowMs)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Increments streak if first workout today. Also increments weeklyWorkoutCount.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evaluateWeek(user, nowMs)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Returns GoalMet / FreezeConsumed / StreakBroken. Returns null if week not over yet.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getCurrentMultiplier(streakDays)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active streak multiplier. Reads GameConstants — no XpSystem dependency.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getWeeklyMinimum(streakTier)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PEASANT=1, KNIGHT=3, ELITE=5</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7.4 QuestSystem.kt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generateQuests(user, sessions, cardio, nowMs)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class + balance quests. First always COMMON, last RARE if 3+ slots. Detects neglected classes.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updateQuestProgress(quests, workout, cardio, user)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Called after every session. Returns newly completed + XP/gold rewards.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isExpired(quest, nowMs)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true if quest has passed its 7-day expiry window.</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7.5 AchievementSystem.kt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checkAchievements(context, currentProgress)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entry point. Takes AchievementContext (all session data) + existing UserAchievement list.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evaluateCondition(condition, ctx)</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Private. Routes each of 27 sealed condition types to its evaluator.</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 achievement conditions are placeholder (return false until Phase 2):</w:t>
            </w:r>
          </w:p>
          <w:p>
            <w:r>
              <w:rPr>
                <w:rFonts w:ascii="Arial" w:cs="Arial" w:eastAsia="Arial" w:hAnsi="Arial"/>
                <w:sz w:val="22"/>
                <w:szCs w:val="22"/>
              </w:rPr>
              <w:t xml:space="preserve">  • ExplosiveSessions — requires ExerciseLibrary category lookup</w:t>
            </w:r>
          </w:p>
          <w:p>
            <w:r>
              <w:rPr>
                <w:rFonts w:ascii="Arial" w:cs="Arial" w:eastAsia="Arial" w:hAnsi="Arial"/>
                <w:sz w:val="22"/>
                <w:szCs w:val="22"/>
              </w:rPr>
              <w:t xml:space="preserve">  • CardioSessionCount with type filter — requires CardioExerciseLibrary type lookup</w:t>
            </w:r>
          </w:p>
          <w:p>
            <w:r>
              <w:rPr>
                <w:rFonts w:ascii="Arial" w:cs="Arial" w:eastAsia="Arial" w:hAnsi="Arial"/>
                <w:sz w:val="22"/>
                <w:szCs w:val="22"/>
              </w:rPr>
              <w:t xml:space="preserve">  • IntervalCardioSessions — requires CardioExerciseLibrary type lookup</w:t>
            </w:r>
          </w:p>
          <w:p>
            <w:r>
              <w:rPr>
                <w:rFonts w:ascii="Arial" w:cs="Arial" w:eastAsia="Arial" w:hAnsi="Arial"/>
                <w:sz w:val="22"/>
                <w:szCs w:val="22"/>
              </w:rPr>
              <w:t xml:space="preserve">  • BodyweightOnlySession — requires ExerciseLibrary equipment lookup</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7.6 StatSystem.kt  [NEW]</w:t>
      </w:r>
    </w:p>
    <w:p>
      <w:r>
        <w:rPr>
          <w:rFonts w:ascii="Arial" w:cs="Arial" w:eastAsia="Arial" w:hAnsi="Arial"/>
          <w:sz w:val="24"/>
          <w:szCs w:val="24"/>
        </w:rPr>
        <w:t xml:space="preserve">Applies stat gains after every workout session. Stats grow from XP × StatContribution weights. Focus is special — it only grows from streak/quests, never from exercises.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applyStrengthStatGains(stats, exercise, finalXp)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stat gains for a strength/flexibility set. Returns StatGainResult with before/after breakdown.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applyCardioStatGains(stats, cardioExercise, finalXp)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Applies stat gains for a cardio session. Same formula as strength.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addFocusFromStreak(stats, streakDays)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Focus × FOCUS_XP_PER_STREAK_DAY. Called after GoalMet from StreakSystem.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addFocusFromQuestCompletion(stats)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Adds FOCUS_XP_PER_QUEST to Focus. Called after a quest is completed.</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7.7 MuscleSystem.kt  [NEW]</w:t>
      </w:r>
    </w:p>
    <w:p>
      <w:r>
        <w:rPr>
          <w:rFonts w:ascii="Arial" w:cs="Arial" w:eastAsia="Arial" w:hAnsi="Arial"/>
          <w:sz w:val="24"/>
          <w:szCs w:val="24"/>
        </w:rPr>
        <w:t xml:space="preserve">Recalculates per-muscle ranks from PRs and player profile after every session.</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recalculateAll(profile, prs, exercises, cardioSessions, cardioExercises, existing, nowMs)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recalculation. Returns updatedScores, changed (only what changed), newRanks (rank-ups for UI notifications).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getScoreForMuscle(muscleGroup, allScores)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muscle lookup — for the UI detail screen when player taps a muscle.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getRankedMusclesSorted(allScores)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ranked muscles sorted strongest first.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getUnrankedMuscles(allScores)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Returns muscles never trained — for UI suggestions.</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7.8 ClassSwitchSystem.kt  [NEW]</w:t>
      </w:r>
    </w:p>
    <w:p>
      <w:r>
        <w:rPr>
          <w:rFonts w:ascii="Arial" w:cs="Arial" w:eastAsia="Arial" w:hAnsi="Arial"/>
          <w:sz w:val="24"/>
          <w:szCs w:val="24"/>
        </w:rPr>
        <w:t xml:space="preserve">Enforces class switch cooldown, free switch logic, and applies the head start formula.</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canSwitch(user, targetClass, nowMs, bypassCooldown)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Allowed(reason) / Blocked(msRemaining) / AlreadyOnThisClass. Free switch checked before item bypass.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calculateHeadStart(user, targetClass)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Returns HeadStartResult: startingLevel, headStartPoints, isReturning, wasCapApplied.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applySwitch(user, targetClass, allowedReason, nowMs)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the switch atomically. Returning players get saved level. New class gets head start.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cooldownRemainingMs(user, nowMs)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Ms until cooldown expires. 0 if free switch still available. For UI countdown timer.</w:t>
            </w:r>
          </w:p>
        </w:tc>
      </w:tr>
    </w:tbl>
    <w:p>
      <w:r>
        <w:rPr>
          <w:rFonts w:ascii="Arial" w:cs="Arial" w:eastAsia="Arial" w:hAnsi="Arial"/>
          <w:sz w:val="24"/>
          <w:szCs w:val="24"/>
        </w:rPr>
        <w:t xml:space="preserve"/>
      </w:r>
    </w:p>
    <w:p>
      <w:pPr>
        <w:pStyle w:val="Heading1"/>
      </w:pPr>
      <w:r>
        <w:rPr>
          <w:rFonts w:ascii="Arial" w:cs="Arial" w:eastAsia="Arial" w:hAnsi="Arial"/>
          <w:b/>
          <w:bCs/>
          <w:sz w:val="32"/>
          <w:szCs w:val="32"/>
        </w:rPr>
        <w:t xml:space="preserve">8. Exercise Library</w:t>
      </w:r>
    </w:p>
    <w:p>
      <w:pPr>
        <w:pStyle w:val="Heading2"/>
      </w:pPr>
      <w:r>
        <w:rPr>
          <w:rFonts w:ascii="Arial" w:cs="Arial" w:eastAsia="Arial" w:hAnsi="Arial"/>
          <w:b/>
          <w:bCs/>
          <w:sz w:val="28"/>
          <w:szCs w:val="28"/>
        </w:rPr>
        <w:t xml:space="preserve">8.1 ExerciseLibrary.kt — 240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IDs</w:t>
            </w:r>
          </w:p>
        </w:tc>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Chest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gym + 10 bodyweight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21–40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Face Pull under Back, not Shoulders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Shoulders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41–60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Biceps</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61–80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Chin-Up (id=71) is primary Biceps exercise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Triceps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81–100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Diamond Push-Up listed under Triceps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Forearms</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101–120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Rice Bucket, Towel Wringing as HOME equipment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Quadriceps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121–140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Bulgarian Split Squat under Quads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Hamstrings</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141–160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Cable Pull-Through and Hip Extension Machine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Glutes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161–180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Glute Bridge, Single-Leg Glute Bridge here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Calves</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181–200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Jump Rope (193) and Box Jump (194) in this section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201–220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Dragon Flag, L-Sit, Pallof Press included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Flexibility</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301–320</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Dedicated section for Monk class — yoga, stretching, mobility</w:t>
            </w:r>
          </w:p>
        </w:tc>
      </w:tr>
    </w:tbl>
    <w:p>
      <w:r>
        <w:rPr>
          <w:rFonts w:ascii="Arial" w:cs="Arial" w:eastAsia="Arial" w:hAnsi="Arial"/>
          <w:sz w:val="24"/>
          <w:szCs w:val="24"/>
        </w:rPr>
        <w:t xml:space="preserve"/>
      </w:r>
    </w:p>
    <w:p>
      <w:pPr>
        <w:pStyle w:val="Heading1"/>
      </w:pPr>
      <w:r>
        <w:rPr>
          <w:rFonts w:ascii="Arial" w:cs="Arial" w:eastAsia="Arial" w:hAnsi="Arial"/>
          <w:b/>
          <w:bCs/>
          <w:sz w:val="32"/>
          <w:szCs w:val="32"/>
        </w:rPr>
        <w:t xml:space="preserve">9. Planned Screens</w:t>
      </w:r>
    </w:p>
    <w:p>
      <w:r>
        <w:rPr>
          <w:rFonts w:ascii="Arial" w:cs="Arial" w:eastAsia="Arial" w:hAnsi="Arial"/>
          <w:sz w:val="24"/>
          <w:szCs w:val="24"/>
        </w:rPr>
        <w:t xml:space="preserve">All screens are planned for Phase 2.</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616"/>
        <w:gridCol w:w="1404"/>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561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0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 bar, streak counter, daily quests, quick log button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Workout Log</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Start/end session, log sets per exercise, timer</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 Library</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 all exercises by muscle group, search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Profile</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Character class, all stats, overall level, class map</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Body Model</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 + back muscle model. Tap any muscle to see rank (F→S), score, and PR. 16 muscle groups displayed (HIP_FLEXORS excluded).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Achievements</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Unlocked and locked achievement gallery</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Quests</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quests, progress, history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Comparison</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Workout history, progress charts, PR tracking</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Streak tier selection, notifications, profile (gender/age/weight), account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Coach</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coach chat, personalised advice</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chat, leaderboards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bl>
    <w:p>
      <w:r>
        <w:rPr>
          <w:rFonts w:ascii="Arial" w:cs="Arial" w:eastAsia="Arial" w:hAnsi="Arial"/>
          <w:sz w:val="24"/>
          <w:szCs w:val="24"/>
        </w:rPr>
        <w:t xml:space="preserve"/>
      </w:r>
    </w:p>
    <w:p>
      <w:pPr>
        <w:pStyle w:val="Heading1"/>
      </w:pPr>
      <w:r>
        <w:rPr>
          <w:rFonts w:ascii="Arial" w:cs="Arial" w:eastAsia="Arial" w:hAnsi="Arial"/>
          <w:b/>
          <w:bCs/>
          <w:sz w:val="32"/>
          <w:szCs w:val="32"/>
        </w:rPr>
        <w:t xml:space="preserve">10. Decisions Log</w:t>
      </w:r>
    </w:p>
    <w:p>
      <w:r>
        <w:rPr>
          <w:rFonts w:ascii="Arial" w:cs="Arial" w:eastAsia="Arial" w:hAnsi="Arial"/>
          <w:sz w:val="24"/>
          <w:szCs w:val="24"/>
        </w:rPr>
        <w:t xml:space="preserve">Every significant design decision made during the project, in chronological order.</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1872"/>
        <w:gridCol w:w="1872"/>
        <w:gridCol w:w="2808"/>
      </w:tblGrid>
      <w:tr>
        <w:tc>
          <w:tcPr>
            <w:tcW w:type="dxa" w:w="4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Chosen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Rejected</w:t>
            </w:r>
          </w:p>
        </w:tc>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Prototyping language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Kotlin throughout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in Java, rewrite later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Rewriting later is wasteful</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 for Phase 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IntelliJ IDEA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Android Studio</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Pure Kotlin project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Jetpack Compose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 layouts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single language, less boilerplate</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framework</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Spring Boot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Quarkus, Jakarta EE</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Most popular Java framework</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stats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stats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or fewer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Covers all fitness dimensions without overlap</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 of classes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classes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More or fewer</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has clear identity, maps to stat system</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name: Ascetic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Renamed to Monk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Ascetic, Sage, Yogi</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Monk is immediately recognisable from RPGs</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XP curve per class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Same curve for every class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Different curves per class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Simpler, fair, easier to balance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switch frequency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every 2 months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limit, once per month</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class abuse, allows experimentation</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Streak definition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Weekly goal hybrid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(Duolingo), fixed weekly</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 days don’t break streak, goal is personalised</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 Phase 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pool + algorithm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from day 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Simpler to build; AI upgrade requires no model changes</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Cardio tracking input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input for now</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Built-in timer only</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Easy to change to timer later with zero model changes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 duplicates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once under primary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under each group</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Cleaner library, easier to maintain</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Jump Rope / Sprinting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Dual-mode exercises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Keep only in muscle group</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Both belong to strength and cardio contexts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Pace bonus for cardio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(time is optional)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time logging</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penalise user — only reward precision</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Cardio model separation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Separate CardioExercise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Reuse Exercise model</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Cardio has no muscle group, different XP</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Flexibility section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20-exercise group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Scattered within muscle groups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Monk class needs a home</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Streak count unit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Extra days beyond minimum count individually</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Streak freeze mechanic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Auto-consumed (Duolingo style)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activation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friction — freeze protects streak automatically</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Level milestone gates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Soft 10/25/40, hard every 5 from 50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 gate every level from 50</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306 milestones undesignable — 11 per class is meaningful</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 curve shape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Stepped (3 bands)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exponential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early, steady mid, serious grind late</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Achievement conditions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Sealed class (27 types)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 + parameters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Handles complex multi-condition achievements cleanly</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In-game currency 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Awarded on achievement unlock, rare from quests</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 achievement threshold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 improvement minimum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 new PR counts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Prevents micro-increment farming</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streak constants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GameConstants.kt in models layer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Constants inside XpSystem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systems calling each other violates layer rules</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Inventory model scope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Minimal (STREAK_FREEZE only)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item system now</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 complex to design mid-systems build</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HIT_STREAK quest target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bound of tier (2/4/7)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number for all tiers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Scales with the player’s own commitment level</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Paragon head start formula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 of all 6 stats) × 0.27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Average the 3-stat result</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0.27 derived from 1.6/6 ≈ 0.267 ≈ 0.27 — maintains total weight parity with regular formula</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class switch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free switch on account creation, does not stack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require cooldown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Lets new players explore without being punished</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Class switch cooldown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months (60 days)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month</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Prevents frequent class abuse while allowing experimentation</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CLASS_RECHOICE item bypass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Caller consumes item, passes bypassCooldown=true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consumes item internally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 consumption outside ClassSwitchSystem’s responsibility</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hasUsedFreeSwitch field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Explicit Boolean in User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Rely on lastClassSwitch == 0L sentinel</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Unambiguous, self-documenting, no edge case with 0L</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Muscle rank score basis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PR-based (best ever lift)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Cumulative (all lifetime volume)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Rewards peak performance, simpler to store</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Muscle score primary muscle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muscle only (muscleGroup field)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 secondary muscles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Clean, unambiguous, no chest accidentally ranked by tricep work</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Muscle rank formula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Weight/reps ratio relative to bodyweight, adjusted by gender + age coefficient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Absolute weight thresholds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50kg woman benching 100kg should rank higher than the raw number implies</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HIP_FLEXORS on human model</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Excluded from display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 all 17 MuscleGroups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 small to tap accurately on a phone screen, still in enum for exercise library</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style for muscle rank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per PR type (no style field)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WEIGHTLIFTING / CALISTHENICS / MIXED enum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 determined by what was actually logged — no wrong choice for the user</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Cardio score coefficient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Applied (same coefficient as weight/reps)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Ignored for cardio muscles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Consistency — gender/age should matter equally for all scoring methods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stat growth source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Streak progression + quest completions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Also from exercise StatContribution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Exercises set focus=0 anyway; explicit guard prevents future double-dipping</w:t>
            </w:r>
          </w:p>
        </w:tc>
      </w:tr>
      <w:tr>
        <w:tc>
          <w:tcPr>
            <w:tcW w:type="dxa" w:w="4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PlayerProfile separation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Separate file from User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fields directly to User</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is game state, PlayerProfile is physical reality — different lifecycle</w:t>
            </w:r>
          </w:p>
        </w:tc>
      </w:tr>
    </w:tbl>
    <w:p>
      <w:r>
        <w:rPr>
          <w:rFonts w:ascii="Arial" w:cs="Arial" w:eastAsia="Arial" w:hAnsi="Arial"/>
          <w:sz w:val="24"/>
          <w:szCs w:val="24"/>
        </w:rPr>
        <w:t xml:space="preserve"/>
      </w:r>
    </w:p>
    <w:p>
      <w:pPr>
        <w:pStyle w:val="Heading1"/>
      </w:pPr>
      <w:r>
        <w:rPr>
          <w:rFonts w:ascii="Arial" w:cs="Arial" w:eastAsia="Arial" w:hAnsi="Arial"/>
          <w:b/>
          <w:bCs/>
          <w:sz w:val="32"/>
          <w:szCs w:val="32"/>
        </w:rPr>
        <w:t xml:space="preserve">11. Pending Decisions (Waiting List)</w:t>
      </w:r>
    </w:p>
    <w:p>
      <w:r>
        <w:rPr>
          <w:rFonts w:ascii="Arial" w:cs="Arial" w:eastAsia="Arial" w:hAnsi="Arial"/>
          <w:sz w:val="24"/>
          <w:szCs w:val="24"/>
        </w:rPr>
        <w:t xml:space="preserve">These items are intentionally deferred — they require more thought or will be decided when the relevant code is being written.</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212"/>
        <w:gridCol w:w="2340"/>
      </w:tblGrid>
      <w:tr>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2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Blocked 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Flexibility XP scaling</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TIME-tracked exercises. Longer holds = more XP linearly, or diminishing returns?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 system tuning</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Milestone requirements</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exerciseId and minimumWeightKg for all 84 milestone entries (6 classes × 14 levels). Currently null — passes through.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session per class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item system</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Timers, durability, stacking limits, XP multipliers, CLASS_RECHOICE token. Minimal model exists to unblock StreakSystem.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design session</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Achievement trigger system</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Currently checked by passing full context after every session. Event-based vs polling decision.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 (Android)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tracking integration</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Connect API for daily step count and step-based XP. Automatic background or manual daily 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(Android)</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Never Miss a Monday</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Requires week history. AchievementSystem returns false as placeholder until Repository layer built.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 (Repository layer)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Calisthenics reps scoring formula</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REPS_ONLY score = bestReps / (bodyweightKg × coefficient). Thresholds need tuning — pull-up reps vs bench kg are different scales.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MuscleSystem playtesting</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Cardio muscle CARDIO_SCALE_FACTOR tuning</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Currently 12.0. Adjust so 15km run lands around B rank for an average player. Requires real data.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MuscleSystem playtesting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 growth rate tuning</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FOCUS_XP_PER_STREAK_DAY=10, FOCUS_XP_PER_QUEST=50. All stat gains from XP×weight. Tune after Main.kt shows real numbers.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StatSystem playtesting</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 body model asset</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 + back SVG/PNG of human body with 16 tappable muscle regions. Design and implementation.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 (UI)</w:t>
            </w:r>
          </w:p>
        </w:tc>
      </w:tr>
    </w:tbl>
    <w:p>
      <w:r>
        <w:rPr>
          <w:rFonts w:ascii="Arial" w:cs="Arial" w:eastAsia="Arial" w:hAnsi="Arial"/>
          <w:sz w:val="24"/>
          <w:szCs w:val="24"/>
        </w:rPr>
        <w:t xml:space="preserve"/>
      </w:r>
    </w:p>
    <w:p>
      <w:pPr>
        <w:pStyle w:val="Heading1"/>
      </w:pPr>
      <w:r>
        <w:rPr>
          <w:rFonts w:ascii="Arial" w:cs="Arial" w:eastAsia="Arial" w:hAnsi="Arial"/>
          <w:b/>
          <w:bCs/>
          <w:sz w:val="32"/>
          <w:szCs w:val="32"/>
        </w:rPr>
        <w:t xml:space="preserve">12. Current State &amp; Next Steps</w:t>
      </w:r>
    </w:p>
    <w:p>
      <w:pPr>
        <w:pStyle w:val="Heading2"/>
      </w:pPr>
      <w:r>
        <w:rPr>
          <w:rFonts w:ascii="Arial" w:cs="Arial" w:eastAsia="Arial" w:hAnsi="Arial"/>
          <w:b/>
          <w:bCs/>
          <w:sz w:val="28"/>
          <w:szCs w:val="28"/>
        </w:rPr>
        <w:t xml:space="preserve">12.1 What Is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5616"/>
      </w:tblGrid>
      <w:tr>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93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61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Models.kt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 hasUsedFreeSwitch), Stats, ClassProgress, FitnessClass, StreakTier</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Exercise.kt</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Exercise, StatContribution, ExerciseMode, all enums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WorkoutModels.kt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WorkoutSession, WorkoutSet, PersonalRecord</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CardioModels.kt</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CardioExercise, CardioSession, PaceTier, PaceThreshold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AchievementModels.kt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Achievement, AchievementCondition sealed class (27 types), UserAchievement</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QuestModels.kt</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Quest, QuestType, QuestRarity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InventoryModels.kt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ItemType (STREAK_FREEZE), InventoryItem — minimal, expandable</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GameConstants.kt</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streak multiplier constants — models layer singleton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PlayerProfile.kt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NEW</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 AgeBracket, PlayerProfile, ProfileCoefficients</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MuscleScore.kt</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NEW</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MuscleRank (F→S), MuscleScore, MuscleScoringMethod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ExerciseLibrary.kt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 exercises across 12 sections (IDs 1–220, 301–320)</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CardioExerciseLibrary.kt</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cardio exercises (IDs 221–232)</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XpSystem.kt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calculateStrengthXP, calculateCardioXP, applyStreakMultiplier</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LevelSystem.kt</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Stepped XP curve, attemptLevelUp, addXp, 84-entry milestone gate table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StreakSystem.kt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onWorkoutLogged, evaluateWeek, auto-freeze mechanic, GameConstants integration</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QuestSystem.kt</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generateQuests, updateQuestProgress, neglect detection, rarity distribution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AchievementSystem.kt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checkAchievements, 50+ achievements, 27 condition evaluators (4 placeholder)</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StatSystem.kt</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NEW</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applyStrengthStatGains, applyCardioStatGains, addFocusFromStreak, addFocusFromQuestCompletion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MuscleSystem.kt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NEW</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recalculateAll, getScoreForMuscle, getRankedMusclesSorted, getUnrankedMuscles</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ClassSwitchSystem.kt</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NEW</w:t>
            </w:r>
          </w:p>
        </w:tc>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canSwitch, calculateHeadStart, applySwitch, cooldownRemainingMs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Main.kt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test suite covering XP values, level curve, streak logic, achievements, quest generation</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12.2 Systems Layer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936"/>
        <w:gridCol w:w="4212"/>
      </w:tblGrid>
      <w:tr>
        <w:tc>
          <w:tcPr>
            <w:tcW w:type="dxa" w:w="42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3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totalXp not updated for unspent XP in LevelSystem</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totalXp upfront in addXp() — removed from attemptLevelUp()</w:t>
            </w:r>
          </w:p>
        </w:tc>
      </w:tr>
      <w:tr>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achievement placeholders returned true</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Changed all 4 to return false until ExerciseLibrary is injectable</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LOG_MUSCLE_GROUP_SETS counted all sets regardless of group</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0 progress until ExerciseLibrary injectable at Repository layer</w:t>
            </w:r>
          </w:p>
        </w:tc>
      </w:tr>
      <w:tr>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Jack of All Trades used AllClassesMinLevel — required 6 not 3</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condition XClassesAtMinLevel(minLevel=10, count=3) added</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RUN_DISTANCE truncated km: toInt() (4.9km → 4km)</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Changed to roundToInt() — fair credit for partial km</w:t>
            </w:r>
          </w:p>
        </w:tc>
      </w:tr>
      <w:tr>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StreakSystem called XpSystem — cross-system layer violation</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GameConstants.kt added to models layer, both systems read it directly</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ClassLevel used as placeholder for AnyClassLevel achievements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AnyClassLevel condition added — True Master and Level Up! fixed</w:t>
            </w:r>
          </w:p>
        </w:tc>
      </w:tr>
      <w:tr>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Legend progressTarget=600 but evaluator returns 0–6</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Changed progressTarget to 6 — matches evaluator output</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UTC assumption in isSameDay, getHourFromTimestamp, getDayOfWeek</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TimeZone.getDefault().getOffset() in all time helpers</w:t>
            </w:r>
          </w:p>
        </w:tc>
      </w:tr>
      <w:tr>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CardioType vs CardioExerciseType mismatch</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Fixed import and all references to match CardioModels.kt</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PaceThreshold missing minPaceMinPerKm field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Rewrote getPaceTierMultiplier to use firstOrNull with max only</w:t>
            </w:r>
          </w:p>
        </w:tc>
      </w:tr>
      <w:tr>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totalMeters type mismatch (Int? returned, Double expected)</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Added .toDouble() cast in calculateIntervalXP</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roundToInt called as function not extension in QuestSystem</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Changed to it.roundToInt() — extension function syntax</w:t>
            </w:r>
          </w:p>
        </w:tc>
      </w:tr>
      <w:tr>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StatSystem: unused imports (ClassProgress, FitnessClass, WorkoutSet, TrackingType)</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Removed all unused imports</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StatSystem: Focus could double-dip from exercise StatContribution</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focusGain hardcoded to 0 in applyStatGains() — Focus only from streak/quest</w:t>
            </w:r>
          </w:p>
        </w:tc>
      </w:tr>
      <w:tr>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MuscleSystem: bestReps Int / Double implicit conversion</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Added explicit .toDouble() cast for clear division intent</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MuscleSystem: cardio score ignored gender/age coefficient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coefficient passed into calculateCardioScoreForMuscle() — consistent normalisation</w:t>
            </w:r>
          </w:p>
        </w:tc>
      </w:tr>
      <w:tr>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ClassSwitchSystem: unused imports (MAX_STAT_VALUE, ItemType)</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Removed unused imports</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ClassSwitchSystem: bypass item checked before free switch — new player could waste item</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switch check moved before bypass check — free switch consumed first</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12.3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Immediate — Testing</w:t>
            </w:r>
          </w:p>
          <w:p>
            <w:r>
              <w:rPr>
                <w:rFonts w:ascii="Arial" w:cs="Arial" w:eastAsia="Arial" w:hAnsi="Arial"/>
                <w:sz w:val="22"/>
                <w:szCs w:val="22"/>
              </w:rPr>
              <w:t xml:space="preserve">   1. Run Main.kt test suite — verify XP numbers, level curve, streak behaviour, achievement unlocking</w:t>
            </w:r>
          </w:p>
          <w:p>
            <w:r>
              <w:rPr>
                <w:rFonts w:ascii="Arial" w:cs="Arial" w:eastAsia="Arial" w:hAnsi="Arial"/>
                <w:sz w:val="22"/>
                <w:szCs w:val="22"/>
              </w:rPr>
              <w:t xml:space="preserve">   2. Tune TUNABLE constants based on output</w:t>
            </w:r>
          </w:p>
          <w:p>
            <w:r>
              <w:rPr>
                <w:rFonts w:ascii="Arial" w:cs="Arial" w:eastAsia="Arial" w:hAnsi="Arial"/>
                <w:sz w:val="22"/>
                <w:szCs w:val="22"/>
              </w:rPr>
              <w:t xml:space="preserve">   3. Update documentation with any new decisions from testing</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Phase 2 — Android App</w:t>
            </w:r>
          </w:p>
          <w:p>
            <w:r>
              <w:rPr>
                <w:rFonts w:ascii="Arial" w:cs="Arial" w:eastAsia="Arial" w:hAnsi="Arial"/>
                <w:sz w:val="22"/>
                <w:szCs w:val="22"/>
              </w:rPr>
              <w:t xml:space="preserve">   1. Move to Android Studio</w:t>
            </w:r>
          </w:p>
          <w:p>
            <w:r>
              <w:rPr>
                <w:rFonts w:ascii="Arial" w:cs="Arial" w:eastAsia="Arial" w:hAnsi="Arial"/>
                <w:sz w:val="22"/>
                <w:szCs w:val="22"/>
              </w:rPr>
              <w:t xml:space="preserve">   2. Set up Room DB, DAOs, entities</w:t>
            </w:r>
          </w:p>
          <w:p>
            <w:r>
              <w:rPr>
                <w:rFonts w:ascii="Arial" w:cs="Arial" w:eastAsia="Arial" w:hAnsi="Arial"/>
                <w:sz w:val="22"/>
                <w:szCs w:val="22"/>
              </w:rPr>
              <w:t xml:space="preserve">   3. Build Repository layer (resolves 4 achievement TODOs and LOG_MUSCLE_GROUP_SETS quest TODO)</w:t>
            </w:r>
          </w:p>
          <w:p>
            <w:r>
              <w:rPr>
                <w:rFonts w:ascii="Arial" w:cs="Arial" w:eastAsia="Arial" w:hAnsi="Arial"/>
                <w:sz w:val="22"/>
                <w:szCs w:val="22"/>
              </w:rPr>
              <w:t xml:space="preserve">   4. Build MVVM ViewModels</w:t>
            </w:r>
          </w:p>
          <w:p>
            <w:r>
              <w:rPr>
                <w:rFonts w:ascii="Arial" w:cs="Arial" w:eastAsia="Arial" w:hAnsi="Arial"/>
                <w:sz w:val="22"/>
                <w:szCs w:val="22"/>
              </w:rPr>
              <w:t xml:space="preserve">   5. Build screens with Jetpack Compose including the Human Body Model screen</w:t>
            </w:r>
          </w:p>
          <w:p>
            <w:r>
              <w:rPr>
                <w:rFonts w:ascii="Arial" w:cs="Arial" w:eastAsia="Arial" w:hAnsi="Arial"/>
                <w:sz w:val="22"/>
                <w:szCs w:val="22"/>
              </w:rPr>
              <w:t xml:space="preserve">   6. Integrate Health Connect for step tracking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2026-04-15T19:15:05.773Z</dcterms:created>
  <dcterms:modified xsi:type="dcterms:W3CDTF">2026-04-15T19:15:05.774Z</dcterms:modified>
</cp:coreProperties>
</file>

<file path=docProps/custom.xml><?xml version="1.0" encoding="utf-8"?>
<Properties xmlns="http://schemas.openxmlformats.org/officeDocument/2006/custom-properties" xmlns:vt="http://schemas.openxmlformats.org/officeDocument/2006/docPropsVTypes"/>
</file>