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B764" w14:textId="677E515D" w:rsidR="00361337" w:rsidRDefault="000D36D4">
      <w:pPr>
        <w:rPr>
          <w:lang w:val="es-ES"/>
        </w:rPr>
      </w:pPr>
      <w:r>
        <w:rPr>
          <w:lang w:val="es-ES"/>
        </w:rPr>
        <w:t>SI se puede hacer esto, en la estructura IF, sin necesidad de ir seguida de un ELSE.</w:t>
      </w:r>
    </w:p>
    <w:p w14:paraId="641D7BBF" w14:textId="77777777" w:rsidR="000D36D4" w:rsidRDefault="000D36D4">
      <w:pPr>
        <w:rPr>
          <w:lang w:val="es-ES"/>
        </w:rPr>
      </w:pPr>
      <w:proofErr w:type="spellStart"/>
      <w:proofErr w:type="gram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1&gt;m){</w:t>
      </w:r>
    </w:p>
    <w:p w14:paraId="25ACFD91" w14:textId="33CA814B" w:rsidR="000D36D4" w:rsidRDefault="000D36D4" w:rsidP="000D36D4">
      <w:pPr>
        <w:ind w:firstLine="708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‘Es mayor que m’;</w:t>
      </w:r>
    </w:p>
    <w:p w14:paraId="58A3554E" w14:textId="78887B1D" w:rsidR="000D36D4" w:rsidRDefault="000D36D4">
      <w:pPr>
        <w:rPr>
          <w:u w:val="single"/>
          <w:lang w:val="es-ES"/>
        </w:rPr>
      </w:pPr>
      <w:r>
        <w:rPr>
          <w:lang w:val="es-ES"/>
        </w:rPr>
        <w:t>}</w:t>
      </w:r>
    </w:p>
    <w:p w14:paraId="26E806C4" w14:textId="2E58512A" w:rsidR="000D36D4" w:rsidRDefault="000D36D4">
      <w:pPr>
        <w:rPr>
          <w:u w:val="single"/>
          <w:lang w:val="es-ES"/>
        </w:rPr>
      </w:pPr>
    </w:p>
    <w:p w14:paraId="0D2E886F" w14:textId="4D34CB70" w:rsidR="000D36D4" w:rsidRDefault="000D36D4">
      <w:pPr>
        <w:rPr>
          <w:u w:val="single"/>
          <w:lang w:val="es-ES"/>
        </w:rPr>
      </w:pPr>
    </w:p>
    <w:p w14:paraId="7D6D5B9B" w14:textId="4E1B825A" w:rsidR="000D36D4" w:rsidRDefault="000D36D4">
      <w:pPr>
        <w:rPr>
          <w:u w:val="single"/>
          <w:lang w:val="es-ES"/>
        </w:rPr>
      </w:pPr>
      <w:r>
        <w:rPr>
          <w:u w:val="single"/>
          <w:lang w:val="es-ES"/>
        </w:rPr>
        <w:t>NO ES NECESARIO QUE VAYA UN ELSE, puede ir otro IF. Si se quiere.</w:t>
      </w:r>
    </w:p>
    <w:p w14:paraId="5D56D13E" w14:textId="77777777" w:rsidR="000D36D4" w:rsidRDefault="000D36D4" w:rsidP="000D36D4">
      <w:pPr>
        <w:rPr>
          <w:lang w:val="es-ES"/>
        </w:rPr>
      </w:pPr>
      <w:r>
        <w:rPr>
          <w:lang w:val="es-ES"/>
        </w:rPr>
        <w:t>SI se puede hacer esto, en la estructura IF, sin necesidad de ir seguida de un ELSE.</w:t>
      </w:r>
    </w:p>
    <w:p w14:paraId="66A60DC4" w14:textId="77777777" w:rsidR="000D36D4" w:rsidRDefault="000D36D4" w:rsidP="000D36D4">
      <w:pPr>
        <w:rPr>
          <w:lang w:val="es-ES"/>
        </w:rPr>
      </w:pPr>
      <w:proofErr w:type="spellStart"/>
      <w:proofErr w:type="gram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1&gt;m){</w:t>
      </w:r>
    </w:p>
    <w:p w14:paraId="0B6B0BAC" w14:textId="3157A925" w:rsidR="000D36D4" w:rsidRDefault="000D36D4" w:rsidP="000D36D4">
      <w:pPr>
        <w:ind w:firstLine="708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‘Es mayor que m’;</w:t>
      </w:r>
    </w:p>
    <w:p w14:paraId="24AB7571" w14:textId="77777777" w:rsidR="000D36D4" w:rsidRDefault="000D36D4" w:rsidP="000D36D4">
      <w:pPr>
        <w:rPr>
          <w:u w:val="single"/>
          <w:lang w:val="es-ES"/>
        </w:rPr>
      </w:pPr>
      <w:r>
        <w:rPr>
          <w:lang w:val="es-ES"/>
        </w:rPr>
        <w:t>}</w:t>
      </w:r>
    </w:p>
    <w:p w14:paraId="72E9475E" w14:textId="77777777" w:rsidR="000D36D4" w:rsidRDefault="000D36D4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(2==2</w:t>
      </w:r>
      <w:proofErr w:type="gramStart"/>
      <w:r>
        <w:rPr>
          <w:lang w:val="es-ES"/>
        </w:rPr>
        <w:t>sd){</w:t>
      </w:r>
      <w:proofErr w:type="gramEnd"/>
    </w:p>
    <w:p w14:paraId="679DC15A" w14:textId="6390CB1E" w:rsidR="000D36D4" w:rsidRDefault="000D36D4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‘es un número’;</w:t>
      </w:r>
    </w:p>
    <w:p w14:paraId="10648E37" w14:textId="2A0F8C43" w:rsidR="000D36D4" w:rsidRDefault="000D36D4">
      <w:pPr>
        <w:rPr>
          <w:lang w:val="es-ES"/>
        </w:rPr>
      </w:pPr>
      <w:r>
        <w:rPr>
          <w:lang w:val="es-ES"/>
        </w:rPr>
        <w:t>}</w:t>
      </w:r>
    </w:p>
    <w:p w14:paraId="3184B5C4" w14:textId="4B3DE85C" w:rsidR="000D36D4" w:rsidRDefault="000D36D4">
      <w:pPr>
        <w:rPr>
          <w:lang w:val="es-ES"/>
        </w:rPr>
      </w:pPr>
    </w:p>
    <w:p w14:paraId="2107E831" w14:textId="2136E3F4" w:rsidR="000D36D4" w:rsidRDefault="000D36D4">
      <w:pPr>
        <w:rPr>
          <w:lang w:val="es-ES"/>
        </w:rPr>
      </w:pPr>
      <w:r>
        <w:rPr>
          <w:lang w:val="es-ES"/>
        </w:rPr>
        <w:t>Y SI DESPUES se quiere escribir un ELSE, PUES SE PUEDE AGREGAR</w:t>
      </w:r>
    </w:p>
    <w:p w14:paraId="51D3D258" w14:textId="77777777" w:rsidR="000D36D4" w:rsidRPr="000D36D4" w:rsidRDefault="000D36D4">
      <w:pPr>
        <w:rPr>
          <w:lang w:val="es-ES"/>
        </w:rPr>
      </w:pPr>
    </w:p>
    <w:p w14:paraId="3B9B2463" w14:textId="3C88CBD9" w:rsidR="005572E8" w:rsidRDefault="005572E8">
      <w:pPr>
        <w:rPr>
          <w:lang w:val="es-ES"/>
        </w:rPr>
      </w:pPr>
    </w:p>
    <w:p w14:paraId="174E98EC" w14:textId="77777777" w:rsidR="000D36D4" w:rsidRDefault="000D36D4" w:rsidP="000D36D4">
      <w:pPr>
        <w:rPr>
          <w:lang w:val="es-ES"/>
        </w:rPr>
      </w:pPr>
      <w:proofErr w:type="spellStart"/>
      <w:proofErr w:type="gram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1&gt;m){</w:t>
      </w:r>
    </w:p>
    <w:p w14:paraId="3D4D57D2" w14:textId="1E2D58FE" w:rsidR="000D36D4" w:rsidRDefault="000D36D4" w:rsidP="000D36D4">
      <w:pPr>
        <w:ind w:firstLine="708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‘Es mayor que m’;</w:t>
      </w:r>
    </w:p>
    <w:p w14:paraId="5B2EF512" w14:textId="77777777" w:rsidR="000D36D4" w:rsidRDefault="000D36D4" w:rsidP="000D36D4">
      <w:pPr>
        <w:rPr>
          <w:u w:val="single"/>
          <w:lang w:val="es-ES"/>
        </w:rPr>
      </w:pPr>
      <w:r>
        <w:rPr>
          <w:lang w:val="es-ES"/>
        </w:rPr>
        <w:t>}</w:t>
      </w:r>
    </w:p>
    <w:p w14:paraId="337C8EF4" w14:textId="77777777" w:rsidR="000D36D4" w:rsidRDefault="000D36D4" w:rsidP="000D36D4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(2==2</w:t>
      </w:r>
      <w:proofErr w:type="gramStart"/>
      <w:r>
        <w:rPr>
          <w:lang w:val="es-ES"/>
        </w:rPr>
        <w:t>sd){</w:t>
      </w:r>
      <w:proofErr w:type="gramEnd"/>
    </w:p>
    <w:p w14:paraId="4C84F132" w14:textId="7473DA92" w:rsidR="000D36D4" w:rsidRDefault="000D36D4" w:rsidP="000D36D4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‘es un número’;</w:t>
      </w:r>
    </w:p>
    <w:p w14:paraId="2325DABD" w14:textId="77777777" w:rsidR="000D36D4" w:rsidRDefault="000D36D4" w:rsidP="000D36D4">
      <w:pPr>
        <w:rPr>
          <w:lang w:val="es-ES"/>
        </w:rPr>
      </w:pPr>
      <w:r>
        <w:rPr>
          <w:lang w:val="es-ES"/>
        </w:rPr>
        <w:t>}</w:t>
      </w:r>
    </w:p>
    <w:p w14:paraId="504FFEF6" w14:textId="77777777" w:rsidR="000D36D4" w:rsidRDefault="000D36D4">
      <w:pPr>
        <w:rPr>
          <w:lang w:val="es-ES"/>
        </w:rPr>
      </w:pPr>
      <w:proofErr w:type="gramStart"/>
      <w:r>
        <w:rPr>
          <w:lang w:val="es-ES"/>
        </w:rPr>
        <w:t>ELSE{</w:t>
      </w:r>
      <w:proofErr w:type="gramEnd"/>
    </w:p>
    <w:p w14:paraId="4C01602F" w14:textId="4F13D09F" w:rsidR="000D36D4" w:rsidRDefault="000D36D4">
      <w:pPr>
        <w:rPr>
          <w:u w:val="single"/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false;</w:t>
      </w:r>
    </w:p>
    <w:p w14:paraId="4637470B" w14:textId="51AD3E52" w:rsidR="000D36D4" w:rsidRDefault="000D36D4">
      <w:pPr>
        <w:rPr>
          <w:u w:val="single"/>
          <w:lang w:val="es-ES"/>
        </w:rPr>
      </w:pPr>
    </w:p>
    <w:p w14:paraId="7E3CBB02" w14:textId="7ADF3927" w:rsidR="000D36D4" w:rsidRDefault="000D36D4">
      <w:pPr>
        <w:rPr>
          <w:u w:val="single"/>
          <w:lang w:val="es-ES"/>
        </w:rPr>
      </w:pPr>
    </w:p>
    <w:p w14:paraId="60A09011" w14:textId="0AC3C29B" w:rsidR="000D36D4" w:rsidRDefault="000D36D4">
      <w:pPr>
        <w:rPr>
          <w:u w:val="single"/>
          <w:lang w:val="es-ES"/>
        </w:rPr>
      </w:pPr>
    </w:p>
    <w:p w14:paraId="130D7367" w14:textId="0610E7A6" w:rsidR="000D36D4" w:rsidRDefault="000D36D4">
      <w:pPr>
        <w:rPr>
          <w:u w:val="single"/>
          <w:lang w:val="es-ES"/>
        </w:rPr>
      </w:pPr>
    </w:p>
    <w:p w14:paraId="51938BBE" w14:textId="2464D9F5" w:rsidR="000D36D4" w:rsidRDefault="000D36D4">
      <w:pPr>
        <w:rPr>
          <w:u w:val="single"/>
          <w:lang w:val="es-ES"/>
        </w:rPr>
      </w:pPr>
    </w:p>
    <w:p w14:paraId="4C0A4EFD" w14:textId="66D98D05" w:rsidR="000D36D4" w:rsidRDefault="000D36D4">
      <w:pPr>
        <w:rPr>
          <w:u w:val="single"/>
          <w:lang w:val="es-ES"/>
        </w:rPr>
      </w:pPr>
      <w:r>
        <w:rPr>
          <w:u w:val="single"/>
          <w:lang w:val="es-ES"/>
        </w:rPr>
        <w:t xml:space="preserve">RECUERDESE QUE EN UNA FUNCIÓN ES PREFERIBLE no usar el console.log, ni </w:t>
      </w:r>
      <w:proofErr w:type="spellStart"/>
      <w:r>
        <w:rPr>
          <w:u w:val="single"/>
          <w:lang w:val="es-ES"/>
        </w:rPr>
        <w:t>alert</w:t>
      </w:r>
      <w:proofErr w:type="spellEnd"/>
      <w:r>
        <w:rPr>
          <w:u w:val="single"/>
          <w:lang w:val="es-ES"/>
        </w:rPr>
        <w:t>, ni nada, solo para sacar un dato o devolver un dato de la función se tendría que usar el RETURN, y si se quiere, se puede almacenar ese dato en una variable después.</w:t>
      </w:r>
    </w:p>
    <w:p w14:paraId="4303DA00" w14:textId="05CEFC08" w:rsidR="000D36D4" w:rsidRPr="00371DBB" w:rsidRDefault="000D36D4">
      <w:pPr>
        <w:rPr>
          <w:lang w:val="es-ES"/>
        </w:rPr>
      </w:pPr>
    </w:p>
    <w:p w14:paraId="70A78410" w14:textId="65824CC0" w:rsidR="000D36D4" w:rsidRPr="00371DBB" w:rsidRDefault="000D36D4">
      <w:pPr>
        <w:rPr>
          <w:lang w:val="es-ES"/>
        </w:rPr>
      </w:pPr>
    </w:p>
    <w:p w14:paraId="52C7542A" w14:textId="77777777" w:rsidR="000D36D4" w:rsidRPr="000D36D4" w:rsidRDefault="000D36D4">
      <w:pPr>
        <w:rPr>
          <w:lang w:val="es-ES"/>
        </w:rPr>
      </w:pPr>
    </w:p>
    <w:sectPr w:rsidR="000D36D4" w:rsidRPr="000D3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58"/>
    <w:rsid w:val="00094658"/>
    <w:rsid w:val="000D36D4"/>
    <w:rsid w:val="00361337"/>
    <w:rsid w:val="00371DBB"/>
    <w:rsid w:val="005572E8"/>
    <w:rsid w:val="00CA29FB"/>
    <w:rsid w:val="00DB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99B40"/>
  <w15:chartTrackingRefBased/>
  <w15:docId w15:val="{9BD128C4-BD4E-4AC8-BC2F-652B22DC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Kikab Joaquín Francisco Yat Paau</dc:creator>
  <cp:keywords/>
  <dc:description/>
  <cp:lastModifiedBy>Kikab Joaquín Francisco Yat Paau</cp:lastModifiedBy>
  <cp:revision>7</cp:revision>
  <dcterms:created xsi:type="dcterms:W3CDTF">2022-04-25T03:38:00Z</dcterms:created>
  <dcterms:modified xsi:type="dcterms:W3CDTF">2022-05-01T23:04:00Z</dcterms:modified>
</cp:coreProperties>
</file>