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1AC2E">
      <w:pPr>
        <w:rPr>
          <w:rFonts w:hint="eastAsia"/>
        </w:rPr>
      </w:pPr>
      <w:r>
        <w:rPr>
          <w:rFonts w:hint="eastAsia"/>
        </w:rPr>
        <w:t>功能与数据库</w:t>
      </w:r>
    </w:p>
    <w:p w14:paraId="05639889">
      <w:pPr>
        <w:rPr>
          <w:rFonts w:hint="eastAsia"/>
        </w:rPr>
      </w:pPr>
      <w:r>
        <w:rPr>
          <w:rFonts w:hint="eastAsia"/>
        </w:rPr>
        <w:t>[ ] 登录、注册、输入校验、记住密码与自动登录</w:t>
      </w:r>
    </w:p>
    <w:p w14:paraId="53482F88">
      <w:pPr>
        <w:rPr>
          <w:rFonts w:hint="eastAsia"/>
        </w:rPr>
      </w:pPr>
      <w:r>
        <w:rPr>
          <w:rFonts w:hint="eastAsia"/>
        </w:rPr>
        <w:t>[ ] 登录失败 AlertDialog</w:t>
      </w:r>
    </w:p>
    <w:p w14:paraId="446ABA9F">
      <w:pPr>
        <w:rPr>
          <w:rFonts w:hint="eastAsia"/>
        </w:rPr>
      </w:pPr>
      <w:r>
        <w:rPr>
          <w:rFonts w:hint="eastAsia"/>
        </w:rPr>
        <w:t>[ ] 最近一次登录时间存入数据库</w:t>
      </w:r>
    </w:p>
    <w:p w14:paraId="501E20B5">
      <w:pPr>
        <w:rPr>
          <w:rFonts w:hint="eastAsia"/>
        </w:rPr>
      </w:pPr>
      <w:r>
        <w:rPr>
          <w:rFonts w:hint="eastAsia"/>
        </w:rPr>
        <w:t>[ ] 至少 3 张有关联的数据库表，并实际使用外键</w:t>
      </w:r>
    </w:p>
    <w:p w14:paraId="23F11E75">
      <w:pPr>
        <w:rPr>
          <w:rFonts w:hint="eastAsia"/>
        </w:rPr>
      </w:pPr>
      <w:r>
        <w:rPr>
          <w:rFonts w:hint="eastAsia"/>
        </w:rPr>
        <w:t>[ ] 使用 SQLite 存储个人或应用数据</w:t>
      </w:r>
    </w:p>
    <w:p w14:paraId="248F0B12">
      <w:pPr>
        <w:rPr>
          <w:rFonts w:hint="eastAsia"/>
        </w:rPr>
      </w:pPr>
      <w:r>
        <w:rPr>
          <w:rFonts w:hint="eastAsia"/>
        </w:rPr>
        <w:t>[ ] 使用 ListView 展示数据库数据</w:t>
      </w:r>
    </w:p>
    <w:p w14:paraId="2331BAAF">
      <w:pPr>
        <w:rPr>
          <w:rFonts w:hint="eastAsia"/>
        </w:rPr>
      </w:pPr>
      <w:r>
        <w:rPr>
          <w:rFonts w:hint="eastAsia"/>
        </w:rPr>
        <w:t>[ ] 实现新增、查询、修改、删除并刷新列表</w:t>
      </w:r>
    </w:p>
    <w:p w14:paraId="1FD4660B">
      <w:pPr>
        <w:rPr>
          <w:rFonts w:hint="eastAsia"/>
        </w:rPr>
      </w:pPr>
      <w:r>
        <w:rPr>
          <w:rFonts w:hint="eastAsia"/>
        </w:rPr>
        <w:t>[ ] 日间与夜间主题切换</w:t>
      </w:r>
    </w:p>
    <w:p w14:paraId="42C0829E">
      <w:pPr>
        <w:rPr>
          <w:rFonts w:hint="eastAsia"/>
        </w:rPr>
      </w:pPr>
      <w:r>
        <w:rPr>
          <w:rFonts w:hint="eastAsia"/>
        </w:rPr>
        <w:t>[ ] 背景或主题风格设置</w:t>
      </w:r>
    </w:p>
    <w:p w14:paraId="4D229D08">
      <w:pPr>
        <w:rPr>
          <w:rFonts w:hint="eastAsia"/>
        </w:rPr>
      </w:pPr>
      <w:r>
        <w:rPr>
          <w:rFonts w:hint="eastAsia"/>
        </w:rPr>
        <w:t>[ ] 字体大小调整即时生效并持久保存</w:t>
      </w:r>
    </w:p>
    <w:p w14:paraId="282C0849">
      <w:pPr>
        <w:rPr>
          <w:rFonts w:hint="eastAsia"/>
        </w:rPr>
      </w:pPr>
    </w:p>
    <w:p w14:paraId="24346F5B">
      <w:pPr>
        <w:rPr>
          <w:rFonts w:hint="eastAsia"/>
        </w:rPr>
      </w:pPr>
      <w:r>
        <w:rPr>
          <w:rFonts w:hint="eastAsia"/>
        </w:rPr>
        <w:t>界面与创新</w:t>
      </w:r>
    </w:p>
    <w:p w14:paraId="1CAA0198">
      <w:pPr>
        <w:rPr>
          <w:rFonts w:hint="eastAsia"/>
        </w:rPr>
      </w:pPr>
      <w:r>
        <w:rPr>
          <w:rFonts w:hint="eastAsia"/>
        </w:rPr>
        <w:t>[ ] 至少 10 个具有不同功能的 Activity</w:t>
      </w:r>
    </w:p>
    <w:p w14:paraId="7214F792">
      <w:pPr>
        <w:rPr>
          <w:rFonts w:hint="eastAsia"/>
        </w:rPr>
      </w:pPr>
      <w:r>
        <w:rPr>
          <w:rFonts w:hint="eastAsia"/>
        </w:rPr>
        <w:t>[ ] 使用 LinearLayout</w:t>
      </w:r>
    </w:p>
    <w:p w14:paraId="397965E9">
      <w:pPr>
        <w:rPr>
          <w:rFonts w:hint="eastAsia"/>
        </w:rPr>
      </w:pPr>
      <w:r>
        <w:rPr>
          <w:rFonts w:hint="eastAsia"/>
        </w:rPr>
        <w:t>[ ] 使用 RelativeLayout</w:t>
      </w:r>
    </w:p>
    <w:p w14:paraId="4BC0E626">
      <w:pPr>
        <w:rPr>
          <w:rFonts w:hint="eastAsia"/>
        </w:rPr>
      </w:pPr>
      <w:r>
        <w:rPr>
          <w:rFonts w:hint="eastAsia"/>
        </w:rPr>
        <w:t>[ ] 使用 ConstraintLayout</w:t>
      </w:r>
    </w:p>
    <w:p w14:paraId="0E2B9A4E">
      <w:pPr>
        <w:rPr>
          <w:rFonts w:hint="eastAsia"/>
        </w:rPr>
      </w:pPr>
      <w:r>
        <w:rPr>
          <w:rFonts w:hint="eastAsia"/>
        </w:rPr>
        <w:t>[ ] 自学并实际使用至少一个 Android 控件</w:t>
      </w:r>
    </w:p>
    <w:p w14:paraId="2105FBF5">
      <w:pPr>
        <w:rPr>
          <w:rFonts w:hint="eastAsia"/>
        </w:rPr>
      </w:pPr>
      <w:r>
        <w:rPr>
          <w:rFonts w:hint="eastAsia"/>
        </w:rPr>
        <w:t>[ ] 报告中专门介绍该控件的功能、使用场景和截图</w:t>
      </w:r>
    </w:p>
    <w:p w14:paraId="5FF1A5C0">
      <w:pPr>
        <w:rPr>
          <w:rFonts w:hint="eastAsia"/>
        </w:rPr>
      </w:pPr>
      <w:r>
        <w:rPr>
          <w:rFonts w:hint="eastAsia"/>
        </w:rPr>
        <w:t>[ ] 实现智能选座推荐</w:t>
      </w:r>
    </w:p>
    <w:p w14:paraId="7DEB81DD">
      <w:pPr>
        <w:rPr>
          <w:rFonts w:hint="eastAsia"/>
        </w:rPr>
      </w:pPr>
      <w:r>
        <w:rPr>
          <w:rFonts w:hint="eastAsia"/>
        </w:rPr>
        <w:t>[ ] 实现爽约管理与学习统计</w:t>
      </w:r>
    </w:p>
    <w:p w14:paraId="37577E87">
      <w:pPr>
        <w:rPr>
          <w:rFonts w:hint="eastAsia"/>
        </w:rPr>
      </w:pPr>
      <w:r>
        <w:rPr>
          <w:rFonts w:hint="eastAsia"/>
        </w:rPr>
        <w:t>[ ] 界面图片无水印，资源来源清晰</w:t>
      </w:r>
    </w:p>
    <w:p w14:paraId="4A3DEEAA">
      <w:pPr>
        <w:rPr>
          <w:rFonts w:hint="eastAsia"/>
        </w:rPr>
      </w:pPr>
    </w:p>
    <w:p w14:paraId="215F6DE5">
      <w:pPr>
        <w:rPr>
          <w:rFonts w:hint="eastAsia"/>
        </w:rPr>
      </w:pPr>
      <w:r>
        <w:rPr>
          <w:rFonts w:hint="eastAsia"/>
        </w:rPr>
        <w:t>文档与提交</w:t>
      </w:r>
    </w:p>
    <w:p w14:paraId="623564AA">
      <w:pPr>
        <w:rPr>
          <w:rFonts w:hint="eastAsia"/>
        </w:rPr>
      </w:pPr>
      <w:r>
        <w:rPr>
          <w:rFonts w:hint="eastAsia"/>
        </w:rPr>
        <w:t>[ ] 需求分析、系统设计、数据库设计和界面设计</w:t>
      </w:r>
    </w:p>
    <w:p w14:paraId="778C5C37">
      <w:pPr>
        <w:rPr>
          <w:rFonts w:hint="eastAsia"/>
        </w:rPr>
      </w:pPr>
      <w:r>
        <w:rPr>
          <w:rFonts w:hint="eastAsia"/>
        </w:rPr>
        <w:t>[ ] 核心功能实现说明与代码截图</w:t>
      </w:r>
    </w:p>
    <w:p w14:paraId="49793422">
      <w:pPr>
        <w:rPr>
          <w:rFonts w:hint="eastAsia"/>
        </w:rPr>
      </w:pPr>
      <w:r>
        <w:rPr>
          <w:rFonts w:hint="eastAsia"/>
        </w:rPr>
        <w:t>[ ] 测试与调试记录</w:t>
      </w:r>
    </w:p>
    <w:p w14:paraId="6A5F8D5E">
      <w:pPr>
        <w:rPr>
          <w:rFonts w:hint="eastAsia"/>
        </w:rPr>
      </w:pPr>
      <w:r>
        <w:rPr>
          <w:rFonts w:hint="eastAsia"/>
        </w:rPr>
        <w:t>[ ] 结论与改进方向</w:t>
      </w:r>
    </w:p>
    <w:p w14:paraId="3EC58692">
      <w:pPr>
        <w:rPr>
          <w:rFonts w:hint="eastAsia"/>
        </w:rPr>
      </w:pPr>
      <w:r>
        <w:rPr>
          <w:rFonts w:hint="eastAsia"/>
        </w:rPr>
        <w:t>[ ] Word 格式、页边距、行距、标题和图表题注</w:t>
      </w:r>
    </w:p>
    <w:p w14:paraId="5156D942">
      <w:pPr>
        <w:rPr>
          <w:rFonts w:hint="eastAsia"/>
        </w:rPr>
      </w:pPr>
      <w:r>
        <w:rPr>
          <w:rFonts w:hint="eastAsia"/>
        </w:rPr>
        <w:t>[ ] 封面、自动目录和章节分页</w:t>
      </w:r>
    </w:p>
    <w:p w14:paraId="75ADB63B">
      <w:pPr>
        <w:rPr>
          <w:rFonts w:hint="eastAsia"/>
        </w:rPr>
      </w:pPr>
      <w:r>
        <w:rPr>
          <w:rFonts w:hint="eastAsia"/>
        </w:rPr>
        <w:t>[ ] 源码压缩包、APK、Word/PDF 报告</w:t>
      </w:r>
    </w:p>
    <w:p w14:paraId="140D1301">
      <w:pPr>
        <w:rPr>
          <w:rFonts w:hint="eastAsia"/>
        </w:rPr>
      </w:pPr>
      <w:r>
        <w:rPr>
          <w:rFonts w:hint="eastAsia"/>
        </w:rPr>
        <w:t>[ ] 3–5 分钟演示视频，包含本人讲解和分工说明</w:t>
      </w:r>
    </w:p>
    <w:p w14:paraId="420EE31A">
      <w:r>
        <w:rPr>
          <w:rFonts w:hint="eastAsia"/>
        </w:rPr>
        <w:t>[ ] 10–20 页 PPT，介绍自学控件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9D4CE4"/>
    <w:rsid w:val="1A5575F2"/>
    <w:rsid w:val="3F9D4CE4"/>
    <w:rsid w:val="6F6D4625"/>
    <w:rsid w:val="7AAF7C9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Lines w:val="0"/>
      <w:pageBreakBefore w:val="0"/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2026-10-22T15:15:00Z</dcterms:created>
  <dc:creator>忙着喂鸡</dc:creator>
  <cp:lastModifiedBy>忙着喂鸡</cp:lastModifiedBy>
  <dcterms:modified xsi:type="dcterms:W3CDTF">2026-10-22T15:16:09Z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D253D19429A2409998C4BA279F55CD65_11</vt:lpwstr>
  </property>
  <property fmtid="{D5CDD505-2E9C-101B-9397-08002B2CF9AE}" pid="4" name="KSOTemplateDocerSaveRecord">
    <vt:lpwstr>eyJoZGlkIjoiMWU3NjU5YTZkYjc3NjkyZWVmYjRkODI5ZjQ0ZTMwZWQiLCJ1c2VySWQiOiIxMDQxNDk1NDk5In0=</vt:lpwstr>
  </property>
</Properties>
</file>