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B186" w14:textId="4F2C0C3E" w:rsidR="00105BFD" w:rsidRDefault="00F90C89">
      <w:r>
        <w:t xml:space="preserve">Exercise </w:t>
      </w:r>
      <w:r w:rsidR="00157B6A">
        <w:t>1</w:t>
      </w:r>
    </w:p>
    <w:p w14:paraId="67DE7412" w14:textId="6A3D1C53" w:rsidR="00157B6A" w:rsidRDefault="00157B6A">
      <w:r>
        <w:rPr>
          <w:noProof/>
        </w:rPr>
        <w:drawing>
          <wp:inline distT="0" distB="0" distL="0" distR="0" wp14:anchorId="6EDD5FC2" wp14:editId="63D7D617">
            <wp:extent cx="5731510" cy="312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928A" w14:textId="25F03598" w:rsidR="00157B6A" w:rsidRDefault="00157B6A">
      <w:r>
        <w:t>Exercise 2</w:t>
      </w:r>
    </w:p>
    <w:p w14:paraId="0B44D1E0" w14:textId="50BD008A" w:rsidR="00157B6A" w:rsidRDefault="00157B6A">
      <w:r>
        <w:rPr>
          <w:noProof/>
        </w:rPr>
        <w:drawing>
          <wp:inline distT="0" distB="0" distL="0" distR="0" wp14:anchorId="3D0D26D0" wp14:editId="4DDDCAE1">
            <wp:extent cx="5731510" cy="99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9010" w14:textId="50BF2359" w:rsidR="00157B6A" w:rsidRDefault="00004B04">
      <w:r>
        <w:t>This error occurred because the type Random was misspelled. Because there is no type “</w:t>
      </w:r>
      <w:proofErr w:type="spellStart"/>
      <w:r>
        <w:t>Randon</w:t>
      </w:r>
      <w:proofErr w:type="spellEnd"/>
      <w:r>
        <w:t>” there is a compile error because it cannot find the non-existent type.</w:t>
      </w:r>
    </w:p>
    <w:p w14:paraId="4FBBF016" w14:textId="5333F35E" w:rsidR="00004B04" w:rsidRDefault="00004B04">
      <w:r>
        <w:rPr>
          <w:noProof/>
        </w:rPr>
        <w:drawing>
          <wp:inline distT="0" distB="0" distL="0" distR="0" wp14:anchorId="525E3A13" wp14:editId="70930501">
            <wp:extent cx="5731510" cy="9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4EAB" w14:textId="6C0F1F06" w:rsidR="00004B04" w:rsidRDefault="00004B04">
      <w:r>
        <w:t xml:space="preserve">This error was caused by a semicolon being omitted from the end of line 18. The semi colon is there so the compiler knows where the end of the line </w:t>
      </w:r>
      <w:proofErr w:type="gramStart"/>
      <w:r>
        <w:t>is</w:t>
      </w:r>
      <w:proofErr w:type="gramEnd"/>
      <w:r>
        <w:t xml:space="preserve"> and it can’t work if there isn’t semicolons so it causes a compile error instead.</w:t>
      </w:r>
    </w:p>
    <w:p w14:paraId="1B2612E8" w14:textId="609E2323" w:rsidR="00004B04" w:rsidRDefault="00004B04">
      <w:r>
        <w:rPr>
          <w:noProof/>
        </w:rPr>
        <w:drawing>
          <wp:inline distT="0" distB="0" distL="0" distR="0" wp14:anchorId="6F9F73D0" wp14:editId="0A0E45F3">
            <wp:extent cx="5731510" cy="108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7D5" w14:textId="0232DBDF" w:rsidR="00004B04" w:rsidRDefault="00004B04">
      <w:r>
        <w:t xml:space="preserve">This error was cased by assigning a number with the wrong type to a variable. On line 19 a variable with type int was initialized </w:t>
      </w:r>
      <w:r w:rsidR="00935328">
        <w:t xml:space="preserve">but the value assigned to it was a double which </w:t>
      </w:r>
      <w:proofErr w:type="gramStart"/>
      <w:r w:rsidR="00935328">
        <w:t>isn’t</w:t>
      </w:r>
      <w:proofErr w:type="gramEnd"/>
      <w:r w:rsidR="00935328">
        <w:t xml:space="preserve"> possible. This can be fixed by assigning a value that </w:t>
      </w:r>
      <w:proofErr w:type="gramStart"/>
      <w:r w:rsidR="00935328">
        <w:t>doesn’t</w:t>
      </w:r>
      <w:proofErr w:type="gramEnd"/>
      <w:r w:rsidR="00935328">
        <w:t xml:space="preserve"> have decimal places or initialising the variable as a double.</w:t>
      </w:r>
    </w:p>
    <w:p w14:paraId="7429A997" w14:textId="1540C125" w:rsidR="00935328" w:rsidRDefault="00935328">
      <w:r>
        <w:t>Exercise 3</w:t>
      </w:r>
    </w:p>
    <w:p w14:paraId="703E76F7" w14:textId="7140D31D" w:rsidR="00935328" w:rsidRDefault="00935328">
      <w:r>
        <w:t xml:space="preserve">I use stack exchange to help me </w:t>
      </w:r>
      <w:r w:rsidR="000910BA">
        <w:t>under</w:t>
      </w:r>
      <w:r w:rsidR="00DC66C3">
        <w:t xml:space="preserve">stand C# and when I need to remember something. Although not all the information there is accurate, if you look through all the relevant answers you can often find the information you are looking for. </w:t>
      </w:r>
    </w:p>
    <w:p w14:paraId="2AE1BA38" w14:textId="77777777" w:rsidR="00DC66C3" w:rsidRDefault="00DC66C3"/>
    <w:p w14:paraId="2C8A3AEB" w14:textId="77777777" w:rsidR="00DC66C3" w:rsidRDefault="00DC66C3"/>
    <w:p w14:paraId="659C2C21" w14:textId="77777777" w:rsidR="00DC66C3" w:rsidRDefault="00DC66C3"/>
    <w:p w14:paraId="7F32E6EA" w14:textId="77777777" w:rsidR="00DC66C3" w:rsidRDefault="00DC66C3"/>
    <w:p w14:paraId="29689CB7" w14:textId="77777777" w:rsidR="00DC66C3" w:rsidRDefault="00DC66C3"/>
    <w:p w14:paraId="5EEFE13D" w14:textId="3BE57523" w:rsidR="00DC66C3" w:rsidRDefault="00DC66C3">
      <w:r>
        <w:lastRenderedPageBreak/>
        <w:t>Exercise 4</w:t>
      </w:r>
    </w:p>
    <w:p w14:paraId="53D4D19A" w14:textId="6AD557FE" w:rsidR="007A1850" w:rsidRDefault="007A1850">
      <w:r>
        <w:rPr>
          <w:noProof/>
        </w:rPr>
        <w:drawing>
          <wp:inline distT="0" distB="0" distL="0" distR="0" wp14:anchorId="159DAA5B" wp14:editId="6EDEC4C3">
            <wp:extent cx="5731510" cy="2752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32DD" w14:textId="732F615A" w:rsidR="007A1850" w:rsidRDefault="007A1850"/>
    <w:p w14:paraId="557D1D9A" w14:textId="77777777" w:rsidR="007A1850" w:rsidRDefault="007A1850"/>
    <w:p w14:paraId="4D09CC5E" w14:textId="77777777" w:rsidR="00DC66C3" w:rsidRDefault="00DC66C3"/>
    <w:sectPr w:rsidR="00DC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FD"/>
    <w:rsid w:val="00004B04"/>
    <w:rsid w:val="000910BA"/>
    <w:rsid w:val="00105BFD"/>
    <w:rsid w:val="00157B6A"/>
    <w:rsid w:val="00485EFD"/>
    <w:rsid w:val="005D16B4"/>
    <w:rsid w:val="007A1850"/>
    <w:rsid w:val="00935328"/>
    <w:rsid w:val="00DC66C3"/>
    <w:rsid w:val="00F9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C667"/>
  <w15:chartTrackingRefBased/>
  <w15:docId w15:val="{9BC1C3DC-5225-4E6D-B6E7-59D77CF6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Dunn</dc:creator>
  <cp:keywords/>
  <dc:description/>
  <cp:lastModifiedBy>Kari Dunn</cp:lastModifiedBy>
  <cp:revision>4</cp:revision>
  <dcterms:created xsi:type="dcterms:W3CDTF">2021-02-09T22:54:00Z</dcterms:created>
  <dcterms:modified xsi:type="dcterms:W3CDTF">2021-02-10T00:23:00Z</dcterms:modified>
</cp:coreProperties>
</file>