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497D" w14:textId="59A0F1CA" w:rsidR="00DD5F0E" w:rsidRDefault="00C3396F" w:rsidP="00C3396F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绪论</w:t>
      </w:r>
    </w:p>
    <w:p w14:paraId="4367A9D9" w14:textId="77777777" w:rsidR="00AB6D5A" w:rsidRPr="00AB6D5A" w:rsidRDefault="00AB6D5A" w:rsidP="00AB6D5A">
      <w:pPr>
        <w:rPr>
          <w:rFonts w:hint="eastAsia"/>
        </w:rPr>
      </w:pPr>
    </w:p>
    <w:p w14:paraId="64E8273C" w14:textId="2FBAD33B" w:rsidR="00C3396F" w:rsidRDefault="00C3396F" w:rsidP="00C3396F"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项目背景</w:t>
      </w:r>
    </w:p>
    <w:p w14:paraId="636C7311" w14:textId="77777777" w:rsidR="00C3396F" w:rsidRDefault="00C3396F" w:rsidP="00C3396F"/>
    <w:p w14:paraId="286C11E4" w14:textId="434923CE" w:rsidR="00C3396F" w:rsidRDefault="00C3396F" w:rsidP="00C3396F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国内外研究现状</w:t>
      </w:r>
    </w:p>
    <w:p w14:paraId="667F7E52" w14:textId="77777777" w:rsidR="00C3396F" w:rsidRDefault="00C3396F" w:rsidP="00C3396F"/>
    <w:p w14:paraId="4E2D8DE8" w14:textId="7E58E0E9" w:rsidR="00C3396F" w:rsidRDefault="00C3396F" w:rsidP="00C3396F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项目研究内容</w:t>
      </w:r>
    </w:p>
    <w:p w14:paraId="3C296722" w14:textId="77777777" w:rsidR="00AB6D5A" w:rsidRDefault="00AB6D5A" w:rsidP="00AB6D5A"/>
    <w:p w14:paraId="4F7A7088" w14:textId="7D791F08" w:rsidR="00F1581C" w:rsidRDefault="00F1581C" w:rsidP="00F1581C">
      <w:pPr>
        <w:pStyle w:val="1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系统关键技术介绍</w:t>
      </w:r>
    </w:p>
    <w:p w14:paraId="43464455" w14:textId="30B7C917" w:rsidR="00F1581C" w:rsidRDefault="00987AC4" w:rsidP="00987AC4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系统架构</w:t>
      </w:r>
    </w:p>
    <w:p w14:paraId="42447979" w14:textId="77777777" w:rsidR="00987AC4" w:rsidRDefault="00987AC4" w:rsidP="00987AC4"/>
    <w:p w14:paraId="6BE606D9" w14:textId="02BAB09D" w:rsidR="00987AC4" w:rsidRPr="00987AC4" w:rsidRDefault="00987AC4" w:rsidP="00987AC4">
      <w:pPr>
        <w:pStyle w:val="2"/>
        <w:rPr>
          <w:rFonts w:hint="eastAsia"/>
        </w:rPr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核心算法</w:t>
      </w:r>
    </w:p>
    <w:p w14:paraId="2C6DD9A8" w14:textId="77777777" w:rsidR="00F1581C" w:rsidRDefault="00F1581C" w:rsidP="00AB6D5A">
      <w:pPr>
        <w:rPr>
          <w:rFonts w:hint="eastAsia"/>
        </w:rPr>
      </w:pPr>
    </w:p>
    <w:p w14:paraId="3E0CB543" w14:textId="2816D2C9" w:rsidR="00AB6D5A" w:rsidRDefault="00C9070C" w:rsidP="00AB6D5A">
      <w:pPr>
        <w:pStyle w:val="1"/>
      </w:pPr>
      <w:r>
        <w:rPr>
          <w:rFonts w:hint="eastAsia"/>
        </w:rPr>
        <w:t>3</w:t>
      </w:r>
      <w:r w:rsidR="00AB6D5A">
        <w:t xml:space="preserve"> </w:t>
      </w:r>
      <w:r w:rsidR="00AB6D5A">
        <w:rPr>
          <w:rFonts w:hint="eastAsia"/>
        </w:rPr>
        <w:t>需求分析</w:t>
      </w:r>
    </w:p>
    <w:p w14:paraId="3ABECE3B" w14:textId="77777777" w:rsidR="00AB6D5A" w:rsidRDefault="00AB6D5A" w:rsidP="00AB6D5A"/>
    <w:p w14:paraId="5807F26A" w14:textId="2018D52F" w:rsidR="00AB6D5A" w:rsidRDefault="000A3411" w:rsidP="00AB6D5A">
      <w:pPr>
        <w:pStyle w:val="2"/>
      </w:pPr>
      <w:r>
        <w:rPr>
          <w:rFonts w:hint="eastAsia"/>
        </w:rPr>
        <w:t>3</w:t>
      </w:r>
      <w:r w:rsidR="00AB6D5A">
        <w:rPr>
          <w:rFonts w:hint="eastAsia"/>
        </w:rPr>
        <w:t>.1</w:t>
      </w:r>
      <w:r w:rsidR="00AB6D5A">
        <w:t xml:space="preserve"> </w:t>
      </w:r>
      <w:r w:rsidR="00AB6D5A">
        <w:rPr>
          <w:rFonts w:hint="eastAsia"/>
        </w:rPr>
        <w:t>系统概述</w:t>
      </w:r>
    </w:p>
    <w:p w14:paraId="26C95495" w14:textId="77777777" w:rsidR="00AB6D5A" w:rsidRDefault="00AB6D5A" w:rsidP="00AB6D5A"/>
    <w:p w14:paraId="6F34D180" w14:textId="5522404C" w:rsidR="00AB6D5A" w:rsidRDefault="000A3411" w:rsidP="00AB6D5A">
      <w:pPr>
        <w:pStyle w:val="2"/>
      </w:pPr>
      <w:r>
        <w:rPr>
          <w:rFonts w:hint="eastAsia"/>
        </w:rPr>
        <w:lastRenderedPageBreak/>
        <w:t>3</w:t>
      </w:r>
      <w:r w:rsidR="00AB6D5A">
        <w:rPr>
          <w:rFonts w:hint="eastAsia"/>
        </w:rPr>
        <w:t>.2</w:t>
      </w:r>
      <w:r w:rsidR="00AB6D5A">
        <w:t xml:space="preserve"> </w:t>
      </w:r>
      <w:r w:rsidR="00AB6D5A">
        <w:rPr>
          <w:rFonts w:hint="eastAsia"/>
        </w:rPr>
        <w:t>功能需求分析</w:t>
      </w:r>
    </w:p>
    <w:p w14:paraId="1CA262FA" w14:textId="77777777" w:rsidR="00AB6D5A" w:rsidRDefault="00AB6D5A" w:rsidP="00AB6D5A"/>
    <w:p w14:paraId="6EB6379E" w14:textId="3B07F925" w:rsidR="00AB6D5A" w:rsidRDefault="00F839CA" w:rsidP="00AB6D5A">
      <w:pPr>
        <w:pStyle w:val="1"/>
      </w:pPr>
      <w:r>
        <w:rPr>
          <w:rFonts w:hint="eastAsia"/>
        </w:rPr>
        <w:t>4</w:t>
      </w:r>
      <w:r w:rsidR="00AB6D5A">
        <w:t xml:space="preserve"> </w:t>
      </w:r>
      <w:r w:rsidR="00AB6D5A">
        <w:rPr>
          <w:rFonts w:hint="eastAsia"/>
        </w:rPr>
        <w:t>概要设计</w:t>
      </w:r>
    </w:p>
    <w:p w14:paraId="388F4A2D" w14:textId="77777777" w:rsidR="00AB6D5A" w:rsidRDefault="00AB6D5A" w:rsidP="00AB6D5A"/>
    <w:p w14:paraId="3F55F299" w14:textId="0FF00823" w:rsidR="00AB6D5A" w:rsidRDefault="00B91617" w:rsidP="00AB6D5A">
      <w:pPr>
        <w:pStyle w:val="2"/>
      </w:pPr>
      <w:r>
        <w:rPr>
          <w:rFonts w:hint="eastAsia"/>
        </w:rPr>
        <w:t>4</w:t>
      </w:r>
      <w:r w:rsidR="00AB6D5A">
        <w:rPr>
          <w:rFonts w:hint="eastAsia"/>
        </w:rPr>
        <w:t>.1</w:t>
      </w:r>
      <w:r w:rsidR="00AB6D5A">
        <w:t xml:space="preserve"> </w:t>
      </w:r>
      <w:r w:rsidR="00AB6D5A">
        <w:rPr>
          <w:rFonts w:hint="eastAsia"/>
        </w:rPr>
        <w:t>逻辑结构设计</w:t>
      </w:r>
    </w:p>
    <w:p w14:paraId="64B7AE74" w14:textId="77777777" w:rsidR="00AB6D5A" w:rsidRDefault="00AB6D5A" w:rsidP="00AB6D5A"/>
    <w:p w14:paraId="76803A9E" w14:textId="4D0B6E27" w:rsidR="00AB6D5A" w:rsidRDefault="00B91617" w:rsidP="00AB6D5A">
      <w:pPr>
        <w:pStyle w:val="2"/>
      </w:pPr>
      <w:r>
        <w:rPr>
          <w:rFonts w:hint="eastAsia"/>
        </w:rPr>
        <w:t>4</w:t>
      </w:r>
      <w:r w:rsidR="00AB6D5A">
        <w:rPr>
          <w:rFonts w:hint="eastAsia"/>
        </w:rPr>
        <w:t>.2</w:t>
      </w:r>
      <w:r w:rsidR="00AB6D5A">
        <w:t xml:space="preserve"> </w:t>
      </w:r>
      <w:r w:rsidR="00AB6D5A">
        <w:rPr>
          <w:rFonts w:hint="eastAsia"/>
        </w:rPr>
        <w:t>物理结构设计</w:t>
      </w:r>
    </w:p>
    <w:p w14:paraId="0A8B66F2" w14:textId="77777777" w:rsidR="006D3702" w:rsidRDefault="006D3702" w:rsidP="006D3702"/>
    <w:p w14:paraId="0F644712" w14:textId="37030B71" w:rsidR="006D3702" w:rsidRDefault="00B91617" w:rsidP="006D3702">
      <w:pPr>
        <w:pStyle w:val="2"/>
      </w:pPr>
      <w:r>
        <w:rPr>
          <w:rFonts w:hint="eastAsia"/>
        </w:rPr>
        <w:t>4</w:t>
      </w:r>
      <w:r w:rsidR="006D3702">
        <w:rPr>
          <w:rFonts w:hint="eastAsia"/>
        </w:rPr>
        <w:t>.3</w:t>
      </w:r>
      <w:r w:rsidR="006D3702">
        <w:t xml:space="preserve"> </w:t>
      </w:r>
      <w:r w:rsidR="006D3702">
        <w:rPr>
          <w:rFonts w:hint="eastAsia"/>
        </w:rPr>
        <w:t>数据库设计</w:t>
      </w:r>
    </w:p>
    <w:p w14:paraId="410176A9" w14:textId="77777777" w:rsidR="00B01FFE" w:rsidRDefault="00B01FFE" w:rsidP="00B01FFE"/>
    <w:p w14:paraId="49EE9997" w14:textId="0738DBBC" w:rsidR="00B01FFE" w:rsidRDefault="00B91617" w:rsidP="00B01FFE">
      <w:pPr>
        <w:pStyle w:val="1"/>
      </w:pPr>
      <w:r>
        <w:rPr>
          <w:rFonts w:hint="eastAsia"/>
        </w:rPr>
        <w:t>5</w:t>
      </w:r>
      <w:r w:rsidR="00B01FFE">
        <w:t xml:space="preserve"> </w:t>
      </w:r>
      <w:r w:rsidR="00B01FFE">
        <w:rPr>
          <w:rFonts w:hint="eastAsia"/>
        </w:rPr>
        <w:t>核心系统设计</w:t>
      </w:r>
    </w:p>
    <w:p w14:paraId="400B6BF9" w14:textId="77777777" w:rsidR="00CA716A" w:rsidRDefault="00CA716A" w:rsidP="00CA716A"/>
    <w:p w14:paraId="7C91829C" w14:textId="15A9C582" w:rsidR="00CA716A" w:rsidRDefault="00B91617" w:rsidP="00CA716A">
      <w:pPr>
        <w:pStyle w:val="1"/>
      </w:pPr>
      <w:r>
        <w:rPr>
          <w:rFonts w:hint="eastAsia"/>
        </w:rPr>
        <w:t>6</w:t>
      </w:r>
      <w:r w:rsidR="00CA716A">
        <w:t xml:space="preserve"> </w:t>
      </w:r>
      <w:r w:rsidR="00CA716A">
        <w:rPr>
          <w:rFonts w:hint="eastAsia"/>
        </w:rPr>
        <w:t>数据模拟与测试</w:t>
      </w:r>
    </w:p>
    <w:p w14:paraId="10E0ADE3" w14:textId="77777777" w:rsidR="00D9743E" w:rsidRDefault="00D9743E" w:rsidP="00D9743E"/>
    <w:p w14:paraId="2056FDFD" w14:textId="77777777" w:rsidR="00D9743E" w:rsidRDefault="00D9743E" w:rsidP="00D9743E"/>
    <w:p w14:paraId="6212DC6B" w14:textId="12043B92" w:rsidR="00D9743E" w:rsidRPr="00D9743E" w:rsidRDefault="00B91617" w:rsidP="00D9743E">
      <w:pPr>
        <w:pStyle w:val="1"/>
        <w:rPr>
          <w:rFonts w:hint="eastAsia"/>
        </w:rPr>
      </w:pPr>
      <w:r>
        <w:rPr>
          <w:rFonts w:hint="eastAsia"/>
        </w:rPr>
        <w:t>7</w:t>
      </w:r>
      <w:r w:rsidR="00D9743E">
        <w:t xml:space="preserve"> </w:t>
      </w:r>
      <w:r w:rsidR="00D9743E">
        <w:rPr>
          <w:rFonts w:hint="eastAsia"/>
        </w:rPr>
        <w:t>总结与展望</w:t>
      </w:r>
    </w:p>
    <w:sectPr w:rsidR="00D9743E" w:rsidRPr="00D97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76B6A" w14:textId="77777777" w:rsidR="00102C3C" w:rsidRDefault="00102C3C" w:rsidP="00C3396F">
      <w:r>
        <w:separator/>
      </w:r>
    </w:p>
  </w:endnote>
  <w:endnote w:type="continuationSeparator" w:id="0">
    <w:p w14:paraId="06AC4DB3" w14:textId="77777777" w:rsidR="00102C3C" w:rsidRDefault="00102C3C" w:rsidP="00C33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2A9F3" w14:textId="77777777" w:rsidR="00102C3C" w:rsidRDefault="00102C3C" w:rsidP="00C3396F">
      <w:r>
        <w:separator/>
      </w:r>
    </w:p>
  </w:footnote>
  <w:footnote w:type="continuationSeparator" w:id="0">
    <w:p w14:paraId="3C5A5426" w14:textId="77777777" w:rsidR="00102C3C" w:rsidRDefault="00102C3C" w:rsidP="00C33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0E"/>
    <w:rsid w:val="000A3411"/>
    <w:rsid w:val="00102C3C"/>
    <w:rsid w:val="006D3702"/>
    <w:rsid w:val="00987AC4"/>
    <w:rsid w:val="00AB6D5A"/>
    <w:rsid w:val="00B01FFE"/>
    <w:rsid w:val="00B91617"/>
    <w:rsid w:val="00C3396F"/>
    <w:rsid w:val="00C9070C"/>
    <w:rsid w:val="00CA716A"/>
    <w:rsid w:val="00D9743E"/>
    <w:rsid w:val="00DD5F0E"/>
    <w:rsid w:val="00F1581C"/>
    <w:rsid w:val="00F8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71D78"/>
  <w15:chartTrackingRefBased/>
  <w15:docId w15:val="{9500EEE8-1072-4BE4-B0AD-EAAA7F19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33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9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96F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C33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96F"/>
    <w:rPr>
      <w:sz w:val="18"/>
      <w:szCs w:val="18"/>
      <w14:ligatures w14:val="none"/>
    </w:rPr>
  </w:style>
  <w:style w:type="character" w:customStyle="1" w:styleId="10">
    <w:name w:val="标题 1 字符"/>
    <w:basedOn w:val="a0"/>
    <w:link w:val="1"/>
    <w:uiPriority w:val="9"/>
    <w:rsid w:val="00C3396F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C3396F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火亮 吴</dc:creator>
  <cp:keywords/>
  <dc:description/>
  <cp:lastModifiedBy>火亮 吴</cp:lastModifiedBy>
  <cp:revision>13</cp:revision>
  <dcterms:created xsi:type="dcterms:W3CDTF">2023-04-22T14:47:00Z</dcterms:created>
  <dcterms:modified xsi:type="dcterms:W3CDTF">2023-04-22T15:24:00Z</dcterms:modified>
</cp:coreProperties>
</file>