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F922A" w14:textId="54C3480C" w:rsidR="005E6C0C" w:rsidRDefault="002F73E0" w:rsidP="002F73E0">
      <w:pPr>
        <w:jc w:val="center"/>
        <w:rPr>
          <w:b/>
          <w:bCs/>
          <w:sz w:val="40"/>
          <w:szCs w:val="40"/>
        </w:rPr>
      </w:pPr>
      <w:r w:rsidRPr="002F73E0">
        <w:rPr>
          <w:b/>
          <w:bCs/>
          <w:sz w:val="40"/>
          <w:szCs w:val="40"/>
        </w:rPr>
        <w:t>UI en UX laws</w:t>
      </w:r>
    </w:p>
    <w:p w14:paraId="62AFD803" w14:textId="4C2E412C" w:rsidR="002F73E0" w:rsidRDefault="002F73E0" w:rsidP="002F73E0">
      <w:pPr>
        <w:jc w:val="center"/>
        <w:rPr>
          <w:b/>
          <w:bCs/>
        </w:rPr>
      </w:pPr>
      <w:r>
        <w:rPr>
          <w:b/>
          <w:bCs/>
        </w:rPr>
        <w:t>Lucas Clavel (21093830)</w:t>
      </w:r>
    </w:p>
    <w:p w14:paraId="64EEC474" w14:textId="77777777" w:rsidR="00AD4CEF" w:rsidRDefault="00AD4CEF" w:rsidP="002F73E0">
      <w:pPr>
        <w:rPr>
          <w:b/>
          <w:bCs/>
        </w:rPr>
      </w:pPr>
    </w:p>
    <w:p w14:paraId="0EF44601" w14:textId="22E81B16" w:rsidR="002F73E0" w:rsidRDefault="00E03716" w:rsidP="002F73E0">
      <w:pPr>
        <w:rPr>
          <w:b/>
          <w:bCs/>
          <w:sz w:val="24"/>
          <w:szCs w:val="24"/>
        </w:rPr>
      </w:pPr>
      <w:r>
        <w:rPr>
          <w:b/>
          <w:bCs/>
          <w:sz w:val="24"/>
          <w:szCs w:val="24"/>
        </w:rPr>
        <w:t>Visueel</w:t>
      </w:r>
    </w:p>
    <w:p w14:paraId="35C265D9" w14:textId="1D62348B" w:rsidR="00AD4CEF" w:rsidRPr="00E03716" w:rsidRDefault="00E03716" w:rsidP="002F73E0">
      <w:r w:rsidRPr="00E03716">
        <w:rPr>
          <w:b/>
          <w:bCs/>
        </w:rPr>
        <w:t>Aandachtspunten</w:t>
      </w:r>
      <w:r>
        <w:rPr>
          <w:b/>
          <w:bCs/>
          <w:sz w:val="24"/>
          <w:szCs w:val="24"/>
        </w:rPr>
        <w:br/>
      </w:r>
      <w:r w:rsidR="00AD4CEF" w:rsidRPr="00AD4CEF">
        <w:t>De website heeft als aandachtspunt de knop om tickets te bestellen. Hierachter is een foto geplaatst die grotendeels voldoet aan de rule of thirds, aangezien het grootste gedeelte van de foto leeg is.</w:t>
      </w:r>
    </w:p>
    <w:p w14:paraId="4B8E8DBE" w14:textId="5B86843F" w:rsidR="00AD4CEF" w:rsidRPr="00E03716" w:rsidRDefault="00AD4CEF" w:rsidP="002F73E0">
      <w:r w:rsidRPr="00E03716">
        <w:rPr>
          <w:b/>
          <w:bCs/>
        </w:rPr>
        <w:t>Pattern</w:t>
      </w:r>
      <w:r w:rsidR="00E03716">
        <w:rPr>
          <w:b/>
          <w:bCs/>
        </w:rPr>
        <w:br/>
      </w:r>
      <w:r w:rsidRPr="00AD4CEF">
        <w:t>Om de website makkelijk te kunnen lezen en te kunnen gebruiken is er gekozen voor een F-patroon. Als je van boven naar beneden leest, lees je als eerste het menu, hierna de knop voor de tickets en daarna de informatie koppen. De belangrijkste dingen staan dan ook bovenaan.</w:t>
      </w:r>
    </w:p>
    <w:p w14:paraId="33B9CCB4" w14:textId="79EEE8EF" w:rsidR="00FF3F72" w:rsidRPr="00E03716" w:rsidRDefault="002F73E0" w:rsidP="002F73E0">
      <w:r w:rsidRPr="00E03716">
        <w:rPr>
          <w:b/>
          <w:bCs/>
        </w:rPr>
        <w:t>Visual hierachy</w:t>
      </w:r>
      <w:r w:rsidR="00E03716">
        <w:rPr>
          <w:b/>
          <w:bCs/>
        </w:rPr>
        <w:br/>
      </w:r>
      <w:r w:rsidR="00E03716">
        <w:t xml:space="preserve">Door de belangrijke elementen een felle kleur te geven springen deze eruit. Hierdoor wordt je aandacht getrokken naar de knop in het midden en naar het menu aan de bovenkant. </w:t>
      </w:r>
    </w:p>
    <w:p w14:paraId="18B6CB79" w14:textId="4356D6FF" w:rsidR="0053594F" w:rsidRPr="0053594F" w:rsidRDefault="002F73E0" w:rsidP="002F73E0">
      <w:pPr>
        <w:rPr>
          <w:sz w:val="24"/>
          <w:szCs w:val="24"/>
        </w:rPr>
      </w:pPr>
      <w:r w:rsidRPr="00FF3F72">
        <w:rPr>
          <w:b/>
          <w:bCs/>
        </w:rPr>
        <w:t>White space</w:t>
      </w:r>
      <w:r w:rsidR="00FF3F72">
        <w:rPr>
          <w:b/>
          <w:bCs/>
        </w:rPr>
        <w:t xml:space="preserve"> en proportion</w:t>
      </w:r>
      <w:r w:rsidR="0053594F">
        <w:rPr>
          <w:b/>
          <w:bCs/>
          <w:sz w:val="24"/>
          <w:szCs w:val="24"/>
        </w:rPr>
        <w:br/>
      </w:r>
      <w:r w:rsidR="0053594F">
        <w:rPr>
          <w:sz w:val="24"/>
          <w:szCs w:val="24"/>
        </w:rPr>
        <w:t xml:space="preserve">Alle koppen en alinea’s zijn gescheiden door een witregel. De koppen zelf </w:t>
      </w:r>
      <w:r w:rsidR="00FF3F72">
        <w:rPr>
          <w:sz w:val="24"/>
          <w:szCs w:val="24"/>
        </w:rPr>
        <w:t>zijn gescheiden door een oranje regel,</w:t>
      </w:r>
      <w:r w:rsidR="0053594F">
        <w:rPr>
          <w:sz w:val="24"/>
          <w:szCs w:val="24"/>
        </w:rPr>
        <w:t xml:space="preserve"> hierdoor blijft duidelijk wat waarbij hoort.</w:t>
      </w:r>
      <w:r w:rsidR="00FF3F72">
        <w:rPr>
          <w:sz w:val="24"/>
          <w:szCs w:val="24"/>
        </w:rPr>
        <w:t xml:space="preserve"> Door een duidelijke </w:t>
      </w:r>
    </w:p>
    <w:p w14:paraId="4C6C7231" w14:textId="0676ADF8" w:rsidR="002F73E0" w:rsidRPr="00FF3F72" w:rsidRDefault="002F73E0" w:rsidP="002F73E0">
      <w:pPr>
        <w:rPr>
          <w:sz w:val="24"/>
          <w:szCs w:val="24"/>
        </w:rPr>
      </w:pPr>
      <w:r>
        <w:rPr>
          <w:b/>
          <w:bCs/>
          <w:sz w:val="24"/>
          <w:szCs w:val="24"/>
        </w:rPr>
        <w:t>Buttons</w:t>
      </w:r>
      <w:r w:rsidR="00FF3F72">
        <w:rPr>
          <w:b/>
          <w:bCs/>
          <w:sz w:val="24"/>
          <w:szCs w:val="24"/>
        </w:rPr>
        <w:br/>
      </w:r>
      <w:r w:rsidR="00FF3F72">
        <w:rPr>
          <w:sz w:val="24"/>
          <w:szCs w:val="24"/>
        </w:rPr>
        <w:t>Bij de buttons is ervoor gezorgd dat het duidelijk is wanneer deze zijn ingedrukt of geselecteerd</w:t>
      </w:r>
      <w:r w:rsidR="00823092">
        <w:rPr>
          <w:sz w:val="24"/>
          <w:szCs w:val="24"/>
        </w:rPr>
        <w:t>. Ook is ervoor gekozen om de hoeken af te ronden om een warme en vriendelijke sfeer uit te stralen. Als laatste zijn de knoppen ook groot genoeg gemaakt om ervoor te zorgen dat de tekst genoeg ruimte heeft.</w:t>
      </w:r>
    </w:p>
    <w:p w14:paraId="6DF73288" w14:textId="5A71FFCA" w:rsidR="00FF3F72" w:rsidRPr="00FF3F72" w:rsidRDefault="002F73E0" w:rsidP="002F73E0">
      <w:pPr>
        <w:rPr>
          <w:sz w:val="24"/>
          <w:szCs w:val="24"/>
        </w:rPr>
      </w:pPr>
      <w:r>
        <w:rPr>
          <w:b/>
          <w:bCs/>
          <w:sz w:val="24"/>
          <w:szCs w:val="24"/>
        </w:rPr>
        <w:t>Styling</w:t>
      </w:r>
      <w:r w:rsidR="00FF3F72">
        <w:rPr>
          <w:b/>
          <w:bCs/>
          <w:sz w:val="24"/>
          <w:szCs w:val="24"/>
        </w:rPr>
        <w:br/>
      </w:r>
      <w:r w:rsidR="00FF3F72">
        <w:rPr>
          <w:sz w:val="24"/>
          <w:szCs w:val="24"/>
        </w:rPr>
        <w:t xml:space="preserve">Er is gekozen voor oranje als hoofd en basiskleur (samen met wit). Grotendeels vanwege Halloween, maar ook omdat het een fijne en warme kleur is. Dit draagt dan zeker bij voor een pretpark. </w:t>
      </w:r>
    </w:p>
    <w:p w14:paraId="7EC2ED08" w14:textId="77777777" w:rsidR="002F73E0" w:rsidRDefault="002F73E0" w:rsidP="002F73E0">
      <w:pPr>
        <w:rPr>
          <w:b/>
          <w:bCs/>
          <w:sz w:val="24"/>
          <w:szCs w:val="24"/>
        </w:rPr>
      </w:pPr>
    </w:p>
    <w:p w14:paraId="5B522F3F" w14:textId="77777777" w:rsidR="002F73E0" w:rsidRPr="002F73E0" w:rsidRDefault="002F73E0" w:rsidP="002F73E0">
      <w:pPr>
        <w:rPr>
          <w:b/>
          <w:bCs/>
          <w:sz w:val="24"/>
          <w:szCs w:val="24"/>
        </w:rPr>
      </w:pPr>
    </w:p>
    <w:p w14:paraId="7123D7AF" w14:textId="77777777" w:rsidR="002F73E0" w:rsidRPr="002F73E0" w:rsidRDefault="002F73E0" w:rsidP="002F73E0">
      <w:pPr>
        <w:jc w:val="center"/>
        <w:rPr>
          <w:b/>
          <w:bCs/>
        </w:rPr>
      </w:pPr>
    </w:p>
    <w:sectPr w:rsidR="002F73E0" w:rsidRPr="002F73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FA"/>
    <w:rsid w:val="002F73E0"/>
    <w:rsid w:val="0053594F"/>
    <w:rsid w:val="005E6C0C"/>
    <w:rsid w:val="0063758D"/>
    <w:rsid w:val="00823092"/>
    <w:rsid w:val="00861CFA"/>
    <w:rsid w:val="00AD4CEF"/>
    <w:rsid w:val="00E03716"/>
    <w:rsid w:val="00FF3F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82E4"/>
  <w15:chartTrackingRefBased/>
  <w15:docId w15:val="{570225D2-B9DE-4F95-A278-E43C087A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224</Words>
  <Characters>1234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Clavel (21093830)</dc:creator>
  <cp:keywords/>
  <dc:description/>
  <cp:lastModifiedBy>Lucas Clavel (21093830)</cp:lastModifiedBy>
  <cp:revision>4</cp:revision>
  <dcterms:created xsi:type="dcterms:W3CDTF">2022-12-06T15:46:00Z</dcterms:created>
  <dcterms:modified xsi:type="dcterms:W3CDTF">2022-12-06T21:35:00Z</dcterms:modified>
</cp:coreProperties>
</file>