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3FF65" w14:textId="77777777" w:rsidR="008067DA" w:rsidRDefault="008067DA" w:rsidP="00237C8C">
      <w:pPr>
        <w:jc w:val="center"/>
        <w:rPr>
          <w:b/>
          <w:bCs/>
        </w:rPr>
      </w:pPr>
    </w:p>
    <w:p w14:paraId="4BD63427" w14:textId="2BE69EBA" w:rsidR="008067DA" w:rsidRDefault="008067DA" w:rsidP="00237C8C">
      <w:pPr>
        <w:jc w:val="center"/>
        <w:rPr>
          <w:b/>
          <w:bCs/>
        </w:rPr>
      </w:pPr>
      <w:r>
        <w:rPr>
          <w:b/>
          <w:bCs/>
        </w:rPr>
        <w:t xml:space="preserve">ANALYSIS APROACH </w:t>
      </w:r>
      <w:r w:rsidR="00AF1EF2">
        <w:rPr>
          <w:b/>
          <w:bCs/>
        </w:rPr>
        <w:t xml:space="preserve">using </w:t>
      </w:r>
      <w:r>
        <w:rPr>
          <w:b/>
          <w:bCs/>
        </w:rPr>
        <w:t>PYTHON</w:t>
      </w:r>
    </w:p>
    <w:p w14:paraId="3CC96303" w14:textId="1AB14873" w:rsidR="008067DA" w:rsidRDefault="008067DA" w:rsidP="008067DA">
      <w:pPr>
        <w:rPr>
          <w:b/>
          <w:bCs/>
        </w:rPr>
      </w:pPr>
      <w:r w:rsidRPr="008067DA">
        <w:rPr>
          <w:b/>
          <w:bCs/>
        </w:rPr>
        <w:t>#Perform data quality assessment (missing values, anomalies, duplicates)</w:t>
      </w:r>
    </w:p>
    <w:p w14:paraId="59520EEE" w14:textId="77777777" w:rsidR="008067DA" w:rsidRPr="008067DA" w:rsidRDefault="008067DA" w:rsidP="008067DA">
      <w:pPr>
        <w:pStyle w:val="ListParagraph"/>
        <w:numPr>
          <w:ilvl w:val="0"/>
          <w:numId w:val="1"/>
        </w:numPr>
      </w:pPr>
      <w:r w:rsidRPr="008067DA">
        <w:t>import pandas as pd</w:t>
      </w:r>
    </w:p>
    <w:p w14:paraId="753A30C0" w14:textId="53EE5881" w:rsidR="008067DA" w:rsidRDefault="008067DA" w:rsidP="008067DA">
      <w:pPr>
        <w:pStyle w:val="ListParagraph"/>
        <w:numPr>
          <w:ilvl w:val="0"/>
          <w:numId w:val="1"/>
        </w:numPr>
      </w:pPr>
      <w:r>
        <w:t>R</w:t>
      </w:r>
      <w:r w:rsidRPr="008067DA">
        <w:t>ead ace_data.csv file and view it</w:t>
      </w:r>
    </w:p>
    <w:p w14:paraId="40912708" w14:textId="7DBCD085" w:rsidR="008067DA" w:rsidRDefault="008067DA" w:rsidP="008067DA">
      <w:pPr>
        <w:pStyle w:val="ListParagraph"/>
        <w:numPr>
          <w:ilvl w:val="0"/>
          <w:numId w:val="1"/>
        </w:numPr>
      </w:pPr>
      <w:r w:rsidRPr="008067DA">
        <w:t xml:space="preserve">explore the </w:t>
      </w:r>
      <w:proofErr w:type="spellStart"/>
      <w:r w:rsidRPr="008067DA">
        <w:t>ace_data</w:t>
      </w:r>
      <w:proofErr w:type="spellEnd"/>
      <w:r w:rsidRPr="008067DA">
        <w:t xml:space="preserve"> info</w:t>
      </w:r>
    </w:p>
    <w:p w14:paraId="1883916A" w14:textId="130DE1D8" w:rsidR="008067DA" w:rsidRDefault="008067DA" w:rsidP="008067DA">
      <w:pPr>
        <w:pStyle w:val="ListParagraph"/>
        <w:numPr>
          <w:ilvl w:val="0"/>
          <w:numId w:val="1"/>
        </w:numPr>
      </w:pPr>
      <w:r w:rsidRPr="008067DA">
        <w:t xml:space="preserve">sum the number of missing values in each column of </w:t>
      </w:r>
      <w:proofErr w:type="spellStart"/>
      <w:r w:rsidRPr="008067DA">
        <w:t>acedata</w:t>
      </w:r>
      <w:proofErr w:type="spellEnd"/>
      <w:r w:rsidRPr="008067DA">
        <w:t xml:space="preserve"> </w:t>
      </w:r>
      <w:proofErr w:type="spellStart"/>
      <w:r w:rsidRPr="008067DA">
        <w:t>dataframe</w:t>
      </w:r>
      <w:proofErr w:type="spellEnd"/>
    </w:p>
    <w:p w14:paraId="3FEDA204" w14:textId="072BE194" w:rsidR="008067DA" w:rsidRDefault="008067DA" w:rsidP="008067DA">
      <w:pPr>
        <w:pStyle w:val="ListParagraph"/>
        <w:numPr>
          <w:ilvl w:val="0"/>
          <w:numId w:val="1"/>
        </w:numPr>
      </w:pPr>
      <w:r w:rsidRPr="008067DA">
        <w:t xml:space="preserve">fill the missing values in the </w:t>
      </w:r>
      <w:proofErr w:type="spellStart"/>
      <w:r w:rsidRPr="008067DA">
        <w:t>dataframe</w:t>
      </w:r>
      <w:proofErr w:type="spellEnd"/>
      <w:r w:rsidRPr="008067DA">
        <w:t xml:space="preserve"> with zero</w:t>
      </w:r>
    </w:p>
    <w:p w14:paraId="091D492F" w14:textId="4C1C0364" w:rsidR="008067DA" w:rsidRDefault="008067DA" w:rsidP="008067DA">
      <w:pPr>
        <w:pStyle w:val="ListParagraph"/>
        <w:numPr>
          <w:ilvl w:val="0"/>
          <w:numId w:val="1"/>
        </w:numPr>
      </w:pPr>
      <w:r w:rsidRPr="008067DA">
        <w:t xml:space="preserve">perform summary statistics on </w:t>
      </w:r>
      <w:proofErr w:type="spellStart"/>
      <w:r w:rsidRPr="008067DA">
        <w:t>acedata</w:t>
      </w:r>
      <w:proofErr w:type="spellEnd"/>
      <w:r w:rsidRPr="008067DA">
        <w:t xml:space="preserve"> </w:t>
      </w:r>
      <w:proofErr w:type="spellStart"/>
      <w:r w:rsidRPr="008067DA">
        <w:t>dataframe</w:t>
      </w:r>
      <w:proofErr w:type="spellEnd"/>
      <w:r w:rsidRPr="008067DA">
        <w:t xml:space="preserve"> to see any outlier</w:t>
      </w:r>
    </w:p>
    <w:p w14:paraId="411B53F6" w14:textId="1FC9BA82" w:rsidR="008067DA" w:rsidRDefault="008067DA" w:rsidP="008067DA">
      <w:pPr>
        <w:pStyle w:val="ListParagraph"/>
        <w:numPr>
          <w:ilvl w:val="0"/>
          <w:numId w:val="1"/>
        </w:numPr>
      </w:pPr>
      <w:r>
        <w:t xml:space="preserve">for </w:t>
      </w:r>
      <w:r w:rsidRPr="008067DA">
        <w:t>negative value in Sales and Cost Price column, confirm the minimum va</w:t>
      </w:r>
      <w:r>
        <w:t>l</w:t>
      </w:r>
      <w:r w:rsidRPr="008067DA">
        <w:t>ues in each column</w:t>
      </w:r>
    </w:p>
    <w:p w14:paraId="6897D195" w14:textId="6103C957" w:rsidR="008067DA" w:rsidRDefault="008067DA" w:rsidP="008067DA">
      <w:pPr>
        <w:pStyle w:val="ListParagraph"/>
        <w:numPr>
          <w:ilvl w:val="0"/>
          <w:numId w:val="1"/>
        </w:numPr>
      </w:pPr>
      <w:r w:rsidRPr="008067DA">
        <w:t xml:space="preserve">negative value in Sales and Cost Price column, confirm the minimum </w:t>
      </w:r>
      <w:proofErr w:type="spellStart"/>
      <w:r w:rsidRPr="008067DA">
        <w:t>vaues</w:t>
      </w:r>
      <w:proofErr w:type="spellEnd"/>
      <w:r w:rsidRPr="008067DA">
        <w:t xml:space="preserve"> in each column</w:t>
      </w:r>
    </w:p>
    <w:p w14:paraId="3E57F841" w14:textId="732FD427" w:rsidR="008067DA" w:rsidRDefault="008067DA" w:rsidP="008067DA">
      <w:pPr>
        <w:pStyle w:val="ListParagraph"/>
        <w:numPr>
          <w:ilvl w:val="0"/>
          <w:numId w:val="1"/>
        </w:numPr>
      </w:pPr>
      <w:r w:rsidRPr="008067DA">
        <w:t>fill the masked negative values</w:t>
      </w:r>
      <w:r>
        <w:t xml:space="preserve"> </w:t>
      </w:r>
      <w:r w:rsidRPr="008067DA">
        <w:t xml:space="preserve">in the </w:t>
      </w:r>
      <w:proofErr w:type="spellStart"/>
      <w:r w:rsidRPr="008067DA">
        <w:t>acedata</w:t>
      </w:r>
      <w:proofErr w:type="spellEnd"/>
      <w:r w:rsidRPr="008067DA">
        <w:t xml:space="preserve"> </w:t>
      </w:r>
      <w:proofErr w:type="spellStart"/>
      <w:r w:rsidRPr="008067DA">
        <w:t>dataframe</w:t>
      </w:r>
      <w:proofErr w:type="spellEnd"/>
      <w:r w:rsidRPr="008067DA">
        <w:t xml:space="preserve"> with zero</w:t>
      </w:r>
    </w:p>
    <w:p w14:paraId="24972DFE" w14:textId="76183DDC" w:rsidR="008067DA" w:rsidRDefault="008067DA" w:rsidP="008067DA">
      <w:pPr>
        <w:pStyle w:val="ListParagraph"/>
        <w:numPr>
          <w:ilvl w:val="0"/>
          <w:numId w:val="1"/>
        </w:numPr>
      </w:pPr>
      <w:r w:rsidRPr="008067DA">
        <w:t>confirm the min Sales and cost price to be replaced by zero</w:t>
      </w:r>
    </w:p>
    <w:p w14:paraId="6B24C2B8" w14:textId="6A38CEB7" w:rsidR="008067DA" w:rsidRDefault="008067DA" w:rsidP="008067DA">
      <w:pPr>
        <w:pStyle w:val="ListParagraph"/>
        <w:numPr>
          <w:ilvl w:val="0"/>
          <w:numId w:val="1"/>
        </w:numPr>
      </w:pPr>
      <w:r w:rsidRPr="008067DA">
        <w:t xml:space="preserve">drop duplicates in </w:t>
      </w:r>
      <w:proofErr w:type="spellStart"/>
      <w:r w:rsidRPr="008067DA">
        <w:t>acedata</w:t>
      </w:r>
      <w:proofErr w:type="spellEnd"/>
      <w:r w:rsidRPr="008067DA">
        <w:t xml:space="preserve"> </w:t>
      </w:r>
      <w:proofErr w:type="spellStart"/>
      <w:r w:rsidRPr="008067DA">
        <w:t>dataframe</w:t>
      </w:r>
      <w:proofErr w:type="spellEnd"/>
      <w:r w:rsidRPr="008067DA">
        <w:t xml:space="preserve"> and view the </w:t>
      </w:r>
      <w:proofErr w:type="spellStart"/>
      <w:r w:rsidRPr="008067DA">
        <w:t>dataframe</w:t>
      </w:r>
      <w:proofErr w:type="spellEnd"/>
      <w:r w:rsidRPr="008067DA">
        <w:t>, no duplicates found</w:t>
      </w:r>
    </w:p>
    <w:p w14:paraId="7C584140" w14:textId="5217F8D6" w:rsidR="008067DA" w:rsidRDefault="008067DA" w:rsidP="008067DA">
      <w:pPr>
        <w:rPr>
          <w:b/>
          <w:bCs/>
        </w:rPr>
      </w:pPr>
      <w:r w:rsidRPr="008067DA">
        <w:rPr>
          <w:b/>
          <w:bCs/>
        </w:rPr>
        <w:t>#Summarize total sales, revenue, and discount rates by region and segment</w:t>
      </w:r>
    </w:p>
    <w:p w14:paraId="537425FB" w14:textId="06F754E9" w:rsidR="008067DA" w:rsidRDefault="008067DA" w:rsidP="008067DA">
      <w:pPr>
        <w:pStyle w:val="ListParagraph"/>
        <w:numPr>
          <w:ilvl w:val="0"/>
          <w:numId w:val="2"/>
        </w:numPr>
      </w:pPr>
      <w:r w:rsidRPr="008067DA">
        <w:t xml:space="preserve">add the Revenue column to the </w:t>
      </w:r>
      <w:proofErr w:type="spellStart"/>
      <w:r w:rsidRPr="008067DA">
        <w:t>acedata</w:t>
      </w:r>
      <w:proofErr w:type="spellEnd"/>
      <w:r w:rsidRPr="008067DA">
        <w:t xml:space="preserve"> </w:t>
      </w:r>
      <w:proofErr w:type="spellStart"/>
      <w:r w:rsidRPr="008067DA">
        <w:t>dataframe</w:t>
      </w:r>
      <w:proofErr w:type="spellEnd"/>
    </w:p>
    <w:p w14:paraId="56A3BFE1" w14:textId="4F1AD473" w:rsidR="008067DA" w:rsidRDefault="008067DA" w:rsidP="008067DA">
      <w:pPr>
        <w:pStyle w:val="ListParagraph"/>
        <w:numPr>
          <w:ilvl w:val="0"/>
          <w:numId w:val="2"/>
        </w:numPr>
      </w:pPr>
      <w:r w:rsidRPr="008067DA">
        <w:t xml:space="preserve">add discount rate column to the </w:t>
      </w:r>
      <w:proofErr w:type="spellStart"/>
      <w:r w:rsidRPr="008067DA">
        <w:t>dataframe</w:t>
      </w:r>
      <w:proofErr w:type="spellEnd"/>
      <w:r w:rsidRPr="008067DA">
        <w:t xml:space="preserve"> and view</w:t>
      </w:r>
    </w:p>
    <w:p w14:paraId="00F00928" w14:textId="0073B50D" w:rsidR="008067DA" w:rsidRDefault="008067DA" w:rsidP="008067DA">
      <w:pPr>
        <w:pStyle w:val="ListParagraph"/>
        <w:numPr>
          <w:ilvl w:val="0"/>
          <w:numId w:val="2"/>
        </w:numPr>
      </w:pPr>
      <w:r w:rsidRPr="008067DA">
        <w:t>view the category column</w:t>
      </w:r>
    </w:p>
    <w:p w14:paraId="6C099DC7" w14:textId="39DE24B6" w:rsidR="008067DA" w:rsidRDefault="008067DA" w:rsidP="008067DA">
      <w:pPr>
        <w:pStyle w:val="ListParagraph"/>
        <w:numPr>
          <w:ilvl w:val="0"/>
          <w:numId w:val="2"/>
        </w:numPr>
      </w:pPr>
      <w:r w:rsidRPr="008067DA">
        <w:t>split the category column into two columns</w:t>
      </w:r>
    </w:p>
    <w:p w14:paraId="3D5685E1" w14:textId="37479B32" w:rsidR="00C0736A" w:rsidRDefault="00C0736A" w:rsidP="008067DA">
      <w:pPr>
        <w:pStyle w:val="ListParagraph"/>
        <w:numPr>
          <w:ilvl w:val="0"/>
          <w:numId w:val="2"/>
        </w:numPr>
      </w:pPr>
      <w:r w:rsidRPr="00C0736A">
        <w:t xml:space="preserve">view the new Category and </w:t>
      </w:r>
      <w:proofErr w:type="spellStart"/>
      <w:r w:rsidRPr="00C0736A">
        <w:t>Segiment</w:t>
      </w:r>
      <w:proofErr w:type="spellEnd"/>
      <w:r w:rsidRPr="00C0736A">
        <w:t xml:space="preserve"> column</w:t>
      </w:r>
    </w:p>
    <w:p w14:paraId="5F9609A1" w14:textId="4F0C25B2" w:rsidR="00C0736A" w:rsidRDefault="00C0736A" w:rsidP="008067DA">
      <w:pPr>
        <w:pStyle w:val="ListParagraph"/>
        <w:numPr>
          <w:ilvl w:val="0"/>
          <w:numId w:val="2"/>
        </w:numPr>
      </w:pPr>
      <w:r w:rsidRPr="00C0736A">
        <w:t xml:space="preserve">replace none with empty string in the </w:t>
      </w:r>
      <w:proofErr w:type="spellStart"/>
      <w:r w:rsidRPr="00C0736A">
        <w:t>dataframe</w:t>
      </w:r>
      <w:proofErr w:type="spellEnd"/>
    </w:p>
    <w:p w14:paraId="7967DF76" w14:textId="0CFF5685" w:rsidR="00C0736A" w:rsidRDefault="00C0736A" w:rsidP="008067DA">
      <w:pPr>
        <w:pStyle w:val="ListParagraph"/>
        <w:numPr>
          <w:ilvl w:val="0"/>
          <w:numId w:val="2"/>
        </w:numPr>
      </w:pPr>
      <w:r w:rsidRPr="00C0736A">
        <w:t xml:space="preserve">Join </w:t>
      </w:r>
      <w:proofErr w:type="spellStart"/>
      <w:r>
        <w:t>s</w:t>
      </w:r>
      <w:r w:rsidRPr="00C0736A">
        <w:t>egiments</w:t>
      </w:r>
      <w:proofErr w:type="spellEnd"/>
      <w:r w:rsidRPr="00C0736A">
        <w:t xml:space="preserve"> and </w:t>
      </w:r>
      <w:proofErr w:type="gramStart"/>
      <w:r w:rsidRPr="00C0736A">
        <w:t>Sub category</w:t>
      </w:r>
      <w:proofErr w:type="gramEnd"/>
      <w:r w:rsidRPr="00C0736A">
        <w:t xml:space="preserve"> columns together to form a new column</w:t>
      </w:r>
    </w:p>
    <w:p w14:paraId="315CA3F8" w14:textId="7F2B4399" w:rsidR="00C0736A" w:rsidRDefault="00C0736A" w:rsidP="008067DA">
      <w:pPr>
        <w:pStyle w:val="ListParagraph"/>
        <w:numPr>
          <w:ilvl w:val="0"/>
          <w:numId w:val="2"/>
        </w:numPr>
      </w:pPr>
      <w:r w:rsidRPr="00C0736A">
        <w:t>view the new column,</w:t>
      </w:r>
      <w:r>
        <w:t xml:space="preserve"> </w:t>
      </w:r>
      <w:proofErr w:type="spellStart"/>
      <w:r w:rsidRPr="00C0736A">
        <w:t>Segiment</w:t>
      </w:r>
      <w:proofErr w:type="spellEnd"/>
    </w:p>
    <w:p w14:paraId="4A3FF50D" w14:textId="6056DB63" w:rsidR="00C0736A" w:rsidRDefault="00C0736A" w:rsidP="008067DA">
      <w:pPr>
        <w:pStyle w:val="ListParagraph"/>
        <w:numPr>
          <w:ilvl w:val="0"/>
          <w:numId w:val="2"/>
        </w:numPr>
      </w:pPr>
      <w:r w:rsidRPr="00C0736A">
        <w:t xml:space="preserve">Summary of total sales by region and </w:t>
      </w:r>
      <w:proofErr w:type="spellStart"/>
      <w:r w:rsidRPr="00C0736A">
        <w:t>segiment</w:t>
      </w:r>
      <w:proofErr w:type="spellEnd"/>
    </w:p>
    <w:p w14:paraId="0F736BC6" w14:textId="78B1BC21" w:rsidR="00C0736A" w:rsidRDefault="00C0736A" w:rsidP="008067DA">
      <w:pPr>
        <w:pStyle w:val="ListParagraph"/>
        <w:numPr>
          <w:ilvl w:val="0"/>
          <w:numId w:val="2"/>
        </w:numPr>
      </w:pPr>
      <w:r w:rsidRPr="00C0736A">
        <w:t xml:space="preserve">summary of revenue by region and </w:t>
      </w:r>
      <w:proofErr w:type="spellStart"/>
      <w:r w:rsidRPr="00C0736A">
        <w:t>segiment</w:t>
      </w:r>
      <w:proofErr w:type="spellEnd"/>
    </w:p>
    <w:p w14:paraId="5A95A745" w14:textId="1F29F386" w:rsidR="00C0736A" w:rsidRDefault="00C0736A" w:rsidP="008067DA">
      <w:pPr>
        <w:pStyle w:val="ListParagraph"/>
        <w:numPr>
          <w:ilvl w:val="0"/>
          <w:numId w:val="2"/>
        </w:numPr>
      </w:pPr>
      <w:r w:rsidRPr="00C0736A">
        <w:t xml:space="preserve">summary of discount rates by region and </w:t>
      </w:r>
      <w:proofErr w:type="spellStart"/>
      <w:r w:rsidRPr="00C0736A">
        <w:t>segiment</w:t>
      </w:r>
      <w:proofErr w:type="spellEnd"/>
    </w:p>
    <w:p w14:paraId="5F099C4A" w14:textId="1D279574" w:rsidR="0064571A" w:rsidRDefault="0064571A" w:rsidP="008067DA">
      <w:pPr>
        <w:pStyle w:val="ListParagraph"/>
        <w:numPr>
          <w:ilvl w:val="0"/>
          <w:numId w:val="2"/>
        </w:numPr>
      </w:pPr>
      <w:r w:rsidRPr="0064571A">
        <w:t>Identify top 5 best-selling products and underperforming products by revenue</w:t>
      </w:r>
    </w:p>
    <w:p w14:paraId="3852CE62" w14:textId="5F372BE5" w:rsidR="0064571A" w:rsidRDefault="0064571A" w:rsidP="008067DA">
      <w:pPr>
        <w:pStyle w:val="ListParagraph"/>
        <w:numPr>
          <w:ilvl w:val="0"/>
          <w:numId w:val="2"/>
        </w:numPr>
      </w:pPr>
      <w:r w:rsidRPr="0064571A">
        <w:t xml:space="preserve">top 5 </w:t>
      </w:r>
      <w:proofErr w:type="spellStart"/>
      <w:r w:rsidRPr="0064571A">
        <w:t>best selling</w:t>
      </w:r>
      <w:proofErr w:type="spellEnd"/>
      <w:r w:rsidRPr="0064571A">
        <w:t xml:space="preserve"> product</w:t>
      </w:r>
    </w:p>
    <w:p w14:paraId="11E6B570" w14:textId="18A15F43" w:rsidR="0064571A" w:rsidRDefault="0064571A" w:rsidP="008067DA">
      <w:pPr>
        <w:pStyle w:val="ListParagraph"/>
        <w:numPr>
          <w:ilvl w:val="0"/>
          <w:numId w:val="2"/>
        </w:numPr>
      </w:pPr>
      <w:r>
        <w:t xml:space="preserve">5 </w:t>
      </w:r>
      <w:r w:rsidRPr="0064571A">
        <w:t>underperforming products</w:t>
      </w:r>
    </w:p>
    <w:p w14:paraId="0C46DE75" w14:textId="7634F9B4" w:rsidR="0064571A" w:rsidRDefault="0064571A" w:rsidP="008067DA">
      <w:pPr>
        <w:pStyle w:val="ListParagraph"/>
        <w:numPr>
          <w:ilvl w:val="0"/>
          <w:numId w:val="2"/>
        </w:numPr>
      </w:pPr>
      <w:r w:rsidRPr="0064571A">
        <w:t>Provide insights into product categories with highest margins</w:t>
      </w:r>
    </w:p>
    <w:p w14:paraId="316114EA" w14:textId="77777777" w:rsidR="0064571A" w:rsidRDefault="0064571A" w:rsidP="0064571A"/>
    <w:p w14:paraId="1589160B" w14:textId="710D55A9" w:rsidR="0064571A" w:rsidRDefault="0064571A" w:rsidP="0064571A">
      <w:pPr>
        <w:rPr>
          <w:b/>
          <w:bCs/>
        </w:rPr>
      </w:pPr>
      <w:r w:rsidRPr="0064571A">
        <w:rPr>
          <w:b/>
          <w:bCs/>
        </w:rPr>
        <w:t>#Analyze sales distribution across Order Mode (Online vs In-Store)</w:t>
      </w:r>
    </w:p>
    <w:p w14:paraId="2E69C59B" w14:textId="62BE3358" w:rsidR="0064571A" w:rsidRDefault="0064571A" w:rsidP="0064571A">
      <w:pPr>
        <w:pStyle w:val="ListParagraph"/>
        <w:numPr>
          <w:ilvl w:val="0"/>
          <w:numId w:val="3"/>
        </w:numPr>
      </w:pPr>
      <w:r w:rsidRPr="0064571A">
        <w:t>Group and sum sales</w:t>
      </w:r>
    </w:p>
    <w:p w14:paraId="48AA5561" w14:textId="17C09751" w:rsidR="0064571A" w:rsidRDefault="000E469C" w:rsidP="0064571A">
      <w:pPr>
        <w:pStyle w:val="ListParagraph"/>
        <w:numPr>
          <w:ilvl w:val="0"/>
          <w:numId w:val="3"/>
        </w:numPr>
      </w:pPr>
      <w:r w:rsidRPr="000E469C">
        <w:lastRenderedPageBreak/>
        <w:t>plot the horizontal bar chart of sales against Order mode</w:t>
      </w:r>
    </w:p>
    <w:p w14:paraId="24EC5716" w14:textId="46D6764C" w:rsidR="000E469C" w:rsidRDefault="000E469C" w:rsidP="0064571A">
      <w:pPr>
        <w:pStyle w:val="ListParagraph"/>
        <w:numPr>
          <w:ilvl w:val="0"/>
          <w:numId w:val="3"/>
        </w:numPr>
      </w:pPr>
      <w:r w:rsidRPr="000E469C">
        <w:t>view revenue by region</w:t>
      </w:r>
    </w:p>
    <w:p w14:paraId="08C5C49A" w14:textId="5555FC56" w:rsidR="000E469C" w:rsidRDefault="000E469C" w:rsidP="0064571A">
      <w:pPr>
        <w:pStyle w:val="ListParagraph"/>
        <w:numPr>
          <w:ilvl w:val="0"/>
          <w:numId w:val="3"/>
        </w:numPr>
      </w:pPr>
      <w:r w:rsidRPr="000E469C">
        <w:t>drop regions that contain zero</w:t>
      </w:r>
    </w:p>
    <w:p w14:paraId="47C3DCBF" w14:textId="7F82B1E0" w:rsidR="000E469C" w:rsidRDefault="000E469C" w:rsidP="0064571A">
      <w:pPr>
        <w:pStyle w:val="ListParagraph"/>
        <w:numPr>
          <w:ilvl w:val="0"/>
          <w:numId w:val="3"/>
        </w:numPr>
      </w:pPr>
      <w:r w:rsidRPr="000E469C">
        <w:t>plot a horizontal bar chart of revenue by region</w:t>
      </w:r>
    </w:p>
    <w:p w14:paraId="0B796123" w14:textId="138888AB" w:rsidR="000E469C" w:rsidRDefault="000E469C" w:rsidP="0064571A">
      <w:pPr>
        <w:pStyle w:val="ListParagraph"/>
        <w:numPr>
          <w:ilvl w:val="0"/>
          <w:numId w:val="3"/>
        </w:numPr>
      </w:pPr>
      <w:r w:rsidRPr="000E469C">
        <w:t>view category and profit margin colum</w:t>
      </w:r>
      <w:r>
        <w:t>n</w:t>
      </w:r>
      <w:r w:rsidRPr="000E469C">
        <w:t>s</w:t>
      </w:r>
    </w:p>
    <w:p w14:paraId="2E6BA99D" w14:textId="4C1D8D46" w:rsidR="000E469C" w:rsidRDefault="000E469C" w:rsidP="0064571A">
      <w:pPr>
        <w:pStyle w:val="ListParagraph"/>
        <w:numPr>
          <w:ilvl w:val="0"/>
          <w:numId w:val="3"/>
        </w:numPr>
      </w:pPr>
      <w:r w:rsidRPr="000E469C">
        <w:t>drop nan in the dataset and view</w:t>
      </w:r>
    </w:p>
    <w:p w14:paraId="3291842D" w14:textId="15EABF29" w:rsidR="000E469C" w:rsidRDefault="000E469C" w:rsidP="0064571A">
      <w:pPr>
        <w:pStyle w:val="ListParagraph"/>
        <w:numPr>
          <w:ilvl w:val="0"/>
          <w:numId w:val="3"/>
        </w:numPr>
      </w:pPr>
      <w:r w:rsidRPr="000E469C">
        <w:t>group the mean of profit margin by category</w:t>
      </w:r>
    </w:p>
    <w:p w14:paraId="441F889F" w14:textId="11A1C3EE" w:rsidR="000E469C" w:rsidRDefault="000E469C" w:rsidP="0064571A">
      <w:pPr>
        <w:pStyle w:val="ListParagraph"/>
        <w:numPr>
          <w:ilvl w:val="0"/>
          <w:numId w:val="3"/>
        </w:numPr>
      </w:pPr>
      <w:r w:rsidRPr="000E469C">
        <w:t>drop the first row with missing value</w:t>
      </w:r>
    </w:p>
    <w:p w14:paraId="6CE85D14" w14:textId="4F3B9986" w:rsidR="000E469C" w:rsidRDefault="000E469C" w:rsidP="0064571A">
      <w:pPr>
        <w:pStyle w:val="ListParagraph"/>
        <w:numPr>
          <w:ilvl w:val="0"/>
          <w:numId w:val="3"/>
        </w:numPr>
      </w:pPr>
      <w:r w:rsidRPr="000E469C">
        <w:t>plot the horizontal bar chart of category against profit margin</w:t>
      </w:r>
    </w:p>
    <w:p w14:paraId="7A09D88A" w14:textId="77777777" w:rsidR="00AF1EF2" w:rsidRDefault="00AF1EF2" w:rsidP="00AF1E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906C19" w14:textId="77777777" w:rsidR="00AF1EF2" w:rsidRDefault="00AF1EF2" w:rsidP="00AF1E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C957C2E" w14:textId="420BE7DF" w:rsidR="00AF1EF2" w:rsidRPr="00AF1EF2" w:rsidRDefault="00AF1EF2" w:rsidP="00AF1EF2">
      <w:pPr>
        <w:pStyle w:val="ListParagrap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E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drawing>
          <wp:inline distT="0" distB="0" distL="0" distR="0" wp14:anchorId="6CB7C72B" wp14:editId="543A33AC">
            <wp:extent cx="5343525" cy="3967043"/>
            <wp:effectExtent l="0" t="0" r="0" b="0"/>
            <wp:docPr id="7624701" name="Picture 5" descr="A blue bar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01" name="Picture 5" descr="A blue bar graph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08" cy="397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E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F1E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6F5F7842" wp14:editId="3C1E627E">
            <wp:extent cx="5731510" cy="4298950"/>
            <wp:effectExtent l="0" t="0" r="2540" b="6350"/>
            <wp:docPr id="1967639743" name="Picture 3" descr="A blue bar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39743" name="Picture 3" descr="A blue bar graph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DFB9" w14:textId="66C52103" w:rsidR="00AF1EF2" w:rsidRPr="00AF1EF2" w:rsidRDefault="00AF1EF2" w:rsidP="00AF1E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EF2">
        <w:rPr>
          <w:noProof/>
          <w:lang w:eastAsia="en-GB"/>
        </w:rPr>
        <w:lastRenderedPageBreak/>
        <w:drawing>
          <wp:inline distT="0" distB="0" distL="0" distR="0" wp14:anchorId="5EB1D861" wp14:editId="7B8F972B">
            <wp:extent cx="5731510" cy="4298950"/>
            <wp:effectExtent l="0" t="0" r="2540" b="6350"/>
            <wp:docPr id="1891024077" name="Picture 1" descr="A bar graph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24077" name="Picture 1" descr="A bar graph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16BB" w14:textId="77777777" w:rsidR="000E469C" w:rsidRPr="0064571A" w:rsidRDefault="000E469C" w:rsidP="000E469C"/>
    <w:p w14:paraId="360137EE" w14:textId="77777777" w:rsidR="008067DA" w:rsidRDefault="008067DA" w:rsidP="00237C8C">
      <w:pPr>
        <w:jc w:val="center"/>
        <w:rPr>
          <w:b/>
          <w:bCs/>
        </w:rPr>
      </w:pPr>
    </w:p>
    <w:p w14:paraId="031F12D3" w14:textId="77777777" w:rsidR="008067DA" w:rsidRDefault="008067DA" w:rsidP="00237C8C">
      <w:pPr>
        <w:jc w:val="center"/>
        <w:rPr>
          <w:b/>
          <w:bCs/>
        </w:rPr>
      </w:pPr>
    </w:p>
    <w:p w14:paraId="5E910079" w14:textId="77777777" w:rsidR="008067DA" w:rsidRDefault="008067DA" w:rsidP="00237C8C">
      <w:pPr>
        <w:jc w:val="center"/>
        <w:rPr>
          <w:b/>
          <w:bCs/>
        </w:rPr>
      </w:pPr>
    </w:p>
    <w:p w14:paraId="5EB50E2E" w14:textId="77777777" w:rsidR="008067DA" w:rsidRDefault="008067DA" w:rsidP="00237C8C">
      <w:pPr>
        <w:jc w:val="center"/>
        <w:rPr>
          <w:b/>
          <w:bCs/>
        </w:rPr>
      </w:pPr>
    </w:p>
    <w:p w14:paraId="5C640FD6" w14:textId="77777777" w:rsidR="008067DA" w:rsidRDefault="008067DA" w:rsidP="00237C8C">
      <w:pPr>
        <w:jc w:val="center"/>
        <w:rPr>
          <w:b/>
          <w:bCs/>
        </w:rPr>
      </w:pPr>
    </w:p>
    <w:p w14:paraId="431E2797" w14:textId="77777777" w:rsidR="008067DA" w:rsidRDefault="008067DA" w:rsidP="00237C8C">
      <w:pPr>
        <w:jc w:val="center"/>
        <w:rPr>
          <w:b/>
          <w:bCs/>
        </w:rPr>
      </w:pPr>
    </w:p>
    <w:p w14:paraId="491A3549" w14:textId="77777777" w:rsidR="008067DA" w:rsidRDefault="008067DA" w:rsidP="00237C8C">
      <w:pPr>
        <w:jc w:val="center"/>
        <w:rPr>
          <w:b/>
          <w:bCs/>
        </w:rPr>
      </w:pPr>
    </w:p>
    <w:p w14:paraId="44081EC0" w14:textId="77777777" w:rsidR="008067DA" w:rsidRDefault="008067DA" w:rsidP="00237C8C">
      <w:pPr>
        <w:jc w:val="center"/>
        <w:rPr>
          <w:b/>
          <w:bCs/>
        </w:rPr>
      </w:pPr>
    </w:p>
    <w:p w14:paraId="708D0D18" w14:textId="77777777" w:rsidR="008067DA" w:rsidRDefault="008067DA" w:rsidP="00237C8C">
      <w:pPr>
        <w:jc w:val="center"/>
        <w:rPr>
          <w:b/>
          <w:bCs/>
        </w:rPr>
      </w:pPr>
    </w:p>
    <w:p w14:paraId="1AC3A09F" w14:textId="77777777" w:rsidR="008067DA" w:rsidRDefault="008067DA" w:rsidP="00237C8C">
      <w:pPr>
        <w:jc w:val="center"/>
        <w:rPr>
          <w:b/>
          <w:bCs/>
        </w:rPr>
      </w:pPr>
    </w:p>
    <w:p w14:paraId="379E787C" w14:textId="77777777" w:rsidR="008067DA" w:rsidRDefault="008067DA" w:rsidP="00237C8C">
      <w:pPr>
        <w:jc w:val="center"/>
        <w:rPr>
          <w:b/>
          <w:bCs/>
        </w:rPr>
      </w:pPr>
    </w:p>
    <w:p w14:paraId="5CE7FDF1" w14:textId="77777777" w:rsidR="00AF1EF2" w:rsidRDefault="00AF1EF2" w:rsidP="00237C8C">
      <w:pPr>
        <w:jc w:val="center"/>
        <w:rPr>
          <w:b/>
          <w:bCs/>
        </w:rPr>
      </w:pPr>
    </w:p>
    <w:p w14:paraId="0700B6EF" w14:textId="57DD3931" w:rsidR="00475C01" w:rsidRDefault="00EA3A85" w:rsidP="00237C8C">
      <w:pPr>
        <w:jc w:val="center"/>
        <w:rPr>
          <w:b/>
          <w:bCs/>
        </w:rPr>
      </w:pPr>
      <w:r w:rsidRPr="00EA3A85">
        <w:rPr>
          <w:b/>
          <w:bCs/>
        </w:rPr>
        <w:lastRenderedPageBreak/>
        <w:t>ACE baseline Intelligence Report on Regional Performance, Customer Trends, and Product Insights</w:t>
      </w:r>
    </w:p>
    <w:p w14:paraId="7DB6ABF5" w14:textId="02ABE46C" w:rsidR="00AE6B67" w:rsidRDefault="009140F2" w:rsidP="00237C8C">
      <w:pPr>
        <w:jc w:val="both"/>
      </w:pPr>
      <w:r w:rsidRPr="009140F2">
        <w:t xml:space="preserve">This report </w:t>
      </w:r>
      <w:r>
        <w:t xml:space="preserve">represents a baseline snapshot of business </w:t>
      </w:r>
      <w:r w:rsidRPr="009140F2">
        <w:t>performance across regions, customers, and product categories.</w:t>
      </w:r>
      <w:r w:rsidR="00072C24">
        <w:t xml:space="preserve"> </w:t>
      </w:r>
      <w:r w:rsidR="003F148C">
        <w:t>Retail operations by ACE covers all the nine regions of England and beyond with the highest revenue coming from the Yorkshire and the Humber.</w:t>
      </w:r>
      <w:r w:rsidR="007F6E05">
        <w:t xml:space="preserve"> Among many products sold by ACE in a couple of years ago, grooming and wearable tech products </w:t>
      </w:r>
      <w:r w:rsidR="0017709A">
        <w:t xml:space="preserve">have an outstanding profit margin. </w:t>
      </w:r>
      <w:r w:rsidR="00AE6B67">
        <w:t xml:space="preserve">Plenty </w:t>
      </w:r>
      <w:r w:rsidR="0017709A">
        <w:t xml:space="preserve">customers walk into our store to purchase </w:t>
      </w:r>
      <w:r w:rsidR="00072C24">
        <w:t>products,</w:t>
      </w:r>
      <w:r w:rsidR="0017709A">
        <w:t xml:space="preserve"> but online customers are relatively more than in-store customers.</w:t>
      </w:r>
      <w:r w:rsidR="00072C24">
        <w:t xml:space="preserve"> The report was generated from </w:t>
      </w:r>
      <w:r w:rsidR="00AE6B67">
        <w:t>analysis of s</w:t>
      </w:r>
      <w:r w:rsidR="00072C24">
        <w:t xml:space="preserve">ales dataset from ACE over the period of 1 week </w:t>
      </w:r>
      <w:r w:rsidR="00AE6B67">
        <w:t xml:space="preserve">using python. </w:t>
      </w:r>
    </w:p>
    <w:p w14:paraId="59D85D29" w14:textId="1674534D" w:rsidR="00AE6B67" w:rsidRDefault="00AE6B67" w:rsidP="00237C8C">
      <w:pPr>
        <w:jc w:val="both"/>
      </w:pPr>
      <w:r>
        <w:t xml:space="preserve">After Yorkshire and Humber region, </w:t>
      </w:r>
      <w:r w:rsidR="00885B98">
        <w:t>Southeast</w:t>
      </w:r>
      <w:r>
        <w:t xml:space="preserve">, </w:t>
      </w:r>
      <w:r w:rsidR="00885B98">
        <w:t>Northeast, West Midlands</w:t>
      </w:r>
      <w:r>
        <w:t xml:space="preserve"> and London </w:t>
      </w:r>
      <w:r w:rsidR="00B54584">
        <w:t xml:space="preserve">are high performing regions </w:t>
      </w:r>
      <w:r>
        <w:t>generat</w:t>
      </w:r>
      <w:r w:rsidR="00B54584">
        <w:t xml:space="preserve">ing </w:t>
      </w:r>
      <w:r>
        <w:t xml:space="preserve">high revenue for the company.  </w:t>
      </w:r>
      <w:r w:rsidR="00B54584">
        <w:t xml:space="preserve">Underperforming regions </w:t>
      </w:r>
      <w:r w:rsidR="00885B98">
        <w:t xml:space="preserve">such as East of England, East Midlands, </w:t>
      </w:r>
      <w:r w:rsidR="009F068C">
        <w:t>Northwest</w:t>
      </w:r>
      <w:r w:rsidR="00885B98">
        <w:t xml:space="preserve"> have </w:t>
      </w:r>
      <w:r w:rsidR="00E80B82">
        <w:t>produced</w:t>
      </w:r>
      <w:r w:rsidR="00885B98">
        <w:t xml:space="preserve"> low revenue with the lowest revenue from </w:t>
      </w:r>
      <w:r w:rsidR="009F068C">
        <w:t>Southwest</w:t>
      </w:r>
      <w:r w:rsidR="00885B98">
        <w:t xml:space="preserve"> of England.</w:t>
      </w:r>
      <w:r w:rsidR="00E80B82">
        <w:t xml:space="preserve"> The top five most selling products include bicycles, outdoor materials and the 5 </w:t>
      </w:r>
      <w:r w:rsidR="009F068C">
        <w:t xml:space="preserve">lowest selling products are food produce especially fresh food product like vegetables, fruits and canned products. The possible reason might be that they are highly perishable. </w:t>
      </w:r>
      <w:r w:rsidR="00B81B35">
        <w:t>However other food products have 100% profit margin</w:t>
      </w:r>
      <w:r w:rsidR="006C14EB">
        <w:t xml:space="preserve"> and are drives of profitability for the company</w:t>
      </w:r>
      <w:r w:rsidR="00B81B35">
        <w:t>.</w:t>
      </w:r>
      <w:r w:rsidR="009F068C">
        <w:t xml:space="preserve"> </w:t>
      </w:r>
      <w:r w:rsidR="006C14EB">
        <w:t xml:space="preserve">Crafts, home improvement materials, storage and sport related product are not profitable. </w:t>
      </w:r>
    </w:p>
    <w:p w14:paraId="7929D15B" w14:textId="055483F7" w:rsidR="006C14EB" w:rsidRPr="009140F2" w:rsidRDefault="006C14EB" w:rsidP="00237C8C">
      <w:pPr>
        <w:jc w:val="both"/>
      </w:pPr>
      <w:r>
        <w:t xml:space="preserve">Notable action </w:t>
      </w:r>
      <w:r w:rsidR="00EC30E4">
        <w:t xml:space="preserve">plan </w:t>
      </w:r>
      <w:r>
        <w:t>will include improv</w:t>
      </w:r>
      <w:r w:rsidR="009B2365">
        <w:t>ing</w:t>
      </w:r>
      <w:r>
        <w:t xml:space="preserve"> logistics </w:t>
      </w:r>
      <w:r w:rsidR="009B2365">
        <w:t xml:space="preserve">for product delivery </w:t>
      </w:r>
      <w:r w:rsidR="00EC30E4">
        <w:t>and online marketing t</w:t>
      </w:r>
      <w:r>
        <w:t xml:space="preserve">o support </w:t>
      </w:r>
      <w:r w:rsidR="00EC30E4">
        <w:t>the higher online customers especially in the low performing regions including Wales and Scotland. Stocking more of outdoors product such as bicycles, gardening and grooming products</w:t>
      </w:r>
      <w:r w:rsidR="009B2365">
        <w:t>, non-perishable food produce</w:t>
      </w:r>
      <w:r w:rsidR="00EC30E4">
        <w:t xml:space="preserve"> and other products like baby and beauty products will also increase the company profitability.</w:t>
      </w:r>
    </w:p>
    <w:sectPr w:rsidR="006C14EB" w:rsidRPr="00914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45798"/>
    <w:multiLevelType w:val="hybridMultilevel"/>
    <w:tmpl w:val="731C6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D5A12"/>
    <w:multiLevelType w:val="hybridMultilevel"/>
    <w:tmpl w:val="51907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62232"/>
    <w:multiLevelType w:val="hybridMultilevel"/>
    <w:tmpl w:val="20444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920202">
    <w:abstractNumId w:val="0"/>
  </w:num>
  <w:num w:numId="2" w16cid:durableId="1508129791">
    <w:abstractNumId w:val="2"/>
  </w:num>
  <w:num w:numId="3" w16cid:durableId="41478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85"/>
    <w:rsid w:val="00072C24"/>
    <w:rsid w:val="000E469C"/>
    <w:rsid w:val="0017709A"/>
    <w:rsid w:val="00237C8C"/>
    <w:rsid w:val="002D2BC5"/>
    <w:rsid w:val="003F148C"/>
    <w:rsid w:val="00472F81"/>
    <w:rsid w:val="00475C01"/>
    <w:rsid w:val="0064571A"/>
    <w:rsid w:val="006A5AA0"/>
    <w:rsid w:val="006C14EB"/>
    <w:rsid w:val="007F6E05"/>
    <w:rsid w:val="008067DA"/>
    <w:rsid w:val="0085473A"/>
    <w:rsid w:val="00871B95"/>
    <w:rsid w:val="00885B98"/>
    <w:rsid w:val="009140F2"/>
    <w:rsid w:val="009B2365"/>
    <w:rsid w:val="009F068C"/>
    <w:rsid w:val="00AE6B67"/>
    <w:rsid w:val="00AF1EF2"/>
    <w:rsid w:val="00B54584"/>
    <w:rsid w:val="00B81B35"/>
    <w:rsid w:val="00C0736A"/>
    <w:rsid w:val="00E80B82"/>
    <w:rsid w:val="00EA3A85"/>
    <w:rsid w:val="00EC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D0AC"/>
  <w15:chartTrackingRefBased/>
  <w15:docId w15:val="{5CA1D403-1247-406F-B4C1-7EEF1CB2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A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40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OGUNJIMI, KIKELOMO (Student)</dc:creator>
  <cp:keywords/>
  <dc:description/>
  <cp:lastModifiedBy>OGUNJIMI, KIKELOMO (Student)</cp:lastModifiedBy>
  <cp:revision>12</cp:revision>
  <dcterms:created xsi:type="dcterms:W3CDTF">2025-07-07T00:35:00Z</dcterms:created>
  <dcterms:modified xsi:type="dcterms:W3CDTF">2025-07-07T16:25:00Z</dcterms:modified>
</cp:coreProperties>
</file>