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dpl5wajdzyga"/>
      <w:bookmarkEnd w:id="0"/>
      <w:r>
        <w:rPr/>
        <w:t>Тестова Стратегия</w:t>
      </w:r>
    </w:p>
    <w:p>
      <w:pPr>
        <w:pStyle w:val="Normal"/>
        <w:rPr/>
      </w:pPr>
      <w:r>
        <w:rPr/>
        <w:t xml:space="preserve">Тестването на образователната инициатива ще се извършва ръчно от Manual QA </w:t>
      </w:r>
      <w:r>
        <w:rPr/>
        <w:t>студенти</w:t>
      </w:r>
      <w:r>
        <w:rPr/>
        <w:t xml:space="preserve">. Ще са ни необходими доста тестове, тъй като да създадеш университет си изисква чудовищно много усилия и има доста и различни сценарии, които трябва да се вземат предвид. Нека да започнем с минимум 5 теста, които в последствие ще разширим и добавим нови. Количеството тестери също ще се увеличи в даден момент, тъй като количеството тестове ще нараства с времето и в даден момент просто ще имаме нужда от повече ресурс. Но за начало ще са ни нужни 4. Комуникацията с </w:t>
      </w:r>
      <w:r>
        <w:rPr/>
        <w:t xml:space="preserve">чудовищата </w:t>
      </w:r>
      <w:r>
        <w:rPr/>
        <w:t>ще се случва чрез Trello проект и Skype.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Университетът ще е за чудовища, за целта ни трябват чудовищни дисциплини. В центъра на неговото съществуване ще бъдате следните 4 дисциплини – Чудовищни процеси, отвличане на принцеси, надяждане с бабички и плашене. Тестването ще е фокусирано основно върху тях.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1</Pages>
  <Words>142</Words>
  <Characters>740</Characters>
  <CharactersWithSpaces>880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2020-12-01T19:37:15Z</dcterms:modified>
  <cp:revision>2</cp:revision>
  <dc:subject/>
  <dc:title/>
</cp:coreProperties>
</file>