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E605" w14:textId="77777777" w:rsidR="008839AC" w:rsidRPr="008839AC" w:rsidRDefault="008839AC" w:rsidP="008839AC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D"/>
        </w:rPr>
        <w:t>WORKSHEET BOOK: WS01 — Team Formation &amp; Project Norms</w:t>
      </w:r>
    </w:p>
    <w:p w14:paraId="38CD1DD7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839AC">
        <w:rPr>
          <w:rFonts w:ascii="Arial" w:eastAsia="Times New Roman" w:hAnsi="Arial" w:cs="Arial"/>
          <w:color w:val="000000"/>
          <w:lang w:eastAsia="en-ID"/>
        </w:rPr>
        <w:t xml:space="preserve">Mata Kuliah: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Konsep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Sistem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Informasi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(KSI)</w:t>
      </w:r>
      <w:r w:rsidRPr="008839AC">
        <w:rPr>
          <w:rFonts w:ascii="Arial" w:eastAsia="Times New Roman" w:hAnsi="Arial" w:cs="Arial"/>
          <w:color w:val="000000"/>
          <w:lang w:eastAsia="en-ID"/>
        </w:rPr>
        <w:br/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Kerangka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Kerja: </w:t>
      </w: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Project-Based Learning (PBL) Level 1</w:t>
      </w:r>
      <w:r w:rsidRPr="008839AC">
        <w:rPr>
          <w:rFonts w:ascii="Arial" w:eastAsia="Times New Roman" w:hAnsi="Arial" w:cs="Arial"/>
          <w:color w:val="000000"/>
          <w:lang w:eastAsia="en-ID"/>
        </w:rPr>
        <w:br/>
        <w:t xml:space="preserve">Learning Moment: </w:t>
      </w: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Discover (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Minggu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1)</w:t>
      </w:r>
    </w:p>
    <w:p w14:paraId="2FFE9AA5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57F881A" w14:textId="77777777" w:rsidR="008839AC" w:rsidRPr="008839AC" w:rsidRDefault="00000000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649648B">
          <v:rect id="_x0000_i1025" style="width:0;height:1.5pt" o:hralign="center" o:hrstd="t" o:hr="t" fillcolor="#a0a0a0" stroked="f"/>
        </w:pict>
      </w:r>
    </w:p>
    <w:p w14:paraId="18953752" w14:textId="77777777" w:rsidR="008839AC" w:rsidRPr="008839AC" w:rsidRDefault="008839AC" w:rsidP="008839A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>Informasi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 Worksheet</w:t>
      </w:r>
    </w:p>
    <w:p w14:paraId="2F781184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Worksheet Number</w:t>
      </w:r>
      <w:r w:rsidRPr="008839AC">
        <w:rPr>
          <w:rFonts w:ascii="Arial" w:eastAsia="Times New Roman" w:hAnsi="Arial" w:cs="Arial"/>
          <w:color w:val="000000"/>
          <w:lang w:eastAsia="en-ID"/>
        </w:rPr>
        <w:t>: WS01</w:t>
      </w:r>
    </w:p>
    <w:p w14:paraId="2C44CECB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Title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Pembentukan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Tim &amp;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Kesepakatan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Norma</w:t>
      </w:r>
    </w:p>
    <w:p w14:paraId="66BE136A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Learning Moment</w:t>
      </w:r>
      <w:r w:rsidRPr="008839AC">
        <w:rPr>
          <w:rFonts w:ascii="Arial" w:eastAsia="Times New Roman" w:hAnsi="Arial" w:cs="Arial"/>
          <w:color w:val="000000"/>
          <w:lang w:eastAsia="en-ID"/>
        </w:rPr>
        <w:t>: Discover</w:t>
      </w:r>
    </w:p>
    <w:p w14:paraId="24FBC943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Purpose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Membentuk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tim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4–5 orang,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menetapkan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phase lead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untuk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8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fase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proyek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, dan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menyepakati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norma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kolaborasi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tim.</w:t>
      </w:r>
      <w:proofErr w:type="spellEnd"/>
    </w:p>
    <w:p w14:paraId="6A64DD90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Related Learning Outcome</w:t>
      </w:r>
      <w:r w:rsidRPr="008839AC">
        <w:rPr>
          <w:rFonts w:ascii="Arial" w:eastAsia="Times New Roman" w:hAnsi="Arial" w:cs="Arial"/>
          <w:color w:val="000000"/>
          <w:lang w:eastAsia="en-ID"/>
        </w:rPr>
        <w:t>: CPMK-14; Sub-CPMK S-14.1 (I); SFIA CSMG L2 (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Komunikasi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Tim).</w:t>
      </w:r>
    </w:p>
    <w:p w14:paraId="3A94CF6E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Related Deliverable</w:t>
      </w:r>
      <w:r w:rsidRPr="008839AC">
        <w:rPr>
          <w:rFonts w:ascii="Arial" w:eastAsia="Times New Roman" w:hAnsi="Arial" w:cs="Arial"/>
          <w:color w:val="000000"/>
          <w:lang w:eastAsia="en-ID"/>
        </w:rPr>
        <w:t>: Deliverable D4 (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bagian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kolaborasi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/ meeting log —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supporting evidence</w:t>
      </w:r>
      <w:r w:rsidRPr="008839AC">
        <w:rPr>
          <w:rFonts w:ascii="Arial" w:eastAsia="Times New Roman" w:hAnsi="Arial" w:cs="Arial"/>
          <w:color w:val="000000"/>
          <w:lang w:eastAsia="en-ID"/>
        </w:rPr>
        <w:t>).</w:t>
      </w:r>
    </w:p>
    <w:p w14:paraId="79E67AEF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Related Module</w:t>
      </w:r>
      <w:r w:rsidRPr="008839AC">
        <w:rPr>
          <w:rFonts w:ascii="Arial" w:eastAsia="Times New Roman" w:hAnsi="Arial" w:cs="Arial"/>
          <w:color w:val="000000"/>
          <w:lang w:eastAsia="en-ID"/>
        </w:rPr>
        <w:t>: Modul M01 (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Fondasi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SI, Proses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Bisnis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&amp; Value of Information</w:t>
      </w:r>
      <w:r w:rsidRPr="008839AC">
        <w:rPr>
          <w:rFonts w:ascii="Arial" w:eastAsia="Times New Roman" w:hAnsi="Arial" w:cs="Arial"/>
          <w:color w:val="000000"/>
          <w:lang w:eastAsia="en-ID"/>
        </w:rPr>
        <w:t>) &amp; Modul M09 (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Komunikasi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Tim</w:t>
      </w:r>
      <w:r w:rsidRPr="008839AC">
        <w:rPr>
          <w:rFonts w:ascii="Arial" w:eastAsia="Times New Roman" w:hAnsi="Arial" w:cs="Arial"/>
          <w:color w:val="000000"/>
          <w:lang w:eastAsia="en-ID"/>
        </w:rPr>
        <w:t>).</w:t>
      </w:r>
    </w:p>
    <w:p w14:paraId="1A072A13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Estimated Duration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1 Sesi (100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Menit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),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Minggu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1.</w:t>
      </w:r>
    </w:p>
    <w:p w14:paraId="1FE5C923" w14:textId="77777777" w:rsidR="008839AC" w:rsidRPr="008839AC" w:rsidRDefault="008839AC" w:rsidP="008839A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Ringkas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Norma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tim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disepakati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di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awal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agar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seluruh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anggota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merasa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aman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menyampaikan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pendapat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. Peran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kepemimpinan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tidak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bersifat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permanen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,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melainkan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dipimpin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oleh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Phase Lead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 yang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berganti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pada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setiap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fase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Learning Spine</w:t>
      </w:r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4D61F9F6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2BF3FB0" w14:textId="77777777" w:rsidR="008839AC" w:rsidRPr="008839AC" w:rsidRDefault="00000000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8A300D6">
          <v:rect id="_x0000_i1026" style="width:0;height:1.5pt" o:hralign="center" o:hrstd="t" o:hr="t" fillcolor="#a0a0a0" stroked="f"/>
        </w:pict>
      </w:r>
    </w:p>
    <w:p w14:paraId="3DFB1D4D" w14:textId="77777777" w:rsidR="008839AC" w:rsidRPr="008839AC" w:rsidRDefault="008839AC" w:rsidP="008839A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>Aktivitas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>Pembelajaran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 (Activity)</w:t>
      </w:r>
    </w:p>
    <w:p w14:paraId="659FEF0F" w14:textId="77777777" w:rsidR="008839AC" w:rsidRPr="008839AC" w:rsidRDefault="008839AC" w:rsidP="008839A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Perkenalan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Singkat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Anggota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Setiap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anggota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menyampaikan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nama,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kekuatan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/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keahlian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pribadi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, dan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harapan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dari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proyek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PBL 1.</w:t>
      </w:r>
    </w:p>
    <w:p w14:paraId="43A2F55B" w14:textId="77777777" w:rsidR="008839AC" w:rsidRPr="008839AC" w:rsidRDefault="008839AC" w:rsidP="008839A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Pemilihan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Objek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Studi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Memilih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unit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usaha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mikro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/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kecil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mitra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di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sekitar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kampus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dari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daftar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aman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yang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disediakan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oleh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dosen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pengampu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5DAB74E8" w14:textId="77777777" w:rsidR="008839AC" w:rsidRPr="008839AC" w:rsidRDefault="008839AC" w:rsidP="008839A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Penetapan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Rotasi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Phase Lead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Menentukan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penanggung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jawab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(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Phase Lead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)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untuk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8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fase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Learning Spine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 (Discover, Frame, Define, Design, Build, Test, Communicate, Reflect).</w:t>
      </w:r>
    </w:p>
    <w:p w14:paraId="15B0C1C0" w14:textId="77777777" w:rsidR="008839AC" w:rsidRPr="008839AC" w:rsidRDefault="008839AC" w:rsidP="008839A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Penyusunan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Norma Tim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Menyepakati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aturan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main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kelompok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mencakup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norma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komunikasi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,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ketepatan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waktu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,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pembagian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beban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kerja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, dan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mekanisme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resolusi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konflik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39059195" w14:textId="77777777" w:rsidR="008839AC" w:rsidRPr="008839AC" w:rsidRDefault="008839AC" w:rsidP="008839A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Inisiasi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Need-to-Know List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Mempersiapkan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pertanyaan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investigasi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awal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pada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lembar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kerja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WS02</w:t>
      </w:r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25AEC8C3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D58AD31" w14:textId="77777777" w:rsidR="008839AC" w:rsidRPr="008839AC" w:rsidRDefault="00000000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063F181">
          <v:rect id="_x0000_i1027" style="width:0;height:1.5pt" o:hralign="center" o:hrstd="t" o:hr="t" fillcolor="#a0a0a0" stroked="f"/>
        </w:pict>
      </w:r>
    </w:p>
    <w:p w14:paraId="0DF90E2A" w14:textId="77777777" w:rsidR="008839AC" w:rsidRPr="008839AC" w:rsidRDefault="008839AC" w:rsidP="008839A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Ruang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>Kerja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 Tim (Workspace)</w:t>
      </w:r>
    </w:p>
    <w:p w14:paraId="26A1212C" w14:textId="77777777" w:rsidR="008839AC" w:rsidRPr="008839AC" w:rsidRDefault="008839AC" w:rsidP="008839A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1.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Identifikasi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Kelompok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&amp;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Objek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Studi</w:t>
      </w:r>
    </w:p>
    <w:p w14:paraId="0E826C81" w14:textId="2EEA73DB" w:rsidR="008839AC" w:rsidRPr="008839AC" w:rsidRDefault="008839AC" w:rsidP="008839A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lastRenderedPageBreak/>
        <w:t>Nama Kelompok</w:t>
      </w:r>
      <w:r w:rsidRPr="008839AC">
        <w:rPr>
          <w:rFonts w:ascii="Arial" w:eastAsia="Times New Roman" w:hAnsi="Arial" w:cs="Arial"/>
          <w:color w:val="000000"/>
          <w:lang w:eastAsia="en-ID"/>
        </w:rPr>
        <w:t>:</w:t>
      </w:r>
      <w:r w:rsidR="00A83F24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A83F24">
        <w:rPr>
          <w:rFonts w:ascii="Arial" w:eastAsia="Times New Roman" w:hAnsi="Arial" w:cs="Arial"/>
          <w:color w:val="000000"/>
          <w:lang w:eastAsia="en-ID"/>
        </w:rPr>
        <w:t>Petarung</w:t>
      </w:r>
      <w:proofErr w:type="spellEnd"/>
      <w:r w:rsidR="00A83F24">
        <w:rPr>
          <w:rFonts w:ascii="Arial" w:eastAsia="Times New Roman" w:hAnsi="Arial" w:cs="Arial"/>
          <w:color w:val="000000"/>
          <w:lang w:eastAsia="en-ID"/>
        </w:rPr>
        <w:t xml:space="preserve"> Handal</w:t>
      </w:r>
    </w:p>
    <w:p w14:paraId="3C894A55" w14:textId="736B7731" w:rsidR="008839AC" w:rsidRPr="008839AC" w:rsidRDefault="008839AC" w:rsidP="008839A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Kelas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/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Paralel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r w:rsidR="00A83F24">
        <w:rPr>
          <w:rFonts w:ascii="Arial" w:eastAsia="Times New Roman" w:hAnsi="Arial" w:cs="Arial"/>
          <w:color w:val="000000"/>
          <w:lang w:eastAsia="en-ID"/>
        </w:rPr>
        <w:t>B</w:t>
      </w:r>
    </w:p>
    <w:p w14:paraId="79F584EE" w14:textId="6893E7CB" w:rsidR="008839AC" w:rsidRPr="008839AC" w:rsidRDefault="008839AC" w:rsidP="008839A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Objek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Studi Terpilih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r w:rsidR="00A83F24">
        <w:rPr>
          <w:rFonts w:ascii="Arial" w:eastAsia="Times New Roman" w:hAnsi="Arial" w:cs="Arial"/>
          <w:color w:val="000000"/>
          <w:lang w:eastAsia="en-ID"/>
        </w:rPr>
        <w:t>Caf</w:t>
      </w:r>
      <w:r w:rsidR="00296FDD">
        <w:rPr>
          <w:rFonts w:ascii="Arial" w:eastAsia="Times New Roman" w:hAnsi="Arial" w:cs="Arial"/>
          <w:color w:val="000000"/>
          <w:lang w:eastAsia="en-ID"/>
        </w:rPr>
        <w:t>e</w:t>
      </w:r>
      <w:r w:rsidR="00A83F24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A83F24">
        <w:rPr>
          <w:rFonts w:ascii="Arial" w:eastAsia="Times New Roman" w:hAnsi="Arial" w:cs="Arial"/>
          <w:color w:val="000000"/>
          <w:lang w:eastAsia="en-ID"/>
        </w:rPr>
        <w:t>Basabasi</w:t>
      </w:r>
      <w:proofErr w:type="spellEnd"/>
    </w:p>
    <w:p w14:paraId="5AF9876F" w14:textId="682439E8" w:rsidR="008839AC" w:rsidRPr="008839AC" w:rsidRDefault="008839AC" w:rsidP="008839A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Bidang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Usaha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r w:rsidR="00296FDD">
        <w:rPr>
          <w:rFonts w:ascii="Arial" w:eastAsia="Times New Roman" w:hAnsi="Arial" w:cs="Arial"/>
          <w:color w:val="000000"/>
          <w:lang w:eastAsia="en-ID"/>
        </w:rPr>
        <w:t>Cafe</w:t>
      </w:r>
    </w:p>
    <w:p w14:paraId="31CD9999" w14:textId="6CEDA615" w:rsidR="008839AC" w:rsidRPr="008839AC" w:rsidRDefault="008839AC" w:rsidP="008839A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Lokasi Mitra</w:t>
      </w:r>
      <w:r w:rsidR="00296FDD">
        <w:rPr>
          <w:rFonts w:ascii="Arial" w:eastAsia="Times New Roman" w:hAnsi="Arial" w:cs="Arial"/>
          <w:color w:val="000000"/>
          <w:lang w:eastAsia="en-ID"/>
        </w:rPr>
        <w:t xml:space="preserve">: Ki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Ageng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Pemanahan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,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Kragilan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, Tamanan,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Kec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.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Banguntapan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,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Kabupaten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Bantul,Daerah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 Istimewa </w:t>
      </w:r>
      <w:proofErr w:type="spellStart"/>
      <w:r w:rsidR="00296FDD">
        <w:rPr>
          <w:rFonts w:ascii="Arial" w:eastAsia="Times New Roman" w:hAnsi="Arial" w:cs="Arial"/>
          <w:color w:val="000000"/>
          <w:lang w:eastAsia="en-ID"/>
        </w:rPr>
        <w:t>Yokyakarta</w:t>
      </w:r>
      <w:proofErr w:type="spellEnd"/>
      <w:r w:rsidR="00296FDD">
        <w:rPr>
          <w:rFonts w:ascii="Arial" w:eastAsia="Times New Roman" w:hAnsi="Arial" w:cs="Arial"/>
          <w:color w:val="000000"/>
          <w:lang w:eastAsia="en-ID"/>
        </w:rPr>
        <w:t xml:space="preserve"> 55675.</w:t>
      </w:r>
    </w:p>
    <w:p w14:paraId="378A481E" w14:textId="77777777" w:rsidR="008839AC" w:rsidRPr="008839AC" w:rsidRDefault="008839AC" w:rsidP="008839A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Narahubung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/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Pemilik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[Nama &amp; Kontak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Narahubung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]</w:t>
      </w:r>
    </w:p>
    <w:p w14:paraId="4EFD6FF4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BBCC14C" w14:textId="77777777" w:rsidR="008839AC" w:rsidRPr="008839AC" w:rsidRDefault="00000000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5349A96">
          <v:rect id="_x0000_i1028" style="width:0;height:1.5pt" o:hralign="center" o:hrstd="t" o:hr="t" fillcolor="#a0a0a0" stroked="f"/>
        </w:pict>
      </w:r>
    </w:p>
    <w:p w14:paraId="435082C3" w14:textId="77777777" w:rsidR="008839AC" w:rsidRPr="008839AC" w:rsidRDefault="008839AC" w:rsidP="008839A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2.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Alokasi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Kepemimpinan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Bergilir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(Rotating Phase Lead)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038"/>
        <w:gridCol w:w="1748"/>
        <w:gridCol w:w="1655"/>
        <w:gridCol w:w="3032"/>
      </w:tblGrid>
      <w:tr w:rsidR="008839AC" w:rsidRPr="008839AC" w14:paraId="5A5B5FEA" w14:textId="77777777" w:rsidTr="008839AC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539F3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 Learning Spine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CE136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8CED4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Phase Lead (PIC Utama)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36F50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Nama </w:t>
            </w: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Anggota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Tim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210CE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Tanggung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Jawab Utama Fase</w:t>
            </w:r>
          </w:p>
        </w:tc>
      </w:tr>
      <w:tr w:rsidR="008839AC" w:rsidRPr="008839AC" w14:paraId="32E4ED52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B6CDF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 1: Discover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C912F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AA0BF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5B613" w14:textId="06CDE1B7" w:rsidR="008839AC" w:rsidRPr="008839AC" w:rsidRDefault="00296FDD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Raihan Khairul Putra Pratama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6C5F4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Observe + Interview Setup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WS01 &amp; WS02)</w:t>
            </w:r>
          </w:p>
        </w:tc>
      </w:tr>
      <w:tr w:rsidR="008839AC" w:rsidRPr="008839AC" w14:paraId="6B5F13F4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127CD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 2: Frame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0A21C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806AE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51A74" w14:textId="00F90B3A" w:rsidR="008839AC" w:rsidRPr="008839AC" w:rsidRDefault="003F1344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Keyza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Nada Afifa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24946E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Evidence + Insight + Problem Scope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WS03 &amp; WS04)</w:t>
            </w:r>
          </w:p>
        </w:tc>
      </w:tr>
      <w:tr w:rsidR="008839AC" w:rsidRPr="008839AC" w14:paraId="31FACD54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D693C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 3: Define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AE45D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M3–M4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774CA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83B47" w14:textId="5799BE2F" w:rsidR="008839AC" w:rsidRPr="008839AC" w:rsidRDefault="003F1344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Diza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Gadiza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El-said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70C97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User Requirement + Success Metrics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WS05 &amp; WS06)</w:t>
            </w:r>
          </w:p>
        </w:tc>
      </w:tr>
      <w:tr w:rsidR="008839AC" w:rsidRPr="008839AC" w14:paraId="25208C24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3EC80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 4: Design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4D44D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M5–M7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153BA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60AE4" w14:textId="184C058B" w:rsidR="008839AC" w:rsidRPr="008839AC" w:rsidRDefault="003F1344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Keyza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Nada Afifa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CC4A4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IPO + Flowchart + Pseudocode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WS07 &amp; WS08)</w:t>
            </w:r>
          </w:p>
        </w:tc>
      </w:tr>
      <w:tr w:rsidR="008839AC" w:rsidRPr="008839AC" w14:paraId="6807E008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CFC45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 5: Build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6CFF0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M9–M12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4012D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E1722" w14:textId="11A562FA" w:rsidR="003F1344" w:rsidRPr="008839AC" w:rsidRDefault="003F1344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Nayla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Ayudya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Putri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A2987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Simple CLI Prototype Development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WS09–WS11)</w:t>
            </w:r>
          </w:p>
        </w:tc>
      </w:tr>
      <w:tr w:rsidR="008839AC" w:rsidRPr="008839AC" w14:paraId="5B151A07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A7165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 6: Test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CE50B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M11–M12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B9710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EFFE7" w14:textId="62AF1BAC" w:rsidR="008839AC" w:rsidRPr="008839AC" w:rsidRDefault="00296FDD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Raihan Khairul Putra Pratama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C1883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Testing + User Validation (UAT)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WS12 &amp; WS13)</w:t>
            </w:r>
          </w:p>
        </w:tc>
      </w:tr>
      <w:tr w:rsidR="008839AC" w:rsidRPr="008839AC" w14:paraId="1CA06385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46079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 7: Communicate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5EB4D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M14–M15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0F802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75B7D" w14:textId="5D818EEF" w:rsidR="008839AC" w:rsidRPr="008839AC" w:rsidRDefault="003F1344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Refina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Ambar Melati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DA06E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Demo + Pitch Deck + Exhibition Setup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WS14)</w:t>
            </w:r>
          </w:p>
        </w:tc>
      </w:tr>
      <w:tr w:rsidR="008839AC" w:rsidRPr="008839AC" w14:paraId="16EEF395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6AAB3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Fase 8: Reflect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F7683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M13–M16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23F21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CB007" w14:textId="47800F34" w:rsidR="008839AC" w:rsidRPr="008839AC" w:rsidRDefault="003F1344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Refina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Ambar Melati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9CA9E" w14:textId="77777777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i/>
                <w:iCs/>
                <w:color w:val="000000"/>
                <w:lang w:eastAsia="en-ID"/>
              </w:rPr>
              <w:t>Decision + AI Disclosure + Final Portfolio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proofErr w:type="spellStart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Memimpin</w:t>
            </w:r>
            <w:proofErr w:type="spellEnd"/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WS15 &amp; WS16)</w:t>
            </w:r>
          </w:p>
        </w:tc>
      </w:tr>
    </w:tbl>
    <w:p w14:paraId="680348FC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113CBAE" w14:textId="77777777" w:rsidR="008839AC" w:rsidRPr="008839AC" w:rsidRDefault="00000000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E1B333A">
          <v:rect id="_x0000_i1029" style="width:0;height:1.5pt" o:hralign="center" o:hrstd="t" o:hr="t" fillcolor="#a0a0a0" stroked="f"/>
        </w:pict>
      </w:r>
    </w:p>
    <w:p w14:paraId="4F79ADC6" w14:textId="77777777" w:rsidR="008839AC" w:rsidRPr="008839AC" w:rsidRDefault="008839AC" w:rsidP="008839A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3. Norma dan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Aturan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Main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Kelompok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(Minimal 5 Norma)</w:t>
      </w:r>
    </w:p>
    <w:p w14:paraId="0A0C5D6C" w14:textId="68275923" w:rsidR="008839AC" w:rsidRPr="008839AC" w:rsidRDefault="008839AC" w:rsidP="008839A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Komunikasi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&amp;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Respon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="003F1344">
        <w:rPr>
          <w:rFonts w:ascii="Arial" w:eastAsia="Times New Roman" w:hAnsi="Arial" w:cs="Arial"/>
          <w:color w:val="000000"/>
          <w:lang w:eastAsia="en-ID"/>
        </w:rPr>
        <w:t>wajib</w:t>
      </w:r>
      <w:proofErr w:type="spellEnd"/>
      <w:r w:rsidR="003F1344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3F1344">
        <w:rPr>
          <w:rFonts w:ascii="Arial" w:eastAsia="Times New Roman" w:hAnsi="Arial" w:cs="Arial"/>
          <w:color w:val="000000"/>
          <w:lang w:eastAsia="en-ID"/>
        </w:rPr>
        <w:t>ikut</w:t>
      </w:r>
      <w:proofErr w:type="spellEnd"/>
      <w:r w:rsidR="003F1344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D57EFE">
        <w:rPr>
          <w:rFonts w:ascii="Arial" w:eastAsia="Times New Roman" w:hAnsi="Arial" w:cs="Arial"/>
          <w:color w:val="000000"/>
          <w:lang w:eastAsia="en-ID"/>
        </w:rPr>
        <w:t>ngerespon</w:t>
      </w:r>
      <w:proofErr w:type="spellEnd"/>
      <w:r w:rsidR="00D57EFE">
        <w:rPr>
          <w:rFonts w:ascii="Arial" w:eastAsia="Times New Roman" w:hAnsi="Arial" w:cs="Arial"/>
          <w:color w:val="000000"/>
          <w:lang w:eastAsia="en-ID"/>
        </w:rPr>
        <w:t xml:space="preserve"> di </w:t>
      </w:r>
      <w:proofErr w:type="spellStart"/>
      <w:r w:rsidR="00D57EFE">
        <w:rPr>
          <w:rFonts w:ascii="Arial" w:eastAsia="Times New Roman" w:hAnsi="Arial" w:cs="Arial"/>
          <w:color w:val="000000"/>
          <w:lang w:eastAsia="en-ID"/>
        </w:rPr>
        <w:t>grup</w:t>
      </w:r>
      <w:proofErr w:type="spellEnd"/>
      <w:r w:rsidR="00D57EFE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D57EFE">
        <w:rPr>
          <w:rFonts w:ascii="Arial" w:eastAsia="Times New Roman" w:hAnsi="Arial" w:cs="Arial"/>
          <w:color w:val="000000"/>
          <w:lang w:eastAsia="en-ID"/>
        </w:rPr>
        <w:t>jika</w:t>
      </w:r>
      <w:proofErr w:type="spellEnd"/>
      <w:r w:rsidR="00D57EFE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D57EFE">
        <w:rPr>
          <w:rFonts w:ascii="Arial" w:eastAsia="Times New Roman" w:hAnsi="Arial" w:cs="Arial"/>
          <w:color w:val="000000"/>
          <w:lang w:eastAsia="en-ID"/>
        </w:rPr>
        <w:t>ada</w:t>
      </w:r>
      <w:proofErr w:type="spellEnd"/>
      <w:r w:rsidR="00D57EFE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D57EFE">
        <w:rPr>
          <w:rFonts w:ascii="Arial" w:eastAsia="Times New Roman" w:hAnsi="Arial" w:cs="Arial"/>
          <w:color w:val="000000"/>
          <w:lang w:eastAsia="en-ID"/>
        </w:rPr>
        <w:t>pembahasan</w:t>
      </w:r>
      <w:proofErr w:type="spellEnd"/>
      <w:r w:rsidR="00D57EFE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D57EFE">
        <w:rPr>
          <w:rFonts w:ascii="Arial" w:eastAsia="Times New Roman" w:hAnsi="Arial" w:cs="Arial"/>
          <w:color w:val="000000"/>
          <w:lang w:eastAsia="en-ID"/>
        </w:rPr>
        <w:t>tugas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</w:p>
    <w:p w14:paraId="1768BF92" w14:textId="3E4E2F15" w:rsidR="008839AC" w:rsidRPr="008839AC" w:rsidRDefault="008839AC" w:rsidP="008839A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Ketepatan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Waktu &amp;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Kehadiran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:</w:t>
      </w:r>
      <w:r w:rsidR="00D57EFE">
        <w:rPr>
          <w:rFonts w:ascii="Arial" w:eastAsia="Times New Roman" w:hAnsi="Arial" w:cs="Arial"/>
          <w:color w:val="000000"/>
          <w:lang w:eastAsia="en-ID"/>
        </w:rPr>
        <w:t xml:space="preserve">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Hadir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tepat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waktu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pada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setiap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rapat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tim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internal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maupun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sesi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kuliah</w:t>
      </w:r>
      <w:proofErr w:type="spellEnd"/>
    </w:p>
    <w:p w14:paraId="2889F485" w14:textId="692F0E09" w:rsidR="008839AC" w:rsidRPr="008839AC" w:rsidRDefault="008839AC" w:rsidP="008839A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lastRenderedPageBreak/>
        <w:t>Kualitas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&amp;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Tenggat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Tugas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Mengumpulkan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bagian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tugas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individu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r w:rsidR="00D57EFE">
        <w:rPr>
          <w:rFonts w:ascii="Arial" w:eastAsia="Times New Roman" w:hAnsi="Arial" w:cs="Arial"/>
          <w:i/>
          <w:iCs/>
          <w:color w:val="000000"/>
          <w:lang w:eastAsia="en-ID"/>
        </w:rPr>
        <w:t>max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imal 24 jam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sebelum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tenggat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resmi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kelompok</w:t>
      </w:r>
      <w:proofErr w:type="spellEnd"/>
      <w:r w:rsidR="00D57EFE">
        <w:rPr>
          <w:rFonts w:ascii="Arial" w:eastAsia="Times New Roman" w:hAnsi="Arial" w:cs="Arial"/>
          <w:i/>
          <w:iCs/>
          <w:color w:val="000000"/>
          <w:lang w:eastAsia="en-ID"/>
        </w:rPr>
        <w:t>.</w:t>
      </w:r>
    </w:p>
    <w:p w14:paraId="4F7659CC" w14:textId="1C330D9E" w:rsidR="008839AC" w:rsidRPr="008839AC" w:rsidRDefault="008839AC" w:rsidP="008839A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Transparansi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&amp;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Pembagian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Beban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Mengomunikasikan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hambatan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secara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terbuka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dan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saling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membantu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tanpa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saling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menyalahkan</w:t>
      </w:r>
      <w:proofErr w:type="spellEnd"/>
      <w:r w:rsidR="00D57EFE">
        <w:rPr>
          <w:rFonts w:ascii="Arial" w:eastAsia="Times New Roman" w:hAnsi="Arial" w:cs="Arial"/>
          <w:i/>
          <w:iCs/>
          <w:color w:val="000000"/>
          <w:lang w:eastAsia="en-ID"/>
        </w:rPr>
        <w:t>.</w:t>
      </w:r>
    </w:p>
    <w:p w14:paraId="0A5FCBE4" w14:textId="31C2E0B3" w:rsidR="008839AC" w:rsidRPr="008839AC" w:rsidRDefault="008839AC" w:rsidP="008839A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Etika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Penggunaan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AI Co-Pilot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Selalu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mencatat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prompt GenAI pada TPL-07 dan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tidak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mengumpulkan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hasil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AI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tanpa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verifikasi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logis</w:t>
      </w:r>
      <w:proofErr w:type="spellEnd"/>
      <w:r w:rsidR="00D57EFE">
        <w:rPr>
          <w:rFonts w:ascii="Arial" w:eastAsia="Times New Roman" w:hAnsi="Arial" w:cs="Arial"/>
          <w:i/>
          <w:iCs/>
          <w:color w:val="000000"/>
          <w:lang w:eastAsia="en-ID"/>
        </w:rPr>
        <w:t>.</w:t>
      </w:r>
    </w:p>
    <w:p w14:paraId="181DA912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4EBD6B4" w14:textId="77777777" w:rsidR="008839AC" w:rsidRPr="008839AC" w:rsidRDefault="00000000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4890BE6">
          <v:rect id="_x0000_i1030" style="width:0;height:1.5pt" o:hralign="center" o:hrstd="t" o:hr="t" fillcolor="#a0a0a0" stroked="f"/>
        </w:pict>
      </w:r>
    </w:p>
    <w:p w14:paraId="269895F4" w14:textId="77777777" w:rsidR="008839AC" w:rsidRPr="008839AC" w:rsidRDefault="008839AC" w:rsidP="008839A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4.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Mekanisme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Resolusi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Konflik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Internal</w:t>
      </w:r>
    </w:p>
    <w:p w14:paraId="46BD6DF5" w14:textId="7F48458F" w:rsidR="008839AC" w:rsidRPr="008839AC" w:rsidRDefault="008839AC" w:rsidP="008839A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Langkah 1 (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Diskusi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Internal)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Diskusi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langsung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secara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terbuka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dan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kekeluargaan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antar-anggota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ti</w:t>
      </w:r>
      <w:r w:rsidR="00D57EFE">
        <w:rPr>
          <w:rFonts w:ascii="Arial" w:eastAsia="Times New Roman" w:hAnsi="Arial" w:cs="Arial"/>
          <w:i/>
          <w:iCs/>
          <w:color w:val="000000"/>
          <w:lang w:eastAsia="en-ID"/>
        </w:rPr>
        <w:t>m</w:t>
      </w:r>
      <w:r w:rsidRPr="008839AC">
        <w:rPr>
          <w:rFonts w:ascii="Arial" w:eastAsia="Times New Roman" w:hAnsi="Arial" w:cs="Arial"/>
          <w:color w:val="000000"/>
          <w:lang w:eastAsia="en-ID"/>
        </w:rPr>
        <w:t>.</w:t>
      </w:r>
      <w:proofErr w:type="spellEnd"/>
    </w:p>
    <w:p w14:paraId="6C30324F" w14:textId="7BDA15AF" w:rsidR="008839AC" w:rsidRPr="008839AC" w:rsidRDefault="008839AC" w:rsidP="008839A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Langkah 2 (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Fasilitasi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Phase Lead)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Phase Lead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fase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berjalan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memediasi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musyawarah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dan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penyesuaian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komitmen</w:t>
      </w:r>
      <w:proofErr w:type="spellEnd"/>
      <w:r w:rsidR="00D57EFE">
        <w:rPr>
          <w:rFonts w:ascii="Arial" w:eastAsia="Times New Roman" w:hAnsi="Arial" w:cs="Arial"/>
          <w:i/>
          <w:iCs/>
          <w:color w:val="000000"/>
          <w:lang w:eastAsia="en-ID"/>
        </w:rPr>
        <w:t>.</w:t>
      </w:r>
    </w:p>
    <w:p w14:paraId="1006E688" w14:textId="3CDCD5F8" w:rsidR="008839AC" w:rsidRPr="008839AC" w:rsidRDefault="008839AC" w:rsidP="008839A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Langkah 3 (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Eskalasi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Dosen/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Asisten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)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Melaporkan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ke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dosen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pengampu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/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asisten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pendamping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jika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musyawarah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tidak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mencapai</w:t>
      </w:r>
      <w:proofErr w:type="spellEnd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mufakat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73C69D2F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589139B" w14:textId="77777777" w:rsidR="008839AC" w:rsidRPr="008839AC" w:rsidRDefault="00000000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89A3BB6">
          <v:rect id="_x0000_i1031" style="width:0;height:1.5pt" o:hralign="center" o:hrstd="t" o:hr="t" fillcolor="#a0a0a0" stroked="f"/>
        </w:pict>
      </w:r>
    </w:p>
    <w:p w14:paraId="16C1DAC8" w14:textId="77777777" w:rsidR="008839AC" w:rsidRPr="008839AC" w:rsidRDefault="008839AC" w:rsidP="008839A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>Refleksi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>Individu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 (Reflection)</w:t>
      </w:r>
    </w:p>
    <w:p w14:paraId="25F2EA59" w14:textId="77777777" w:rsidR="008839AC" w:rsidRPr="008839AC" w:rsidRDefault="008839AC" w:rsidP="008839A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Bagaimana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perasaan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saya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terhadap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rotasi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peran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(Rotating Phase Lead)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ini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?</w:t>
      </w:r>
    </w:p>
    <w:p w14:paraId="73151AF1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BB77BC0" w14:textId="1E91D9EA" w:rsidR="008839AC" w:rsidRPr="008839AC" w:rsidRDefault="006254E7" w:rsidP="008839AC">
      <w:pPr>
        <w:spacing w:after="0" w:line="240" w:lineRule="auto"/>
        <w:ind w:left="1320" w:right="60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Arial" w:eastAsia="Times New Roman" w:hAnsi="Arial" w:cs="Arial"/>
          <w:color w:val="000000"/>
          <w:lang w:eastAsia="en-ID"/>
        </w:rPr>
        <w:t>(Raihan)</w:t>
      </w:r>
      <w:proofErr w:type="spellStart"/>
      <w:r w:rsidR="00082F08">
        <w:rPr>
          <w:rFonts w:ascii="Arial" w:eastAsia="Times New Roman" w:hAnsi="Arial" w:cs="Arial"/>
          <w:color w:val="000000"/>
          <w:lang w:eastAsia="en-ID"/>
        </w:rPr>
        <w:t>Adillll</w:t>
      </w:r>
      <w:proofErr w:type="spellEnd"/>
      <w:r w:rsidR="00082F08">
        <w:rPr>
          <w:rFonts w:ascii="Arial" w:eastAsia="Times New Roman" w:hAnsi="Arial" w:cs="Arial"/>
          <w:color w:val="000000"/>
          <w:lang w:eastAsia="en-ID"/>
        </w:rPr>
        <w:t xml:space="preserve"> dan </w:t>
      </w:r>
      <w:proofErr w:type="spellStart"/>
      <w:r w:rsidR="00082F08">
        <w:rPr>
          <w:rFonts w:ascii="Arial" w:eastAsia="Times New Roman" w:hAnsi="Arial" w:cs="Arial"/>
          <w:color w:val="000000"/>
          <w:lang w:eastAsia="en-ID"/>
        </w:rPr>
        <w:t>bijaksannnaaa</w:t>
      </w:r>
      <w:proofErr w:type="spellEnd"/>
    </w:p>
    <w:p w14:paraId="19133351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839AC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10A4779B" w14:textId="77777777" w:rsidR="008839AC" w:rsidRPr="008839AC" w:rsidRDefault="008839AC" w:rsidP="008839A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Apa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kekhawatiran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utama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saya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bekerja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dalam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tim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ini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dan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bagaimana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saya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akan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mengatasinya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?</w:t>
      </w:r>
    </w:p>
    <w:p w14:paraId="108D2C3C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E6B2BF" w14:textId="6D549EBC" w:rsidR="008839AC" w:rsidRPr="008839AC" w:rsidRDefault="006254E7" w:rsidP="008839AC">
      <w:pPr>
        <w:spacing w:after="0" w:line="240" w:lineRule="auto"/>
        <w:ind w:left="1320" w:right="60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Arial" w:eastAsia="Times New Roman" w:hAnsi="Arial" w:cs="Arial"/>
          <w:color w:val="000000"/>
          <w:lang w:eastAsia="en-ID"/>
        </w:rPr>
        <w:t>(Raihan)</w:t>
      </w:r>
      <w:proofErr w:type="spellStart"/>
      <w:r w:rsidR="00082F08">
        <w:rPr>
          <w:rFonts w:ascii="Arial" w:eastAsia="Times New Roman" w:hAnsi="Arial" w:cs="Arial"/>
          <w:color w:val="000000"/>
          <w:lang w:eastAsia="en-ID"/>
        </w:rPr>
        <w:t>Mungkin</w:t>
      </w:r>
      <w:proofErr w:type="spellEnd"/>
      <w:r w:rsidR="00082F08">
        <w:rPr>
          <w:rFonts w:ascii="Arial" w:eastAsia="Times New Roman" w:hAnsi="Arial" w:cs="Arial"/>
          <w:color w:val="000000"/>
          <w:lang w:eastAsia="en-ID"/>
        </w:rPr>
        <w:t xml:space="preserve"> di </w:t>
      </w:r>
      <w:proofErr w:type="spellStart"/>
      <w:r w:rsidR="00082F08">
        <w:rPr>
          <w:rFonts w:ascii="Arial" w:eastAsia="Times New Roman" w:hAnsi="Arial" w:cs="Arial"/>
          <w:color w:val="000000"/>
          <w:lang w:eastAsia="en-ID"/>
        </w:rPr>
        <w:t>komunikasi</w:t>
      </w:r>
      <w:proofErr w:type="spellEnd"/>
      <w:r w:rsidR="00082F08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082F08">
        <w:rPr>
          <w:rFonts w:ascii="Arial" w:eastAsia="Times New Roman" w:hAnsi="Arial" w:cs="Arial"/>
          <w:color w:val="000000"/>
          <w:lang w:eastAsia="en-ID"/>
        </w:rPr>
        <w:t>terus</w:t>
      </w:r>
      <w:proofErr w:type="spellEnd"/>
      <w:r w:rsidR="00082F08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082F08">
        <w:rPr>
          <w:rFonts w:ascii="Arial" w:eastAsia="Times New Roman" w:hAnsi="Arial" w:cs="Arial"/>
          <w:color w:val="000000"/>
          <w:lang w:eastAsia="en-ID"/>
        </w:rPr>
        <w:t>untuk</w:t>
      </w:r>
      <w:proofErr w:type="spellEnd"/>
      <w:r w:rsidR="00082F08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082F08">
        <w:rPr>
          <w:rFonts w:ascii="Arial" w:eastAsia="Times New Roman" w:hAnsi="Arial" w:cs="Arial"/>
          <w:color w:val="000000"/>
          <w:lang w:eastAsia="en-ID"/>
        </w:rPr>
        <w:t>mengatasi</w:t>
      </w:r>
      <w:proofErr w:type="spellEnd"/>
      <w:r w:rsidR="00082F08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082F08">
        <w:rPr>
          <w:rFonts w:ascii="Arial" w:eastAsia="Times New Roman" w:hAnsi="Arial" w:cs="Arial"/>
          <w:color w:val="000000"/>
          <w:lang w:eastAsia="en-ID"/>
        </w:rPr>
        <w:t>nya</w:t>
      </w:r>
      <w:proofErr w:type="spellEnd"/>
      <w:r w:rsidR="00082F08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="00082F08">
        <w:rPr>
          <w:rFonts w:ascii="Arial" w:eastAsia="Times New Roman" w:hAnsi="Arial" w:cs="Arial"/>
          <w:color w:val="000000"/>
          <w:lang w:eastAsia="en-ID"/>
        </w:rPr>
        <w:t>bisa</w:t>
      </w:r>
      <w:proofErr w:type="spellEnd"/>
      <w:r w:rsidR="00082F08">
        <w:rPr>
          <w:rFonts w:ascii="Arial" w:eastAsia="Times New Roman" w:hAnsi="Arial" w:cs="Arial"/>
          <w:color w:val="000000"/>
          <w:lang w:eastAsia="en-ID"/>
        </w:rPr>
        <w:t xml:space="preserve"> di </w:t>
      </w:r>
      <w:proofErr w:type="spellStart"/>
      <w:r w:rsidR="00082F08">
        <w:rPr>
          <w:rFonts w:ascii="Arial" w:eastAsia="Times New Roman" w:hAnsi="Arial" w:cs="Arial"/>
          <w:color w:val="000000"/>
          <w:lang w:eastAsia="en-ID"/>
        </w:rPr>
        <w:t>bicarakan</w:t>
      </w:r>
      <w:proofErr w:type="spellEnd"/>
      <w:r w:rsidR="00082F08">
        <w:rPr>
          <w:rFonts w:ascii="Arial" w:eastAsia="Times New Roman" w:hAnsi="Arial" w:cs="Arial"/>
          <w:color w:val="000000"/>
          <w:lang w:eastAsia="en-ID"/>
        </w:rPr>
        <w:t xml:space="preserve"> Bersama </w:t>
      </w:r>
      <w:proofErr w:type="spellStart"/>
      <w:r w:rsidR="00082F08">
        <w:rPr>
          <w:rFonts w:ascii="Arial" w:eastAsia="Times New Roman" w:hAnsi="Arial" w:cs="Arial"/>
          <w:color w:val="000000"/>
          <w:lang w:eastAsia="en-ID"/>
        </w:rPr>
        <w:t>kelompok</w:t>
      </w:r>
      <w:proofErr w:type="spellEnd"/>
      <w:r w:rsidR="00082F08">
        <w:rPr>
          <w:rFonts w:ascii="Arial" w:eastAsia="Times New Roman" w:hAnsi="Arial" w:cs="Arial"/>
          <w:color w:val="000000"/>
          <w:lang w:eastAsia="en-ID"/>
        </w:rPr>
        <w:t xml:space="preserve"> </w:t>
      </w:r>
    </w:p>
    <w:p w14:paraId="3763FEA9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2D78DB" w14:textId="77777777" w:rsidR="008839AC" w:rsidRPr="008839AC" w:rsidRDefault="00000000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FF1A80E">
          <v:rect id="_x0000_i1032" style="width:0;height:1.5pt" o:hralign="center" o:hrstd="t" o:hr="t" fillcolor="#a0a0a0" stroked="f"/>
        </w:pict>
      </w:r>
    </w:p>
    <w:p w14:paraId="75822CC4" w14:textId="77777777" w:rsidR="008839AC" w:rsidRPr="008839AC" w:rsidRDefault="008839AC" w:rsidP="008839AC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Checklist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>Kelulusan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D"/>
        </w:rPr>
        <w:t xml:space="preserve"> WS01</w:t>
      </w:r>
    </w:p>
    <w:p w14:paraId="1DFC58C9" w14:textId="0FC0B441" w:rsidR="008839AC" w:rsidRPr="008839AC" w:rsidRDefault="008839AC" w:rsidP="008839AC">
      <w:pPr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noProof/>
        </w:rPr>
        <w:drawing>
          <wp:anchor distT="0" distB="0" distL="114300" distR="114300" simplePos="0" relativeHeight="251659264" behindDoc="0" locked="0" layoutInCell="1" allowOverlap="1" wp14:anchorId="74C91359" wp14:editId="3B1967AC">
            <wp:simplePos x="0" y="0"/>
            <wp:positionH relativeFrom="column">
              <wp:posOffset>457200</wp:posOffset>
            </wp:positionH>
            <wp:positionV relativeFrom="paragraph">
              <wp:posOffset>102870</wp:posOffset>
            </wp:positionV>
            <wp:extent cx="298450" cy="298450"/>
            <wp:effectExtent l="0" t="0" r="635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E6DAFA" w14:textId="77777777" w:rsidR="008839AC" w:rsidRPr="008839AC" w:rsidRDefault="008839AC" w:rsidP="008839AC">
      <w:pPr>
        <w:spacing w:after="0" w:line="240" w:lineRule="auto"/>
        <w:ind w:left="720"/>
        <w:textAlignment w:val="top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color w:val="000000"/>
          <w:lang w:eastAsia="en-ID"/>
        </w:rPr>
        <w:t xml:space="preserve">Tim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terbentuk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beranggotakan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3–4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mahasiswa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576B9F5B" w14:textId="612229DC" w:rsidR="008839AC" w:rsidRPr="008839AC" w:rsidRDefault="008839AC" w:rsidP="008839AC">
      <w:pPr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noProof/>
        </w:rPr>
        <w:drawing>
          <wp:anchor distT="0" distB="0" distL="114300" distR="114300" simplePos="0" relativeHeight="251658240" behindDoc="0" locked="0" layoutInCell="1" allowOverlap="1" wp14:anchorId="60F83DAF" wp14:editId="699FEB37">
            <wp:simplePos x="0" y="0"/>
            <wp:positionH relativeFrom="column">
              <wp:posOffset>457200</wp:posOffset>
            </wp:positionH>
            <wp:positionV relativeFrom="paragraph">
              <wp:posOffset>175260</wp:posOffset>
            </wp:positionV>
            <wp:extent cx="311150" cy="3111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CD4DAF" w14:textId="77777777" w:rsidR="008839AC" w:rsidRPr="008839AC" w:rsidRDefault="008839AC" w:rsidP="008839AC">
      <w:pPr>
        <w:spacing w:after="0" w:line="240" w:lineRule="auto"/>
        <w:ind w:left="720"/>
        <w:textAlignment w:val="top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Objek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studi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terpilih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dari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daftar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aman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yang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disetujui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dosen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1D2A146F" w14:textId="2EBA59B7" w:rsidR="008839AC" w:rsidRPr="008839AC" w:rsidRDefault="008839AC" w:rsidP="008839AC">
      <w:pPr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noProof/>
        </w:rPr>
        <w:drawing>
          <wp:anchor distT="0" distB="0" distL="114300" distR="114300" simplePos="0" relativeHeight="251660288" behindDoc="0" locked="0" layoutInCell="1" allowOverlap="1" wp14:anchorId="2E634242" wp14:editId="44C7ABDF">
            <wp:simplePos x="0" y="0"/>
            <wp:positionH relativeFrom="column">
              <wp:posOffset>457200</wp:posOffset>
            </wp:positionH>
            <wp:positionV relativeFrom="paragraph">
              <wp:posOffset>177800</wp:posOffset>
            </wp:positionV>
            <wp:extent cx="298450" cy="298450"/>
            <wp:effectExtent l="0" t="0" r="635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EA257" w14:textId="77777777" w:rsidR="008839AC" w:rsidRPr="008839AC" w:rsidRDefault="008839AC" w:rsidP="008839AC">
      <w:pPr>
        <w:spacing w:after="0" w:line="240" w:lineRule="auto"/>
        <w:ind w:left="720"/>
        <w:textAlignment w:val="top"/>
        <w:rPr>
          <w:rFonts w:ascii="Arial" w:eastAsia="Times New Roman" w:hAnsi="Arial" w:cs="Arial"/>
          <w:color w:val="000000"/>
          <w:lang w:eastAsia="en-ID"/>
        </w:rPr>
      </w:pP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Rotasi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Phase Lead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untuk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8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fase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Learning Spine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telah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ditetapkan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secara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adil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3386D067" w14:textId="081C7CAE" w:rsidR="008839AC" w:rsidRPr="008839AC" w:rsidRDefault="008839AC" w:rsidP="008839AC">
      <w:pPr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noProof/>
        </w:rPr>
        <w:drawing>
          <wp:anchor distT="0" distB="0" distL="114300" distR="114300" simplePos="0" relativeHeight="251661312" behindDoc="0" locked="0" layoutInCell="1" allowOverlap="1" wp14:anchorId="30F1B618" wp14:editId="625A7F04">
            <wp:simplePos x="0" y="0"/>
            <wp:positionH relativeFrom="column">
              <wp:posOffset>457200</wp:posOffset>
            </wp:positionH>
            <wp:positionV relativeFrom="paragraph">
              <wp:posOffset>180340</wp:posOffset>
            </wp:positionV>
            <wp:extent cx="292100" cy="2921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F5CF5E" w14:textId="77777777" w:rsidR="008839AC" w:rsidRPr="008839AC" w:rsidRDefault="008839AC" w:rsidP="008839AC">
      <w:pPr>
        <w:spacing w:after="0" w:line="240" w:lineRule="auto"/>
        <w:ind w:left="720"/>
        <w:textAlignment w:val="top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color w:val="000000"/>
          <w:lang w:eastAsia="en-ID"/>
        </w:rPr>
        <w:t xml:space="preserve">Norma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tim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(minimal 5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poin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)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disepakati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dan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ditandatangani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oleh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seluruh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anggota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.</w:t>
      </w:r>
    </w:p>
    <w:p w14:paraId="52211BB8" w14:textId="740C59E3" w:rsidR="008839AC" w:rsidRPr="008839AC" w:rsidRDefault="008839AC" w:rsidP="008839AC">
      <w:pPr>
        <w:numPr>
          <w:ilvl w:val="0"/>
          <w:numId w:val="8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3E38192" wp14:editId="4D2BA636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" cy="304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14220" w14:textId="77777777" w:rsidR="008839AC" w:rsidRPr="008839AC" w:rsidRDefault="008839AC" w:rsidP="008839AC">
      <w:pPr>
        <w:spacing w:after="0" w:line="240" w:lineRule="auto"/>
        <w:ind w:left="720"/>
        <w:textAlignment w:val="top"/>
        <w:rPr>
          <w:rFonts w:ascii="Arial" w:eastAsia="Times New Roman" w:hAnsi="Arial" w:cs="Arial"/>
          <w:color w:val="000000"/>
          <w:lang w:eastAsia="en-ID"/>
        </w:rPr>
      </w:pPr>
      <w:r w:rsidRPr="008839AC">
        <w:rPr>
          <w:rFonts w:ascii="Arial" w:eastAsia="Times New Roman" w:hAnsi="Arial" w:cs="Arial"/>
          <w:color w:val="000000"/>
          <w:lang w:eastAsia="en-ID"/>
        </w:rPr>
        <w:t xml:space="preserve">Salinan norma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kelompok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disimpan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pada folder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portofolio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 digital / </w:t>
      </w:r>
      <w:r w:rsidRPr="008839AC">
        <w:rPr>
          <w:rFonts w:ascii="Arial" w:eastAsia="Times New Roman" w:hAnsi="Arial" w:cs="Arial"/>
          <w:i/>
          <w:iCs/>
          <w:color w:val="000000"/>
          <w:lang w:eastAsia="en-ID"/>
        </w:rPr>
        <w:t>Project Wall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 studio.</w:t>
      </w:r>
    </w:p>
    <w:p w14:paraId="0BC2AF21" w14:textId="77777777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6C52EE0" w14:textId="77777777" w:rsidR="008839AC" w:rsidRPr="008839AC" w:rsidRDefault="00000000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9EEA97D">
          <v:rect id="_x0000_i1033" style="width:0;height:1.5pt" o:hralign="center" o:hrstd="t" o:hr="t" fillcolor="#a0a0a0" stroked="f"/>
        </w:pict>
      </w:r>
    </w:p>
    <w:p w14:paraId="15A40F75" w14:textId="29E5120E" w:rsidR="008839AC" w:rsidRPr="008839AC" w:rsidRDefault="008839AC" w:rsidP="008839AC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Lembar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Pengesahan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>Anggota</w:t>
      </w:r>
      <w:proofErr w:type="spellEnd"/>
      <w:r w:rsidRPr="008839AC">
        <w:rPr>
          <w:rFonts w:ascii="Arial" w:eastAsia="Times New Roman" w:hAnsi="Arial" w:cs="Arial"/>
          <w:b/>
          <w:bCs/>
          <w:color w:val="434343"/>
          <w:sz w:val="28"/>
          <w:szCs w:val="28"/>
          <w:lang w:eastAsia="en-ID"/>
        </w:rPr>
        <w:t xml:space="preserve"> Tim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2042"/>
        <w:gridCol w:w="1424"/>
        <w:gridCol w:w="3280"/>
        <w:gridCol w:w="2120"/>
      </w:tblGrid>
      <w:tr w:rsidR="00C46009" w:rsidRPr="008839AC" w14:paraId="47341203" w14:textId="77777777" w:rsidTr="008839AC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1CB4D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133F8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Nama </w:t>
            </w: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Mahasiswa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3999E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NIM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92B27" w14:textId="002271BB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Peran / </w:t>
            </w: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Rotasi</w:t>
            </w:r>
            <w:proofErr w:type="spellEnd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 Utama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92818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 xml:space="preserve">Tanda Tangan / </w:t>
            </w:r>
            <w:proofErr w:type="spellStart"/>
            <w:r w:rsidRPr="008839AC">
              <w:rPr>
                <w:rFonts w:ascii="Arial" w:eastAsia="Times New Roman" w:hAnsi="Arial" w:cs="Arial"/>
                <w:b/>
                <w:bCs/>
                <w:color w:val="000000"/>
                <w:lang w:eastAsia="en-ID"/>
              </w:rPr>
              <w:t>Persetujuan</w:t>
            </w:r>
            <w:proofErr w:type="spellEnd"/>
          </w:p>
        </w:tc>
      </w:tr>
      <w:tr w:rsidR="00C46009" w:rsidRPr="008839AC" w14:paraId="7824A08D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3C925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851EE" w14:textId="6FCF6549" w:rsidR="008839AC" w:rsidRPr="008839AC" w:rsidRDefault="00082F08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Raihan Khairul Putra Pratama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BE7DD" w14:textId="36ADA8BB" w:rsidR="008839AC" w:rsidRPr="008839AC" w:rsidRDefault="00082F08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2600016054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AB8F0" w14:textId="0FD70EC8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Phase Lead 1 (Discover) &amp; Phase Lead </w:t>
            </w:r>
            <w:r w:rsidR="00082F08">
              <w:rPr>
                <w:rFonts w:ascii="Arial" w:eastAsia="Times New Roman" w:hAnsi="Arial" w:cs="Arial"/>
                <w:color w:val="000000"/>
                <w:lang w:eastAsia="en-ID"/>
              </w:rPr>
              <w:t>6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r w:rsidR="00082F08">
              <w:rPr>
                <w:rFonts w:ascii="Arial" w:eastAsia="Times New Roman" w:hAnsi="Arial" w:cs="Arial"/>
                <w:color w:val="000000"/>
                <w:lang w:eastAsia="en-ID"/>
              </w:rPr>
              <w:t>test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5BD1C" w14:textId="72FC1CBF" w:rsidR="008839AC" w:rsidRPr="008839AC" w:rsidRDefault="00DB55F9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D"/>
              </w:rPr>
              <w:drawing>
                <wp:anchor distT="0" distB="0" distL="114300" distR="114300" simplePos="0" relativeHeight="251663360" behindDoc="0" locked="0" layoutInCell="1" allowOverlap="1" wp14:anchorId="5A248F32" wp14:editId="56B24B2B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-156035</wp:posOffset>
                  </wp:positionV>
                  <wp:extent cx="1157880" cy="73660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88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6009" w:rsidRPr="008839AC" w14:paraId="6E8A12BD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04912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FF727" w14:textId="20E16DAE" w:rsidR="008839AC" w:rsidRPr="008839AC" w:rsidRDefault="00082F08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Keyza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Nada Afifa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9752D" w14:textId="0731F6CB" w:rsidR="008839AC" w:rsidRPr="008839AC" w:rsidRDefault="00082F08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2638016081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1094D" w14:textId="20F71B9C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Phase Lead 2 (Frame) &amp; Phase Lead</w:t>
            </w:r>
            <w:r w:rsidR="00082F08">
              <w:rPr>
                <w:rFonts w:ascii="Arial" w:eastAsia="Times New Roman" w:hAnsi="Arial" w:cs="Arial"/>
                <w:color w:val="000000"/>
                <w:lang w:eastAsia="en-ID"/>
              </w:rPr>
              <w:t xml:space="preserve"> 4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 (</w:t>
            </w:r>
            <w:r w:rsidR="00082F08">
              <w:rPr>
                <w:rFonts w:ascii="Arial" w:eastAsia="Times New Roman" w:hAnsi="Arial" w:cs="Arial"/>
                <w:color w:val="000000"/>
                <w:lang w:eastAsia="en-ID"/>
              </w:rPr>
              <w:t>Design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EB387" w14:textId="0D680DAE" w:rsidR="008839AC" w:rsidRPr="008839AC" w:rsidRDefault="00C46009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D"/>
              </w:rPr>
              <w:drawing>
                <wp:anchor distT="0" distB="0" distL="114300" distR="114300" simplePos="0" relativeHeight="251666432" behindDoc="0" locked="0" layoutInCell="1" allowOverlap="1" wp14:anchorId="59211BD9" wp14:editId="7C4703E7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-303530</wp:posOffset>
                  </wp:positionV>
                  <wp:extent cx="1231064" cy="857250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0000" b="90000" l="10000" r="90000">
                                        <a14:foregroundMark x1="34066" y1="64573" x2="24940" y2="44291"/>
                                        <a14:foregroundMark x1="35008" y1="66667" x2="34528" y2="65599"/>
                                        <a14:foregroundMark x1="24940" y1="44291" x2="33278" y2="35670"/>
                                        <a14:foregroundMark x1="53036" y1="26937" x2="57711" y2="26298"/>
                                        <a14:foregroundMark x1="57711" y1="26298" x2="59991" y2="27328"/>
                                        <a14:foregroundMark x1="76599" y1="61491" x2="76621" y2="61855"/>
                                        <a14:foregroundMark x1="75098" y1="36698" x2="76100" y2="53254"/>
                                        <a14:foregroundMark x1="59875" y1="65422" x2="59036" y2="65398"/>
                                        <a14:foregroundMark x1="49650" y1="74317" x2="42651" y2="80969"/>
                                        <a14:foregroundMark x1="54162" y1="70030" x2="51220" y2="72826"/>
                                        <a14:foregroundMark x1="59036" y1="65398" x2="54348" y2="69853"/>
                                        <a14:foregroundMark x1="42651" y1="80969" x2="39375" y2="67444"/>
                                        <a14:backgroundMark x1="73373" y1="29758" x2="55060" y2="20588"/>
                                        <a14:backgroundMark x1="55060" y1="20588" x2="36506" y2="34602"/>
                                        <a14:backgroundMark x1="36506" y1="34602" x2="36988" y2="30104"/>
                                        <a14:backgroundMark x1="69880" y1="65744" x2="51084" y2="93599"/>
                                        <a14:backgroundMark x1="51084" y1="93599" x2="50120" y2="63841"/>
                                        <a14:backgroundMark x1="50120" y1="63841" x2="47831" y2="66782"/>
                                        <a14:backgroundMark x1="30000" y1="71972" x2="39036" y2="68339"/>
                                        <a14:backgroundMark x1="68795" y1="30623" x2="31928" y2="32699"/>
                                        <a14:backgroundMark x1="31928" y1="32699" x2="77711" y2="12457"/>
                                        <a14:backgroundMark x1="77711" y1="12457" x2="93494" y2="33564"/>
                                        <a14:backgroundMark x1="93494" y1="33564" x2="79398" y2="56228"/>
                                        <a14:backgroundMark x1="79398" y1="56228" x2="60964" y2="63149"/>
                                        <a14:backgroundMark x1="60964" y1="63149" x2="80482" y2="66436"/>
                                        <a14:backgroundMark x1="80482" y1="66436" x2="57470" y2="81315"/>
                                        <a14:backgroundMark x1="57470" y1="81315" x2="53253" y2="66436"/>
                                        <a14:backgroundMark x1="62771" y1="34429" x2="78795" y2="32699"/>
                                        <a14:backgroundMark x1="35542" y1="69031" x2="34578" y2="6764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064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6009" w:rsidRPr="008839AC" w14:paraId="1A7DCE7A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DCE8D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9D4A9" w14:textId="024C05AD" w:rsidR="008839AC" w:rsidRPr="008839AC" w:rsidRDefault="00082F08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Diza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Gadiza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El-said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01E46" w14:textId="2099E6F4" w:rsidR="008839AC" w:rsidRPr="008839AC" w:rsidRDefault="0083309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2611016034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65D30" w14:textId="312CF7FA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Phase Lead 3 (Define)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1DAA4" w14:textId="13E062A8" w:rsidR="008839AC" w:rsidRPr="008839AC" w:rsidRDefault="00C46009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D"/>
              </w:rPr>
              <w:drawing>
                <wp:anchor distT="0" distB="0" distL="114300" distR="114300" simplePos="0" relativeHeight="251667456" behindDoc="0" locked="0" layoutInCell="1" allowOverlap="1" wp14:anchorId="3FDC8F2B" wp14:editId="6A67E25D">
                  <wp:simplePos x="0" y="0"/>
                  <wp:positionH relativeFrom="column">
                    <wp:posOffset>-5788</wp:posOffset>
                  </wp:positionH>
                  <wp:positionV relativeFrom="paragraph">
                    <wp:posOffset>-172302</wp:posOffset>
                  </wp:positionV>
                  <wp:extent cx="1069130" cy="698500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>
                                        <a14:foregroundMark x1="70341" y1="29294" x2="71635" y2="68094"/>
                                        <a14:foregroundMark x1="49632" y1="83053" x2="32882" y2="78501"/>
                                        <a14:foregroundMark x1="30462" y1="72072" x2="32064" y2="41871"/>
                                        <a14:foregroundMark x1="32064" y1="41871" x2="42184" y2="17331"/>
                                        <a14:backgroundMark x1="17034" y1="40644" x2="21443" y2="70092"/>
                                        <a14:backgroundMark x1="21443" y1="70092" x2="39980" y2="92331"/>
                                        <a14:backgroundMark x1="39980" y1="92331" x2="80361" y2="64877"/>
                                        <a14:backgroundMark x1="80361" y1="64877" x2="73146" y2="38804"/>
                                        <a14:backgroundMark x1="73146" y1="38804" x2="77655" y2="39417"/>
                                        <a14:backgroundMark x1="20140" y1="42025" x2="30561" y2="43098"/>
                                        <a14:backgroundMark x1="32685" y1="77976" x2="30350" y2="77381"/>
                                        <a14:backgroundMark x1="52140" y1="71429" x2="47082" y2="7381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3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6009" w:rsidRPr="008839AC" w14:paraId="0FCC775D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6CC66" w14:textId="77777777" w:rsidR="008839AC" w:rsidRPr="008839AC" w:rsidRDefault="008839AC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C5A17" w14:textId="69763447" w:rsidR="008839AC" w:rsidRPr="008839AC" w:rsidRDefault="00082F08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Nayla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Ayudya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Putri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919EA" w14:textId="3D4BF20A" w:rsidR="008839AC" w:rsidRPr="008839AC" w:rsidRDefault="0083309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2638016052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42610" w14:textId="1DB5E20C" w:rsidR="008839AC" w:rsidRPr="008839AC" w:rsidRDefault="008839AC" w:rsidP="00883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Phase Lead </w:t>
            </w:r>
            <w:r w:rsidR="0083309C">
              <w:rPr>
                <w:rFonts w:ascii="Arial" w:eastAsia="Times New Roman" w:hAnsi="Arial" w:cs="Arial"/>
                <w:color w:val="000000"/>
                <w:lang w:eastAsia="en-ID"/>
              </w:rPr>
              <w:t>5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r w:rsidR="0083309C">
              <w:rPr>
                <w:rFonts w:ascii="Arial" w:eastAsia="Times New Roman" w:hAnsi="Arial" w:cs="Arial"/>
                <w:color w:val="000000"/>
                <w:lang w:eastAsia="en-ID"/>
              </w:rPr>
              <w:t>Build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4F79F" w14:textId="2E7CB6C1" w:rsidR="008839AC" w:rsidRPr="008839AC" w:rsidRDefault="00C46009" w:rsidP="00883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D"/>
              </w:rPr>
              <w:drawing>
                <wp:anchor distT="0" distB="0" distL="114300" distR="114300" simplePos="0" relativeHeight="251668480" behindDoc="0" locked="0" layoutInCell="1" allowOverlap="1" wp14:anchorId="3728DA2B" wp14:editId="0101E9DC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-149860</wp:posOffset>
                  </wp:positionV>
                  <wp:extent cx="1131353" cy="711200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353" cy="7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6009" w:rsidRPr="008839AC" w14:paraId="49A52445" w14:textId="77777777" w:rsidTr="008839A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A3C3" w14:textId="5F6D48F3" w:rsidR="00A83F24" w:rsidRPr="008839AC" w:rsidRDefault="00A83F24" w:rsidP="00883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B1F58" w14:textId="0F831736" w:rsidR="00A83F24" w:rsidRPr="008839AC" w:rsidRDefault="0083309C" w:rsidP="00883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Refina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Ambar Melati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52F3" w14:textId="3DBBDA7E" w:rsidR="00A83F24" w:rsidRPr="008839AC" w:rsidRDefault="0083309C" w:rsidP="00883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</w:rPr>
            </w:pPr>
            <w:r>
              <w:rPr>
                <w:rFonts w:ascii="Arial" w:eastAsia="Times New Roman" w:hAnsi="Arial" w:cs="Arial"/>
                <w:color w:val="000000"/>
                <w:lang w:eastAsia="en-ID"/>
              </w:rPr>
              <w:t>2615016091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12844" w14:textId="5A0D9615" w:rsidR="00A83F24" w:rsidRPr="008839AC" w:rsidRDefault="0083309C" w:rsidP="008839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ID"/>
              </w:rPr>
            </w:pP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Phase Lead </w:t>
            </w:r>
            <w:r>
              <w:rPr>
                <w:rFonts w:ascii="Arial" w:eastAsia="Times New Roman" w:hAnsi="Arial" w:cs="Arial"/>
                <w:color w:val="000000"/>
                <w:lang w:eastAsia="en-ID"/>
              </w:rPr>
              <w:t>7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lang w:eastAsia="en-ID"/>
              </w:rPr>
              <w:t>Communicate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) &amp; Phase Lead</w:t>
            </w:r>
            <w:r>
              <w:rPr>
                <w:rFonts w:ascii="Arial" w:eastAsia="Times New Roman" w:hAnsi="Arial" w:cs="Arial"/>
                <w:color w:val="000000"/>
                <w:lang w:eastAsia="en-ID"/>
              </w:rPr>
              <w:t xml:space="preserve"> 8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 xml:space="preserve">  (</w:t>
            </w:r>
            <w:r>
              <w:rPr>
                <w:rFonts w:ascii="Arial" w:eastAsia="Times New Roman" w:hAnsi="Arial" w:cs="Arial"/>
                <w:color w:val="000000"/>
                <w:lang w:eastAsia="en-ID"/>
              </w:rPr>
              <w:t>Reflect</w:t>
            </w:r>
            <w:r w:rsidRPr="008839AC">
              <w:rPr>
                <w:rFonts w:ascii="Arial" w:eastAsia="Times New Roman" w:hAnsi="Arial" w:cs="Arial"/>
                <w:color w:val="000000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29970" w14:textId="5A4A647F" w:rsidR="00A83F24" w:rsidRPr="008839AC" w:rsidRDefault="004F2F33" w:rsidP="008839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ID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lang w:eastAsia="en-ID"/>
              </w:rPr>
              <w:drawing>
                <wp:anchor distT="0" distB="0" distL="114300" distR="114300" simplePos="0" relativeHeight="251669504" behindDoc="0" locked="0" layoutInCell="1" allowOverlap="1" wp14:anchorId="37F1C2F4" wp14:editId="183CFB07">
                  <wp:simplePos x="0" y="0"/>
                  <wp:positionH relativeFrom="column">
                    <wp:posOffset>122851</wp:posOffset>
                  </wp:positionH>
                  <wp:positionV relativeFrom="paragraph">
                    <wp:posOffset>-143028</wp:posOffset>
                  </wp:positionV>
                  <wp:extent cx="943141" cy="734993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ackgroundRemoval t="10000" b="90000" l="10000" r="90000">
                                        <a14:backgroundMark x1="63127" y1="64485" x2="46572" y2="65021"/>
                                        <a14:backgroundMark x1="41973" y1="62124" x2="40134" y2="63305"/>
                                        <a14:backgroundMark x1="55351" y1="20708" x2="56689" y2="2124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41" cy="734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20BF424" w14:textId="09E611ED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FA1DC40" w14:textId="23F3B079" w:rsidR="008839AC" w:rsidRPr="008839AC" w:rsidRDefault="008839AC" w:rsidP="0088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Tanggal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Pengesahan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 xml:space="preserve">: </w:t>
      </w:r>
      <w:r w:rsidR="0083309C">
        <w:rPr>
          <w:rFonts w:ascii="Arial" w:eastAsia="Times New Roman" w:hAnsi="Arial" w:cs="Arial"/>
          <w:color w:val="000000"/>
          <w:lang w:eastAsia="en-ID"/>
        </w:rPr>
        <w:t>26/09/2026</w:t>
      </w:r>
      <w:r w:rsidRPr="008839AC">
        <w:rPr>
          <w:rFonts w:ascii="Arial" w:eastAsia="Times New Roman" w:hAnsi="Arial" w:cs="Arial"/>
          <w:color w:val="000000"/>
          <w:lang w:eastAsia="en-ID"/>
        </w:rPr>
        <w:br/>
      </w:r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Dosen </w:t>
      </w:r>
      <w:proofErr w:type="spellStart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>Pengampu</w:t>
      </w:r>
      <w:proofErr w:type="spellEnd"/>
      <w:r w:rsidRPr="008839AC">
        <w:rPr>
          <w:rFonts w:ascii="Arial" w:eastAsia="Times New Roman" w:hAnsi="Arial" w:cs="Arial"/>
          <w:b/>
          <w:bCs/>
          <w:color w:val="000000"/>
          <w:lang w:eastAsia="en-ID"/>
        </w:rPr>
        <w:t xml:space="preserve"> / Coach</w:t>
      </w:r>
      <w:r w:rsidRPr="008839AC">
        <w:rPr>
          <w:rFonts w:ascii="Arial" w:eastAsia="Times New Roman" w:hAnsi="Arial" w:cs="Arial"/>
          <w:color w:val="000000"/>
          <w:lang w:eastAsia="en-ID"/>
        </w:rPr>
        <w:t xml:space="preserve">: [Nama Dosen </w:t>
      </w:r>
      <w:proofErr w:type="spellStart"/>
      <w:r w:rsidRPr="008839AC">
        <w:rPr>
          <w:rFonts w:ascii="Arial" w:eastAsia="Times New Roman" w:hAnsi="Arial" w:cs="Arial"/>
          <w:color w:val="000000"/>
          <w:lang w:eastAsia="en-ID"/>
        </w:rPr>
        <w:t>Pengampu</w:t>
      </w:r>
      <w:proofErr w:type="spellEnd"/>
      <w:r w:rsidRPr="008839AC">
        <w:rPr>
          <w:rFonts w:ascii="Arial" w:eastAsia="Times New Roman" w:hAnsi="Arial" w:cs="Arial"/>
          <w:color w:val="000000"/>
          <w:lang w:eastAsia="en-ID"/>
        </w:rPr>
        <w:t>]</w:t>
      </w:r>
    </w:p>
    <w:p w14:paraId="695584A5" w14:textId="77777777" w:rsidR="00D14F6F" w:rsidRDefault="00D14F6F"/>
    <w:sectPr w:rsidR="00D14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3437"/>
    <w:multiLevelType w:val="multilevel"/>
    <w:tmpl w:val="DE3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97E62"/>
    <w:multiLevelType w:val="multilevel"/>
    <w:tmpl w:val="A7D8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30C95"/>
    <w:multiLevelType w:val="multilevel"/>
    <w:tmpl w:val="E28E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F1D5A"/>
    <w:multiLevelType w:val="multilevel"/>
    <w:tmpl w:val="809A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85707"/>
    <w:multiLevelType w:val="multilevel"/>
    <w:tmpl w:val="E9E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04171"/>
    <w:multiLevelType w:val="multilevel"/>
    <w:tmpl w:val="8AC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A0BE9"/>
    <w:multiLevelType w:val="multilevel"/>
    <w:tmpl w:val="2AC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F31D6"/>
    <w:multiLevelType w:val="multilevel"/>
    <w:tmpl w:val="4CCA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17833">
    <w:abstractNumId w:val="6"/>
  </w:num>
  <w:num w:numId="2" w16cid:durableId="1834836771">
    <w:abstractNumId w:val="3"/>
  </w:num>
  <w:num w:numId="3" w16cid:durableId="1491751876">
    <w:abstractNumId w:val="0"/>
  </w:num>
  <w:num w:numId="4" w16cid:durableId="327640544">
    <w:abstractNumId w:val="2"/>
  </w:num>
  <w:num w:numId="5" w16cid:durableId="1350450306">
    <w:abstractNumId w:val="1"/>
  </w:num>
  <w:num w:numId="6" w16cid:durableId="1402366391">
    <w:abstractNumId w:val="5"/>
  </w:num>
  <w:num w:numId="7" w16cid:durableId="2094155901">
    <w:abstractNumId w:val="7"/>
  </w:num>
  <w:num w:numId="8" w16cid:durableId="18186902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AC"/>
    <w:rsid w:val="00082F08"/>
    <w:rsid w:val="00296FDD"/>
    <w:rsid w:val="003F1344"/>
    <w:rsid w:val="004F2F33"/>
    <w:rsid w:val="006254E7"/>
    <w:rsid w:val="006B023D"/>
    <w:rsid w:val="0083309C"/>
    <w:rsid w:val="008839AC"/>
    <w:rsid w:val="00A83F24"/>
    <w:rsid w:val="00C46009"/>
    <w:rsid w:val="00D14F6F"/>
    <w:rsid w:val="00D57EFE"/>
    <w:rsid w:val="00DB55F9"/>
    <w:rsid w:val="00FE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7590F"/>
  <w15:chartTrackingRefBased/>
  <w15:docId w15:val="{03C44414-E799-4556-8268-C93AB938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39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8839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8839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9AC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8839A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839AC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83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hdphoto" Target="media/hdphoto3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hdphoto" Target="media/hdphoto5.wdp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6C7FB-ED78-4A16-BD49-8CE7696D3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4</cp:revision>
  <dcterms:created xsi:type="dcterms:W3CDTF">2026-09-26T04:52:00Z</dcterms:created>
  <dcterms:modified xsi:type="dcterms:W3CDTF">2026-10-02T07:19:00Z</dcterms:modified>
</cp:coreProperties>
</file>