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DF629" w14:textId="67D42ADC" w:rsidR="00A317F4" w:rsidRPr="00CC2F70" w:rsidRDefault="00A317F4" w:rsidP="00264E3D">
      <w:pPr>
        <w:rPr>
          <w:b/>
          <w:bCs/>
          <w:sz w:val="28"/>
          <w:szCs w:val="28"/>
        </w:rPr>
      </w:pPr>
      <w:r w:rsidRPr="00CC2F70">
        <w:rPr>
          <w:b/>
          <w:bCs/>
          <w:sz w:val="28"/>
          <w:szCs w:val="28"/>
        </w:rPr>
        <w:t>Explanation:</w:t>
      </w:r>
    </w:p>
    <w:p w14:paraId="477A255B" w14:textId="74139BDA" w:rsidR="00A317F4" w:rsidRDefault="00A317F4" w:rsidP="00264E3D">
      <w:r>
        <w:t xml:space="preserve">I have chosen the below data set because I’m a big tennis enthusiast and </w:t>
      </w:r>
      <w:r w:rsidR="00264E3D">
        <w:t xml:space="preserve">tennis was probably my first </w:t>
      </w:r>
      <w:r w:rsidR="00FB455F">
        <w:t xml:space="preserve">contact with statistics when I was a little child. Even today in my tennis club we discuss a lot of matches. </w:t>
      </w:r>
      <w:proofErr w:type="gramStart"/>
      <w:r w:rsidR="00FB455F">
        <w:t>Thus</w:t>
      </w:r>
      <w:proofErr w:type="gramEnd"/>
      <w:r w:rsidR="00FB455F">
        <w:t xml:space="preserve"> working with this data set to gain insight and </w:t>
      </w:r>
      <w:r w:rsidR="00254DBB">
        <w:t>improve my Python skills at the same time was a perfect match.</w:t>
      </w:r>
    </w:p>
    <w:p w14:paraId="0342344E" w14:textId="1D5EDD38" w:rsidR="00254DBB" w:rsidRPr="00CC2F70" w:rsidRDefault="00FC7ADF" w:rsidP="00264E3D">
      <w:pPr>
        <w:rPr>
          <w:b/>
          <w:bCs/>
          <w:sz w:val="28"/>
          <w:szCs w:val="28"/>
        </w:rPr>
      </w:pPr>
      <w:r w:rsidRPr="00CC2F70">
        <w:rPr>
          <w:b/>
          <w:bCs/>
          <w:sz w:val="28"/>
          <w:szCs w:val="28"/>
        </w:rPr>
        <w:t>Data Profile</w:t>
      </w:r>
    </w:p>
    <w:p w14:paraId="0F2CB076" w14:textId="0E84936B" w:rsidR="0058355E" w:rsidRDefault="00CF7F60" w:rsidP="00BA7251">
      <w:pPr>
        <w:pStyle w:val="Listenabsatz"/>
        <w:numPr>
          <w:ilvl w:val="0"/>
          <w:numId w:val="2"/>
        </w:numPr>
      </w:pPr>
      <w:proofErr w:type="spellStart"/>
      <w:r>
        <w:t>Tennis_atp</w:t>
      </w:r>
      <w:proofErr w:type="spellEnd"/>
    </w:p>
    <w:p w14:paraId="2C3BFD11" w14:textId="52732211" w:rsidR="00CF7F60" w:rsidRDefault="00CF7F60" w:rsidP="00CF7F60">
      <w:pPr>
        <w:pStyle w:val="Listenabsatz"/>
      </w:pPr>
      <w:r>
        <w:t xml:space="preserve">Link: </w:t>
      </w:r>
      <w:hyperlink r:id="rId7" w:history="1">
        <w:proofErr w:type="spellStart"/>
        <w:r>
          <w:rPr>
            <w:rStyle w:val="Hyperlink"/>
          </w:rPr>
          <w:t>JeffSackmann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tennis_atp</w:t>
        </w:r>
        <w:proofErr w:type="spellEnd"/>
        <w:r>
          <w:rPr>
            <w:rStyle w:val="Hyperlink"/>
          </w:rPr>
          <w:t>: ATP Tennis Rankings, Results, and Stats (github.com)</w:t>
        </w:r>
      </w:hyperlink>
    </w:p>
    <w:p w14:paraId="16A2713F" w14:textId="04A37E30" w:rsidR="00363819" w:rsidRPr="007839CA" w:rsidRDefault="00E217F4">
      <w:pPr>
        <w:rPr>
          <w:b/>
          <w:bCs/>
        </w:rPr>
      </w:pPr>
      <w:r w:rsidRPr="007839CA">
        <w:rPr>
          <w:b/>
          <w:bCs/>
        </w:rPr>
        <w:t>Data Source</w:t>
      </w:r>
      <w:r w:rsidR="005B71E5" w:rsidRPr="007839CA">
        <w:rPr>
          <w:b/>
          <w:bCs/>
        </w:rPr>
        <w:t xml:space="preserve"> &amp; Collection</w:t>
      </w:r>
      <w:r w:rsidRPr="007839CA">
        <w:rPr>
          <w:b/>
          <w:bCs/>
        </w:rPr>
        <w:t>:</w:t>
      </w:r>
    </w:p>
    <w:p w14:paraId="220024EA" w14:textId="6580E430" w:rsidR="00DD0F8F" w:rsidRDefault="00DD0F8F">
      <w:r>
        <w:t xml:space="preserve">The data is sourced from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profle</w:t>
      </w:r>
      <w:proofErr w:type="spellEnd"/>
      <w:r>
        <w:t xml:space="preserve"> by Jeff </w:t>
      </w:r>
      <w:proofErr w:type="spellStart"/>
      <w:r>
        <w:t>Sackmann</w:t>
      </w:r>
      <w:proofErr w:type="spellEnd"/>
      <w:r>
        <w:t xml:space="preserve">, who collects tennis data. </w:t>
      </w:r>
    </w:p>
    <w:p w14:paraId="2E03CC6B" w14:textId="23AC786E" w:rsidR="003C1C29" w:rsidRDefault="003C1C29">
      <w:r>
        <w:t xml:space="preserve">For purpose of this project the data sets </w:t>
      </w:r>
      <w:r w:rsidR="00535E66">
        <w:t xml:space="preserve">used </w:t>
      </w:r>
      <w:r>
        <w:t>have been limited to the years</w:t>
      </w:r>
      <w:r w:rsidR="007F655C">
        <w:t xml:space="preserve"> 2002 – present (20-06-2022)</w:t>
      </w:r>
      <w:r w:rsidR="00535E66">
        <w:t xml:space="preserve"> and </w:t>
      </w:r>
      <w:r w:rsidR="00853658">
        <w:t>ATP</w:t>
      </w:r>
      <w:r w:rsidR="00535E66">
        <w:t xml:space="preserve"> singles match</w:t>
      </w:r>
      <w:r w:rsidR="00853658">
        <w:t>es</w:t>
      </w:r>
      <w:r w:rsidR="00535E66">
        <w:t xml:space="preserve"> only</w:t>
      </w:r>
      <w:r w:rsidR="00853658">
        <w:t xml:space="preserve"> (Meaning, neither matches below ATP level nor doubles).</w:t>
      </w:r>
    </w:p>
    <w:p w14:paraId="56E11293" w14:textId="48B90EAD" w:rsidR="00316686" w:rsidRDefault="00BC0B98">
      <w:r>
        <w:t xml:space="preserve">The match data itself is available on the internet, but he has </w:t>
      </w:r>
      <w:r w:rsidR="00971EA7">
        <w:t>e</w:t>
      </w:r>
      <w:r>
        <w:t xml:space="preserve">nriched </w:t>
      </w:r>
      <w:r w:rsidR="00550CC0">
        <w:t>it gathering classi</w:t>
      </w:r>
      <w:r w:rsidR="00971EA7">
        <w:t>c</w:t>
      </w:r>
      <w:r w:rsidR="00550CC0">
        <w:t>al tennis statistic</w:t>
      </w:r>
      <w:r w:rsidR="006C580A">
        <w:t>s regarding service games and match duration. Additionally, he has enriched the data with</w:t>
      </w:r>
      <w:r w:rsidR="00550CC0">
        <w:t xml:space="preserve"> </w:t>
      </w:r>
      <w:r w:rsidR="003F568A">
        <w:t>personal players data that is publicly available (date-of-birth, height, playing hand)</w:t>
      </w:r>
      <w:r w:rsidR="00630604">
        <w:t>. This data is collected manually and can be submitted</w:t>
      </w:r>
      <w:r w:rsidR="00971EA7">
        <w:t xml:space="preserve"> by other users if incomplete data is found. For this he requires</w:t>
      </w:r>
      <w:r w:rsidR="00241199">
        <w:t xml:space="preserve"> a certain proof</w:t>
      </w:r>
      <w:r w:rsidR="00316686">
        <w:t>/</w:t>
      </w:r>
      <w:r w:rsidR="00241199">
        <w:t>documentation (</w:t>
      </w:r>
      <w:proofErr w:type="gramStart"/>
      <w:r w:rsidR="00241199">
        <w:t>e.g.</w:t>
      </w:r>
      <w:proofErr w:type="gramEnd"/>
      <w:r w:rsidR="00241199">
        <w:t xml:space="preserve"> ATP-profile, Wikipedia entry)</w:t>
      </w:r>
      <w:r w:rsidR="00316686">
        <w:t>.</w:t>
      </w:r>
    </w:p>
    <w:p w14:paraId="43AEDAE8" w14:textId="0C29CC98" w:rsidR="00075D5F" w:rsidRDefault="007F655C">
      <w:r>
        <w:t xml:space="preserve">Overall, the data </w:t>
      </w:r>
      <w:r w:rsidR="009E692D">
        <w:t>appears reliable.</w:t>
      </w:r>
    </w:p>
    <w:p w14:paraId="570162EE" w14:textId="77777777" w:rsidR="009E692D" w:rsidRDefault="009E692D"/>
    <w:p w14:paraId="6CAB76D7" w14:textId="21DDFB92" w:rsidR="00075D5F" w:rsidRPr="007839CA" w:rsidRDefault="00075D5F">
      <w:pPr>
        <w:rPr>
          <w:b/>
          <w:bCs/>
        </w:rPr>
      </w:pPr>
      <w:r w:rsidRPr="007839CA">
        <w:rPr>
          <w:b/>
          <w:bCs/>
        </w:rPr>
        <w:t>Content:</w:t>
      </w:r>
    </w:p>
    <w:p w14:paraId="05825709" w14:textId="7426CE02" w:rsidR="005B71E5" w:rsidRDefault="007839CA">
      <w:r>
        <w:t>The data includes</w:t>
      </w:r>
      <w:r w:rsidR="0096108C">
        <w:t xml:space="preserve"> 49 columns and </w:t>
      </w:r>
      <w:r w:rsidR="00535E66">
        <w:t>60.699 rows.</w:t>
      </w:r>
    </w:p>
    <w:p w14:paraId="719BC47C" w14:textId="272C946E" w:rsidR="00535E66" w:rsidRDefault="00535E66">
      <w:r>
        <w:t>Each row provides data for an individual match</w:t>
      </w:r>
      <w:r w:rsidR="009A00FC">
        <w:t>. This includes, tournament, players</w:t>
      </w:r>
      <w:r w:rsidR="00541891">
        <w:t>, personal information on players and match statistics.</w:t>
      </w:r>
    </w:p>
    <w:p w14:paraId="02A61680" w14:textId="7092D87C" w:rsidR="00CB268D" w:rsidRDefault="00CB268D">
      <w:r>
        <w:t xml:space="preserve">A data dictionary has been provided by Jeff </w:t>
      </w:r>
      <w:proofErr w:type="spellStart"/>
      <w:r>
        <w:t>Sackmann</w:t>
      </w:r>
      <w:proofErr w:type="spellEnd"/>
      <w:r>
        <w:t xml:space="preserve"> to</w:t>
      </w:r>
      <w:r w:rsidR="00F63A2B">
        <w:t xml:space="preserve"> check meaning of columns (although most are self-</w:t>
      </w:r>
      <w:proofErr w:type="spellStart"/>
      <w:r w:rsidR="00F63A2B">
        <w:t>explainatory</w:t>
      </w:r>
      <w:proofErr w:type="spellEnd"/>
      <w:r w:rsidR="00F63A2B">
        <w:t>)</w:t>
      </w:r>
    </w:p>
    <w:p w14:paraId="79F0CF53" w14:textId="2564B3CF" w:rsidR="005B71E5" w:rsidRPr="007839CA" w:rsidRDefault="005B71E5">
      <w:pPr>
        <w:rPr>
          <w:b/>
          <w:bCs/>
        </w:rPr>
      </w:pPr>
      <w:r w:rsidRPr="007839CA">
        <w:rPr>
          <w:b/>
          <w:bCs/>
        </w:rPr>
        <w:t>Limitation to the data set:</w:t>
      </w:r>
    </w:p>
    <w:p w14:paraId="050892DE" w14:textId="7601C586" w:rsidR="0097633E" w:rsidRDefault="0097633E" w:rsidP="0097633E">
      <w:pPr>
        <w:pStyle w:val="Listenabsatz"/>
        <w:numPr>
          <w:ilvl w:val="0"/>
          <w:numId w:val="4"/>
        </w:numPr>
      </w:pPr>
      <w:r>
        <w:t xml:space="preserve">Not all data is available for all players </w:t>
      </w:r>
      <w:proofErr w:type="gramStart"/>
      <w:r>
        <w:t>e.g.</w:t>
      </w:r>
      <w:proofErr w:type="gramEnd"/>
      <w:r>
        <w:t xml:space="preserve"> </w:t>
      </w:r>
      <w:r w:rsidR="00EC73EC">
        <w:t xml:space="preserve">height, hand played with, </w:t>
      </w:r>
      <w:r w:rsidR="0093260F">
        <w:t>date of birth</w:t>
      </w:r>
    </w:p>
    <w:p w14:paraId="65CFCBC3" w14:textId="6406A3D5" w:rsidR="00316686" w:rsidRDefault="00316686" w:rsidP="0097633E">
      <w:pPr>
        <w:pStyle w:val="Listenabsatz"/>
        <w:numPr>
          <w:ilvl w:val="0"/>
          <w:numId w:val="4"/>
        </w:numPr>
      </w:pPr>
      <w:r>
        <w:t>It cannot be verified that all data is correct</w:t>
      </w:r>
    </w:p>
    <w:p w14:paraId="1A404446" w14:textId="57EA63F2" w:rsidR="00F63A2B" w:rsidRDefault="00F63A2B" w:rsidP="0097633E">
      <w:pPr>
        <w:pStyle w:val="Listenabsatz"/>
        <w:numPr>
          <w:ilvl w:val="0"/>
          <w:numId w:val="4"/>
        </w:numPr>
      </w:pPr>
      <w:r>
        <w:t xml:space="preserve">Since data has been limited </w:t>
      </w:r>
      <w:r w:rsidR="00797FB0">
        <w:t>starting 2002 no insights can be generated for matched player in prior years</w:t>
      </w:r>
    </w:p>
    <w:p w14:paraId="39D7AEF6" w14:textId="3C1B10BE" w:rsidR="00E96780" w:rsidRDefault="00E96780" w:rsidP="0097633E">
      <w:pPr>
        <w:pStyle w:val="Listenabsatz"/>
        <w:numPr>
          <w:ilvl w:val="0"/>
          <w:numId w:val="4"/>
        </w:numPr>
      </w:pPr>
      <w:r>
        <w:t>Since only ATP-level matches are analyzed</w:t>
      </w:r>
      <w:r w:rsidR="0079406D">
        <w:t xml:space="preserve">, </w:t>
      </w:r>
      <w:r w:rsidR="00C077F0">
        <w:t>lower-level</w:t>
      </w:r>
      <w:r w:rsidR="0079406D">
        <w:t xml:space="preserve"> matches are left out although players might have played matches on </w:t>
      </w:r>
      <w:r w:rsidR="00D91FB0">
        <w:t>several levels (especially in young years or lower ranked players), therefore, the results might not give a complete picture</w:t>
      </w:r>
      <w:r w:rsidR="00C077F0">
        <w:t xml:space="preserve"> for individual players</w:t>
      </w:r>
    </w:p>
    <w:p w14:paraId="5172AACC" w14:textId="692E5D62" w:rsidR="00B25889" w:rsidRPr="00B25889" w:rsidRDefault="00B25889" w:rsidP="00B25889">
      <w:pPr>
        <w:rPr>
          <w:b/>
          <w:bCs/>
        </w:rPr>
      </w:pPr>
      <w:r w:rsidRPr="00B25889">
        <w:rPr>
          <w:b/>
          <w:bCs/>
        </w:rPr>
        <w:t>Ethics:</w:t>
      </w:r>
    </w:p>
    <w:p w14:paraId="56C00507" w14:textId="201ACFED" w:rsidR="00203876" w:rsidRDefault="003C1109" w:rsidP="003C1109">
      <w:pPr>
        <w:pStyle w:val="Listenabsatz"/>
        <w:numPr>
          <w:ilvl w:val="0"/>
          <w:numId w:val="4"/>
        </w:numPr>
      </w:pPr>
      <w:r>
        <w:t xml:space="preserve">The data is taken from another </w:t>
      </w:r>
      <w:r w:rsidR="00FD7478">
        <w:t>GitHub</w:t>
      </w:r>
      <w:r>
        <w:t xml:space="preserve"> account and </w:t>
      </w:r>
      <w:r w:rsidR="00FD7478">
        <w:t>must</w:t>
      </w:r>
      <w:r>
        <w:t xml:space="preserve"> be acknowledged</w:t>
      </w:r>
    </w:p>
    <w:p w14:paraId="4B73742F" w14:textId="5B389C3B" w:rsidR="003C1109" w:rsidRDefault="00FD7478" w:rsidP="003C1109">
      <w:pPr>
        <w:pStyle w:val="Listenabsatz"/>
        <w:numPr>
          <w:ilvl w:val="0"/>
          <w:numId w:val="4"/>
        </w:numPr>
      </w:pPr>
      <w:r>
        <w:t>T</w:t>
      </w:r>
      <w:r w:rsidR="003C1109">
        <w:t>he data is publicly available (including players data</w:t>
      </w:r>
      <w:proofErr w:type="gramStart"/>
      <w:r w:rsidR="003C1109">
        <w:t>)</w:t>
      </w:r>
      <w:proofErr w:type="gramEnd"/>
      <w:r w:rsidR="003C1109">
        <w:t xml:space="preserve"> and no restrictions apply</w:t>
      </w:r>
    </w:p>
    <w:p w14:paraId="4BE39E03" w14:textId="77777777" w:rsidR="003C1109" w:rsidRDefault="003C1109" w:rsidP="003C1109">
      <w:pPr>
        <w:pStyle w:val="Listenabsatz"/>
      </w:pPr>
    </w:p>
    <w:p w14:paraId="3ED47D5E" w14:textId="7B4E9D75" w:rsidR="002D48E9" w:rsidRDefault="007063F1">
      <w:pPr>
        <w:rPr>
          <w:b/>
          <w:bCs/>
        </w:rPr>
      </w:pPr>
      <w:r w:rsidRPr="007063F1">
        <w:rPr>
          <w:b/>
          <w:bCs/>
        </w:rPr>
        <w:t>Data Cleaning and Descriptive Analysis:</w:t>
      </w:r>
    </w:p>
    <w:p w14:paraId="78993AF3" w14:textId="708EE625" w:rsidR="007063F1" w:rsidRDefault="007063F1">
      <w:r>
        <w:lastRenderedPageBreak/>
        <w:t>Please check the python code provided.</w:t>
      </w:r>
    </w:p>
    <w:p w14:paraId="26ECF5A9" w14:textId="5D56A8C2" w:rsidR="007063F1" w:rsidRDefault="009E11F1">
      <w:r>
        <w:t xml:space="preserve">Some minor adjustments have been made to the data set. Overall, no rows have been deleted </w:t>
      </w:r>
      <w:r w:rsidR="00B25889">
        <w:t>because they still contain match data although match statistics might be incomplete or not available.</w:t>
      </w:r>
    </w:p>
    <w:p w14:paraId="34F9A627" w14:textId="47AB3398" w:rsidR="00C077F0" w:rsidRDefault="00C077F0">
      <w:r>
        <w:t xml:space="preserve">After initial cleaning the data still has </w:t>
      </w:r>
      <w:r w:rsidR="0096464F">
        <w:t>49 columns and 60.699 rows.</w:t>
      </w:r>
    </w:p>
    <w:p w14:paraId="5ECA63F4" w14:textId="77777777" w:rsidR="00114FA0" w:rsidRPr="007063F1" w:rsidRDefault="00114FA0"/>
    <w:p w14:paraId="6CD3C539" w14:textId="472A0407" w:rsidR="002D48E9" w:rsidRDefault="00114F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Research-</w:t>
      </w:r>
      <w:r w:rsidR="00CC2F70">
        <w:rPr>
          <w:b/>
          <w:bCs/>
          <w:sz w:val="28"/>
          <w:szCs w:val="28"/>
        </w:rPr>
        <w:t>Questions:</w:t>
      </w:r>
    </w:p>
    <w:p w14:paraId="6D718160" w14:textId="59CA97D4" w:rsidR="00CC2F70" w:rsidRDefault="00CC2F70" w:rsidP="00CC2F70">
      <w:pPr>
        <w:pStyle w:val="Listenabsatz"/>
        <w:numPr>
          <w:ilvl w:val="0"/>
          <w:numId w:val="4"/>
        </w:numPr>
      </w:pPr>
      <w:r>
        <w:t>Which player has won the most matches</w:t>
      </w:r>
      <w:r w:rsidR="00BE7A3A">
        <w:t xml:space="preserve"> since 2002?</w:t>
      </w:r>
    </w:p>
    <w:p w14:paraId="54349A4C" w14:textId="05A8A2D8" w:rsidR="00BE7A3A" w:rsidRDefault="00BE7A3A" w:rsidP="00CC2F70">
      <w:pPr>
        <w:pStyle w:val="Listenabsatz"/>
        <w:numPr>
          <w:ilvl w:val="0"/>
          <w:numId w:val="4"/>
        </w:numPr>
      </w:pPr>
      <w:r>
        <w:t>Which player has won the most titles since 2002?</w:t>
      </w:r>
    </w:p>
    <w:p w14:paraId="79E976A7" w14:textId="435826A7" w:rsidR="00BE7A3A" w:rsidRDefault="00365C86" w:rsidP="00CC2F70">
      <w:pPr>
        <w:pStyle w:val="Listenabsatz"/>
        <w:numPr>
          <w:ilvl w:val="0"/>
          <w:numId w:val="4"/>
        </w:numPr>
      </w:pPr>
      <w:r>
        <w:t xml:space="preserve">Which player has the best ace to number of service points </w:t>
      </w:r>
      <w:r w:rsidR="00C15082">
        <w:t>played percentage?</w:t>
      </w:r>
    </w:p>
    <w:p w14:paraId="4A0B3C26" w14:textId="357BC4E6" w:rsidR="00C15082" w:rsidRDefault="008D62BB" w:rsidP="00CC2F70">
      <w:pPr>
        <w:pStyle w:val="Listenabsatz"/>
        <w:numPr>
          <w:ilvl w:val="0"/>
          <w:numId w:val="4"/>
        </w:numPr>
      </w:pPr>
      <w:r>
        <w:t>Does a greater height</w:t>
      </w:r>
      <w:r w:rsidR="00C15082">
        <w:t xml:space="preserve"> contribute to a high number of aces?</w:t>
      </w:r>
    </w:p>
    <w:p w14:paraId="13DB706E" w14:textId="58849208" w:rsidR="00C15082" w:rsidRDefault="00282935" w:rsidP="00CC2F70">
      <w:pPr>
        <w:pStyle w:val="Listenabsatz"/>
        <w:numPr>
          <w:ilvl w:val="0"/>
          <w:numId w:val="4"/>
        </w:numPr>
      </w:pPr>
      <w:r>
        <w:t>Which factors contribute to winning a match (</w:t>
      </w:r>
      <w:proofErr w:type="gramStart"/>
      <w:r>
        <w:t>e.g.</w:t>
      </w:r>
      <w:proofErr w:type="gramEnd"/>
      <w:r>
        <w:t xml:space="preserve"> age, ranking,</w:t>
      </w:r>
      <w:r w:rsidR="00EA0CDA">
        <w:t xml:space="preserve"> first serve percentage,</w:t>
      </w:r>
      <w:r>
        <w:t xml:space="preserve"> </w:t>
      </w:r>
      <w:r w:rsidR="00C035CB">
        <w:t>prior tournament results…)</w:t>
      </w:r>
    </w:p>
    <w:p w14:paraId="7A6E2D08" w14:textId="3EE85CBB" w:rsidR="00C035CB" w:rsidRDefault="00174DE3" w:rsidP="00CC2F70">
      <w:pPr>
        <w:pStyle w:val="Listenabsatz"/>
        <w:numPr>
          <w:ilvl w:val="0"/>
          <w:numId w:val="4"/>
        </w:numPr>
      </w:pPr>
      <w:r>
        <w:t>Players from which countries</w:t>
      </w:r>
      <w:r w:rsidR="0079431A">
        <w:t>/how many different countries</w:t>
      </w:r>
      <w:r>
        <w:t xml:space="preserve"> have won tournaments?</w:t>
      </w:r>
    </w:p>
    <w:p w14:paraId="1D74285F" w14:textId="77777777" w:rsidR="0079431A" w:rsidRPr="00CC2F70" w:rsidRDefault="0079431A" w:rsidP="00BA1FBF">
      <w:pPr>
        <w:pStyle w:val="Listenabsatz"/>
      </w:pPr>
    </w:p>
    <w:p w14:paraId="16066BB0" w14:textId="77777777" w:rsidR="00FD7478" w:rsidRDefault="00FD7478"/>
    <w:p w14:paraId="6A9746FE" w14:textId="1129DA29" w:rsidR="002D48E9" w:rsidRPr="007063F1" w:rsidRDefault="002D48E9">
      <w:pPr>
        <w:rPr>
          <w:b/>
          <w:bCs/>
          <w:sz w:val="28"/>
          <w:szCs w:val="28"/>
        </w:rPr>
      </w:pPr>
      <w:r w:rsidRPr="007063F1">
        <w:rPr>
          <w:b/>
          <w:bCs/>
          <w:sz w:val="28"/>
          <w:szCs w:val="28"/>
        </w:rPr>
        <w:t>NOTE:</w:t>
      </w:r>
    </w:p>
    <w:p w14:paraId="44921C02" w14:textId="214B7121" w:rsidR="002D48E9" w:rsidRPr="002D48E9" w:rsidRDefault="002D48E9">
      <w:pPr>
        <w:rPr>
          <w:b/>
          <w:bCs/>
        </w:rPr>
      </w:pPr>
      <w:r>
        <w:rPr>
          <w:b/>
          <w:bCs/>
        </w:rPr>
        <w:t xml:space="preserve">The following data set has been downloaded and </w:t>
      </w:r>
      <w:proofErr w:type="gramStart"/>
      <w:r>
        <w:rPr>
          <w:b/>
          <w:bCs/>
        </w:rPr>
        <w:t>is considered to be</w:t>
      </w:r>
      <w:proofErr w:type="gramEnd"/>
      <w:r>
        <w:rPr>
          <w:b/>
          <w:bCs/>
        </w:rPr>
        <w:t xml:space="preserve"> used at a later stage, for now </w:t>
      </w:r>
      <w:r w:rsidR="007063F1">
        <w:rPr>
          <w:b/>
          <w:bCs/>
        </w:rPr>
        <w:t>it has been disregarded and might be added to the analysis later on.</w:t>
      </w:r>
    </w:p>
    <w:p w14:paraId="19FAA533" w14:textId="41CBF7F5" w:rsidR="00203876" w:rsidRDefault="007A1E66" w:rsidP="00203876">
      <w:pPr>
        <w:pStyle w:val="Listenabsatz"/>
        <w:numPr>
          <w:ilvl w:val="0"/>
          <w:numId w:val="2"/>
        </w:numPr>
      </w:pPr>
      <w:r>
        <w:t>Tennis-data.co.uk</w:t>
      </w:r>
    </w:p>
    <w:p w14:paraId="3E61C0A4" w14:textId="2A7659EC" w:rsidR="00A4721E" w:rsidRDefault="00A4721E" w:rsidP="00A4721E">
      <w:pPr>
        <w:pStyle w:val="Listenabsatz"/>
      </w:pPr>
      <w:r>
        <w:t xml:space="preserve">Link: </w:t>
      </w:r>
      <w:hyperlink r:id="rId8" w:history="1">
        <w:r w:rsidRPr="00276B5F">
          <w:rPr>
            <w:rStyle w:val="Hyperlink"/>
          </w:rPr>
          <w:t>http://www.tennis-data.co.uk/alldata.php</w:t>
        </w:r>
      </w:hyperlink>
    </w:p>
    <w:p w14:paraId="11ED1B86" w14:textId="77777777" w:rsidR="007A1E66" w:rsidRPr="007839CA" w:rsidRDefault="007A1E66" w:rsidP="007A1E66">
      <w:pPr>
        <w:rPr>
          <w:b/>
          <w:bCs/>
        </w:rPr>
      </w:pPr>
      <w:r w:rsidRPr="007839CA">
        <w:rPr>
          <w:b/>
          <w:bCs/>
        </w:rPr>
        <w:t>Data Source &amp; Collection:</w:t>
      </w:r>
    </w:p>
    <w:p w14:paraId="5045ADEF" w14:textId="09262ADB" w:rsidR="007A1E66" w:rsidRDefault="001D5C0C" w:rsidP="007A1E66">
      <w:r>
        <w:t>The website uses</w:t>
      </w:r>
      <w:r w:rsidR="009143B0">
        <w:t xml:space="preserve"> other available data to compile the datasets</w:t>
      </w:r>
      <w:r w:rsidR="0082751C">
        <w:t xml:space="preserve">. This links to official results pages as well as bookmaking websites. Hence the data is probably </w:t>
      </w:r>
      <w:r w:rsidR="005C437A">
        <w:t>gathered by web scraping.</w:t>
      </w:r>
    </w:p>
    <w:p w14:paraId="6FE6A393" w14:textId="735B923C" w:rsidR="005C437A" w:rsidRDefault="005C437A" w:rsidP="007A1E66">
      <w:proofErr w:type="gramStart"/>
      <w:r>
        <w:t>Overall</w:t>
      </w:r>
      <w:proofErr w:type="gramEnd"/>
      <w:r>
        <w:t xml:space="preserve"> the data seems reliable.</w:t>
      </w:r>
    </w:p>
    <w:p w14:paraId="1C2E83E4" w14:textId="77777777" w:rsidR="007A1E66" w:rsidRPr="007839CA" w:rsidRDefault="007A1E66" w:rsidP="007A1E66">
      <w:pPr>
        <w:rPr>
          <w:b/>
          <w:bCs/>
        </w:rPr>
      </w:pPr>
      <w:r w:rsidRPr="007839CA">
        <w:rPr>
          <w:b/>
          <w:bCs/>
        </w:rPr>
        <w:t>Content:</w:t>
      </w:r>
    </w:p>
    <w:p w14:paraId="3F86820B" w14:textId="52715CB8" w:rsidR="007A1E66" w:rsidRDefault="009502E7" w:rsidP="007A1E66">
      <w:r>
        <w:t xml:space="preserve">The Site provides Match Data for </w:t>
      </w:r>
      <w:r w:rsidR="00A93357">
        <w:t xml:space="preserve">ATP </w:t>
      </w:r>
      <w:proofErr w:type="spellStart"/>
      <w:r w:rsidR="00A93357">
        <w:t>Torunaments</w:t>
      </w:r>
      <w:proofErr w:type="spellEnd"/>
      <w:r w:rsidR="00A93357">
        <w:t xml:space="preserve"> starting 2000 including betting odds from</w:t>
      </w:r>
      <w:r w:rsidR="00765AC8">
        <w:t xml:space="preserve"> bookmakers</w:t>
      </w:r>
      <w:r w:rsidR="00BF23BD">
        <w:t>.</w:t>
      </w:r>
    </w:p>
    <w:p w14:paraId="2A1FD34A" w14:textId="77777777" w:rsidR="004012A2" w:rsidRDefault="00BF23BD" w:rsidP="007A1E66">
      <w:r>
        <w:t xml:space="preserve">The structure of the data is very similar to the first data </w:t>
      </w:r>
      <w:proofErr w:type="gramStart"/>
      <w:r>
        <w:t>set,</w:t>
      </w:r>
      <w:proofErr w:type="gramEnd"/>
      <w:r>
        <w:t xml:space="preserve"> however, </w:t>
      </w:r>
      <w:r w:rsidR="000802A8">
        <w:t>it provides several columns that a</w:t>
      </w:r>
      <w:r w:rsidR="004012A2">
        <w:t>re not included in the other data set.</w:t>
      </w:r>
    </w:p>
    <w:p w14:paraId="6889B3F8" w14:textId="77777777" w:rsidR="004012A2" w:rsidRDefault="004012A2" w:rsidP="007A1E66">
      <w:r>
        <w:t>This includes:</w:t>
      </w:r>
    </w:p>
    <w:p w14:paraId="26193BE4" w14:textId="4BEF8F00" w:rsidR="004012A2" w:rsidRDefault="00BF23BD" w:rsidP="004012A2">
      <w:pPr>
        <w:pStyle w:val="Listenabsatz"/>
        <w:numPr>
          <w:ilvl w:val="0"/>
          <w:numId w:val="3"/>
        </w:numPr>
      </w:pPr>
      <w:r>
        <w:t>the results are structured in a different way</w:t>
      </w:r>
      <w:r w:rsidR="007B2F02">
        <w:t xml:space="preserve"> (each set score per player in a different column)</w:t>
      </w:r>
    </w:p>
    <w:p w14:paraId="1857321C" w14:textId="7E0808C0" w:rsidR="004012A2" w:rsidRDefault="000802A8" w:rsidP="004012A2">
      <w:pPr>
        <w:pStyle w:val="Listenabsatz"/>
        <w:numPr>
          <w:ilvl w:val="0"/>
          <w:numId w:val="3"/>
        </w:numPr>
      </w:pPr>
      <w:r>
        <w:t xml:space="preserve"> Tourn</w:t>
      </w:r>
      <w:r w:rsidR="004012A2">
        <w:t>a</w:t>
      </w:r>
      <w:r>
        <w:t>ment Name and Location are presented in different columns</w:t>
      </w:r>
    </w:p>
    <w:p w14:paraId="07E34F2E" w14:textId="3DC40E92" w:rsidR="004012A2" w:rsidRDefault="003A2A64" w:rsidP="004012A2">
      <w:pPr>
        <w:pStyle w:val="Listenabsatz"/>
        <w:numPr>
          <w:ilvl w:val="0"/>
          <w:numId w:val="3"/>
        </w:numPr>
      </w:pPr>
      <w:r>
        <w:t>A Comment column that indicates if a match was completed or ended by retirement or walkove</w:t>
      </w:r>
      <w:r w:rsidR="005C1F25">
        <w:t>r</w:t>
      </w:r>
    </w:p>
    <w:p w14:paraId="1CF7CCD4" w14:textId="2A829104" w:rsidR="007B2F02" w:rsidRDefault="007B2F02" w:rsidP="004012A2">
      <w:pPr>
        <w:pStyle w:val="Listenabsatz"/>
        <w:numPr>
          <w:ilvl w:val="0"/>
          <w:numId w:val="3"/>
        </w:numPr>
      </w:pPr>
      <w:r>
        <w:t>The number of sets won per player</w:t>
      </w:r>
      <w:r w:rsidR="00D47D8E">
        <w:t xml:space="preserve"> in a match</w:t>
      </w:r>
    </w:p>
    <w:p w14:paraId="2637AD06" w14:textId="77777777" w:rsidR="007A1E66" w:rsidRPr="007839CA" w:rsidRDefault="007A1E66" w:rsidP="007A1E66">
      <w:pPr>
        <w:rPr>
          <w:b/>
          <w:bCs/>
        </w:rPr>
      </w:pPr>
      <w:r w:rsidRPr="007839CA">
        <w:rPr>
          <w:b/>
          <w:bCs/>
        </w:rPr>
        <w:t>Limitation to the data set:</w:t>
      </w:r>
    </w:p>
    <w:p w14:paraId="58386831" w14:textId="72202D1A" w:rsidR="001A63D2" w:rsidRDefault="00791E93" w:rsidP="005C437A">
      <w:pPr>
        <w:pStyle w:val="Listenabsatz"/>
        <w:numPr>
          <w:ilvl w:val="0"/>
          <w:numId w:val="3"/>
        </w:numPr>
      </w:pPr>
      <w:r>
        <w:t xml:space="preserve">Accuracy cannot be tested especially for betting odds (however, those will most likely not be used in the project unless deemed interesting or necessary </w:t>
      </w:r>
      <w:proofErr w:type="gramStart"/>
      <w:r>
        <w:t>later on</w:t>
      </w:r>
      <w:proofErr w:type="gramEnd"/>
      <w:r>
        <w:t>)</w:t>
      </w:r>
    </w:p>
    <w:sectPr w:rsidR="001A63D2" w:rsidSect="00670DC4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43D56" w14:textId="77777777" w:rsidR="00811B58" w:rsidRDefault="00811B58" w:rsidP="00D120E5">
      <w:pPr>
        <w:spacing w:after="0" w:line="240" w:lineRule="auto"/>
      </w:pPr>
      <w:r>
        <w:separator/>
      </w:r>
    </w:p>
  </w:endnote>
  <w:endnote w:type="continuationSeparator" w:id="0">
    <w:p w14:paraId="79A7A13B" w14:textId="77777777" w:rsidR="00811B58" w:rsidRDefault="00811B58" w:rsidP="00D12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0C405" w14:textId="77777777" w:rsidR="00811B58" w:rsidRDefault="00811B58" w:rsidP="00D120E5">
      <w:pPr>
        <w:spacing w:after="0" w:line="240" w:lineRule="auto"/>
      </w:pPr>
      <w:r>
        <w:separator/>
      </w:r>
    </w:p>
  </w:footnote>
  <w:footnote w:type="continuationSeparator" w:id="0">
    <w:p w14:paraId="063797D6" w14:textId="77777777" w:rsidR="00811B58" w:rsidRDefault="00811B58" w:rsidP="00D12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34B8C" w14:textId="120080F4" w:rsidR="00D120E5" w:rsidRDefault="00465A8D">
    <w:pPr>
      <w:pStyle w:val="Kopfzeile"/>
    </w:pPr>
    <w:r>
      <w:t xml:space="preserve">6.1 </w:t>
    </w:r>
    <w:r w:rsidR="00947F58">
      <w:t>Sourcing Open Data</w:t>
    </w:r>
  </w:p>
  <w:p w14:paraId="4B7255E6" w14:textId="64E6B485" w:rsidR="00947F58" w:rsidRDefault="00947F58">
    <w:pPr>
      <w:pStyle w:val="Kopfzeile"/>
    </w:pPr>
    <w:r>
      <w:t>Christoph Schöneseiffen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58B"/>
    <w:multiLevelType w:val="hybridMultilevel"/>
    <w:tmpl w:val="F412F344"/>
    <w:lvl w:ilvl="0" w:tplc="B5C4D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7394D"/>
    <w:multiLevelType w:val="hybridMultilevel"/>
    <w:tmpl w:val="DE4E1014"/>
    <w:lvl w:ilvl="0" w:tplc="FB408C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836E5"/>
    <w:multiLevelType w:val="hybridMultilevel"/>
    <w:tmpl w:val="798A12F8"/>
    <w:lvl w:ilvl="0" w:tplc="F6C45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2722D"/>
    <w:multiLevelType w:val="hybridMultilevel"/>
    <w:tmpl w:val="FA10DAB2"/>
    <w:lvl w:ilvl="0" w:tplc="D30028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193930">
    <w:abstractNumId w:val="0"/>
  </w:num>
  <w:num w:numId="2" w16cid:durableId="750783801">
    <w:abstractNumId w:val="2"/>
  </w:num>
  <w:num w:numId="3" w16cid:durableId="996802965">
    <w:abstractNumId w:val="3"/>
  </w:num>
  <w:num w:numId="4" w16cid:durableId="1062412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D1"/>
    <w:rsid w:val="00075D5F"/>
    <w:rsid w:val="000802A8"/>
    <w:rsid w:val="00114FA0"/>
    <w:rsid w:val="00174DE3"/>
    <w:rsid w:val="001A63D2"/>
    <w:rsid w:val="001D5C0C"/>
    <w:rsid w:val="00203876"/>
    <w:rsid w:val="0023333A"/>
    <w:rsid w:val="00241199"/>
    <w:rsid w:val="00254DBB"/>
    <w:rsid w:val="00264E3D"/>
    <w:rsid w:val="00282935"/>
    <w:rsid w:val="00283A01"/>
    <w:rsid w:val="002D48E9"/>
    <w:rsid w:val="00316686"/>
    <w:rsid w:val="00363819"/>
    <w:rsid w:val="00365C86"/>
    <w:rsid w:val="003A2A64"/>
    <w:rsid w:val="003C1109"/>
    <w:rsid w:val="003C1C29"/>
    <w:rsid w:val="003F568A"/>
    <w:rsid w:val="004012A2"/>
    <w:rsid w:val="00465A8D"/>
    <w:rsid w:val="00535E66"/>
    <w:rsid w:val="00541891"/>
    <w:rsid w:val="00550CC0"/>
    <w:rsid w:val="00574672"/>
    <w:rsid w:val="0058355E"/>
    <w:rsid w:val="005B71E5"/>
    <w:rsid w:val="005C1F25"/>
    <w:rsid w:val="005C437A"/>
    <w:rsid w:val="00630604"/>
    <w:rsid w:val="00670DC4"/>
    <w:rsid w:val="006C580A"/>
    <w:rsid w:val="007063F1"/>
    <w:rsid w:val="00765AC8"/>
    <w:rsid w:val="007839CA"/>
    <w:rsid w:val="00791E93"/>
    <w:rsid w:val="0079406D"/>
    <w:rsid w:val="0079431A"/>
    <w:rsid w:val="00797FB0"/>
    <w:rsid w:val="007A1E66"/>
    <w:rsid w:val="007B2F02"/>
    <w:rsid w:val="007F655C"/>
    <w:rsid w:val="00811B58"/>
    <w:rsid w:val="0082751C"/>
    <w:rsid w:val="00853658"/>
    <w:rsid w:val="00855860"/>
    <w:rsid w:val="008D62BB"/>
    <w:rsid w:val="009143B0"/>
    <w:rsid w:val="0093260F"/>
    <w:rsid w:val="00947F58"/>
    <w:rsid w:val="009502E7"/>
    <w:rsid w:val="0096108C"/>
    <w:rsid w:val="0096464F"/>
    <w:rsid w:val="00971EA7"/>
    <w:rsid w:val="0097633E"/>
    <w:rsid w:val="009A00FC"/>
    <w:rsid w:val="009E11F1"/>
    <w:rsid w:val="009E692D"/>
    <w:rsid w:val="00A317F4"/>
    <w:rsid w:val="00A4721E"/>
    <w:rsid w:val="00A93357"/>
    <w:rsid w:val="00B25889"/>
    <w:rsid w:val="00B35E4F"/>
    <w:rsid w:val="00BA1FBF"/>
    <w:rsid w:val="00BA7251"/>
    <w:rsid w:val="00BC0B98"/>
    <w:rsid w:val="00BE7A3A"/>
    <w:rsid w:val="00BF23BD"/>
    <w:rsid w:val="00C035CB"/>
    <w:rsid w:val="00C077F0"/>
    <w:rsid w:val="00C15082"/>
    <w:rsid w:val="00CB268D"/>
    <w:rsid w:val="00CC2F70"/>
    <w:rsid w:val="00CF7F60"/>
    <w:rsid w:val="00D120E5"/>
    <w:rsid w:val="00D47D8E"/>
    <w:rsid w:val="00D91FB0"/>
    <w:rsid w:val="00DD0F8F"/>
    <w:rsid w:val="00DE3DD1"/>
    <w:rsid w:val="00E217F4"/>
    <w:rsid w:val="00E96780"/>
    <w:rsid w:val="00EA0CDA"/>
    <w:rsid w:val="00EC73EC"/>
    <w:rsid w:val="00F63A2B"/>
    <w:rsid w:val="00FB455F"/>
    <w:rsid w:val="00FC7ADF"/>
    <w:rsid w:val="00FD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FC636"/>
  <w15:chartTrackingRefBased/>
  <w15:docId w15:val="{BFD8BA20-55F0-41CA-B7BD-C24F8774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120E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20E5"/>
  </w:style>
  <w:style w:type="paragraph" w:styleId="Fuzeile">
    <w:name w:val="footer"/>
    <w:basedOn w:val="Standard"/>
    <w:link w:val="FuzeileZchn"/>
    <w:uiPriority w:val="99"/>
    <w:unhideWhenUsed/>
    <w:rsid w:val="00D120E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20E5"/>
  </w:style>
  <w:style w:type="paragraph" w:styleId="Listenabsatz">
    <w:name w:val="List Paragraph"/>
    <w:basedOn w:val="Standard"/>
    <w:uiPriority w:val="34"/>
    <w:qFormat/>
    <w:rsid w:val="0058355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F7F60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47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nnis-data.co.uk/alldata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effSackmann/tennis_at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Schöneseiffen</dc:creator>
  <cp:keywords/>
  <dc:description/>
  <cp:lastModifiedBy>Christoph Schöneseiffen</cp:lastModifiedBy>
  <cp:revision>85</cp:revision>
  <dcterms:created xsi:type="dcterms:W3CDTF">2022-06-20T14:21:00Z</dcterms:created>
  <dcterms:modified xsi:type="dcterms:W3CDTF">2022-06-21T09:09:00Z</dcterms:modified>
</cp:coreProperties>
</file>