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7779" w14:textId="77777777" w:rsidR="00D64AF6" w:rsidRDefault="00000000">
      <w:r>
        <w:rPr>
          <w:noProof/>
        </w:rPr>
        <w:drawing>
          <wp:inline distT="114300" distB="114300" distL="114300" distR="114300" wp14:anchorId="57E05DFF" wp14:editId="5582E40A">
            <wp:extent cx="5734050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21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42D5C" w14:textId="77777777" w:rsidR="00D64AF6" w:rsidRDefault="00D64AF6">
      <w:bookmarkStart w:id="0" w:name="_h1ytxxx67457" w:colFirst="0" w:colLast="0"/>
      <w:bookmarkEnd w:id="0"/>
    </w:p>
    <w:p w14:paraId="34B04058" w14:textId="77777777" w:rsidR="00D64AF6" w:rsidRDefault="00D64AF6" w:rsidP="001C4ECA">
      <w:pPr>
        <w:pStyle w:val="Ttulo1"/>
        <w:jc w:val="left"/>
      </w:pPr>
    </w:p>
    <w:p w14:paraId="68A1521F" w14:textId="7B9E0447" w:rsidR="00D64AF6" w:rsidRPr="00F418C3" w:rsidRDefault="001C4ECA" w:rsidP="001C4ECA">
      <w:pPr>
        <w:jc w:val="center"/>
        <w:rPr>
          <w:sz w:val="40"/>
          <w:szCs w:val="40"/>
        </w:rPr>
      </w:pPr>
      <w:r w:rsidRPr="00F418C3">
        <w:rPr>
          <w:sz w:val="40"/>
          <w:szCs w:val="40"/>
        </w:rPr>
        <w:t>Trabalho Pr</w:t>
      </w:r>
      <w:r>
        <w:rPr>
          <w:sz w:val="40"/>
          <w:szCs w:val="40"/>
        </w:rPr>
        <w:t>á</w:t>
      </w:r>
      <w:r w:rsidRPr="00F418C3">
        <w:rPr>
          <w:sz w:val="40"/>
          <w:szCs w:val="40"/>
        </w:rPr>
        <w:t>tico</w:t>
      </w:r>
      <w:r>
        <w:rPr>
          <w:sz w:val="40"/>
          <w:szCs w:val="40"/>
        </w:rPr>
        <w:t xml:space="preserve"> no âmbito da cadeira </w:t>
      </w:r>
      <w:r w:rsidR="00000000" w:rsidRPr="00F418C3">
        <w:rPr>
          <w:sz w:val="40"/>
          <w:szCs w:val="40"/>
        </w:rPr>
        <w:t xml:space="preserve">Redes de </w:t>
      </w:r>
      <w:r>
        <w:rPr>
          <w:sz w:val="40"/>
          <w:szCs w:val="40"/>
        </w:rPr>
        <w:t>C</w:t>
      </w:r>
      <w:r w:rsidR="00000000" w:rsidRPr="00F418C3">
        <w:rPr>
          <w:sz w:val="40"/>
          <w:szCs w:val="40"/>
        </w:rPr>
        <w:t>omunicação</w:t>
      </w:r>
    </w:p>
    <w:p w14:paraId="7CEE3D43" w14:textId="073A5593" w:rsidR="00D64AF6" w:rsidRDefault="00000000" w:rsidP="00557292">
      <w:pPr>
        <w:jc w:val="center"/>
        <w:rPr>
          <w:b/>
          <w:sz w:val="40"/>
          <w:szCs w:val="40"/>
        </w:rPr>
      </w:pPr>
      <w:r w:rsidRPr="00F418C3">
        <w:rPr>
          <w:b/>
          <w:sz w:val="40"/>
          <w:szCs w:val="40"/>
        </w:rPr>
        <w:t>Meta Final</w:t>
      </w:r>
    </w:p>
    <w:p w14:paraId="2685200B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783B626B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1EF4ACC6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0B0ABB6D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63843F02" w14:textId="77777777" w:rsidR="001C4ECA" w:rsidRDefault="001C4ECA" w:rsidP="00557292">
      <w:pPr>
        <w:jc w:val="center"/>
        <w:rPr>
          <w:b/>
          <w:sz w:val="40"/>
          <w:szCs w:val="40"/>
        </w:rPr>
      </w:pPr>
    </w:p>
    <w:p w14:paraId="2B7813BC" w14:textId="68DA25D2" w:rsidR="001C4ECA" w:rsidRPr="00F418C3" w:rsidRDefault="001C4ECA" w:rsidP="0055729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turmas com uso dos protocolos TCP/UDP</w:t>
      </w:r>
    </w:p>
    <w:p w14:paraId="5AB12B26" w14:textId="77777777" w:rsidR="00D64AF6" w:rsidRDefault="00D64AF6">
      <w:pPr>
        <w:jc w:val="center"/>
        <w:rPr>
          <w:b/>
        </w:rPr>
      </w:pPr>
    </w:p>
    <w:p w14:paraId="59D13BBA" w14:textId="77777777" w:rsidR="00D64AF6" w:rsidRDefault="00D64AF6">
      <w:pPr>
        <w:jc w:val="center"/>
        <w:rPr>
          <w:b/>
        </w:rPr>
      </w:pPr>
    </w:p>
    <w:p w14:paraId="4AED3020" w14:textId="77777777" w:rsidR="00D64AF6" w:rsidRDefault="00D64AF6">
      <w:pPr>
        <w:jc w:val="center"/>
        <w:rPr>
          <w:b/>
        </w:rPr>
      </w:pPr>
    </w:p>
    <w:p w14:paraId="085C2880" w14:textId="77777777" w:rsidR="00D64AF6" w:rsidRDefault="00D64AF6">
      <w:pPr>
        <w:jc w:val="center"/>
        <w:rPr>
          <w:b/>
        </w:rPr>
      </w:pPr>
    </w:p>
    <w:p w14:paraId="528A670D" w14:textId="77777777" w:rsidR="00D64AF6" w:rsidRDefault="00D64AF6">
      <w:pPr>
        <w:jc w:val="center"/>
        <w:rPr>
          <w:b/>
        </w:rPr>
      </w:pPr>
    </w:p>
    <w:p w14:paraId="22A0528A" w14:textId="77777777" w:rsidR="00D64AF6" w:rsidRDefault="00D64AF6">
      <w:pPr>
        <w:jc w:val="center"/>
        <w:rPr>
          <w:b/>
        </w:rPr>
      </w:pPr>
    </w:p>
    <w:p w14:paraId="7B8B326C" w14:textId="77777777" w:rsidR="00D64AF6" w:rsidRDefault="00D64AF6">
      <w:pPr>
        <w:jc w:val="center"/>
        <w:rPr>
          <w:b/>
        </w:rPr>
      </w:pPr>
    </w:p>
    <w:p w14:paraId="261A6594" w14:textId="77777777" w:rsidR="00D64AF6" w:rsidRDefault="00D64AF6">
      <w:pPr>
        <w:jc w:val="center"/>
        <w:rPr>
          <w:b/>
        </w:rPr>
      </w:pPr>
    </w:p>
    <w:p w14:paraId="5DB79A7B" w14:textId="77777777" w:rsidR="00D64AF6" w:rsidRDefault="00D64AF6">
      <w:pPr>
        <w:jc w:val="center"/>
        <w:rPr>
          <w:b/>
        </w:rPr>
      </w:pPr>
    </w:p>
    <w:p w14:paraId="67AE57F8" w14:textId="77777777" w:rsidR="00D64AF6" w:rsidRDefault="00D64AF6">
      <w:pPr>
        <w:jc w:val="center"/>
        <w:rPr>
          <w:b/>
        </w:rPr>
      </w:pPr>
    </w:p>
    <w:p w14:paraId="2671A587" w14:textId="77777777" w:rsidR="00D64AF6" w:rsidRDefault="00D64AF6">
      <w:pPr>
        <w:jc w:val="center"/>
        <w:rPr>
          <w:b/>
        </w:rPr>
      </w:pPr>
    </w:p>
    <w:p w14:paraId="70E7FD1D" w14:textId="77777777" w:rsidR="00D64AF6" w:rsidRDefault="00D64AF6">
      <w:pPr>
        <w:jc w:val="center"/>
        <w:rPr>
          <w:b/>
        </w:rPr>
      </w:pPr>
    </w:p>
    <w:p w14:paraId="0EE62FE8" w14:textId="77777777" w:rsidR="00D64AF6" w:rsidRDefault="00D64AF6">
      <w:pPr>
        <w:rPr>
          <w:b/>
        </w:rPr>
      </w:pPr>
    </w:p>
    <w:p w14:paraId="2FC8A030" w14:textId="77777777" w:rsidR="00D64AF6" w:rsidRDefault="00D64AF6">
      <w:pPr>
        <w:rPr>
          <w:b/>
        </w:rPr>
      </w:pPr>
    </w:p>
    <w:p w14:paraId="3EB62129" w14:textId="77777777" w:rsidR="00D64AF6" w:rsidRDefault="00D64AF6">
      <w:pPr>
        <w:rPr>
          <w:b/>
        </w:rPr>
      </w:pPr>
    </w:p>
    <w:p w14:paraId="6C2305EC" w14:textId="77777777" w:rsidR="00D64AF6" w:rsidRDefault="00D64AF6">
      <w:pPr>
        <w:rPr>
          <w:b/>
        </w:rPr>
      </w:pPr>
    </w:p>
    <w:p w14:paraId="16A71B62" w14:textId="77777777" w:rsidR="00D64AF6" w:rsidRDefault="00D64AF6">
      <w:pPr>
        <w:jc w:val="center"/>
        <w:rPr>
          <w:b/>
        </w:rPr>
      </w:pPr>
    </w:p>
    <w:p w14:paraId="0C53DF1E" w14:textId="77777777" w:rsidR="001C4ECA" w:rsidRDefault="001C4ECA">
      <w:pPr>
        <w:jc w:val="center"/>
        <w:rPr>
          <w:b/>
        </w:rPr>
      </w:pPr>
    </w:p>
    <w:p w14:paraId="542B47F7" w14:textId="77777777" w:rsidR="001C4ECA" w:rsidRDefault="001C4ECA" w:rsidP="001C4ECA">
      <w:pPr>
        <w:rPr>
          <w:b/>
        </w:rPr>
      </w:pPr>
    </w:p>
    <w:p w14:paraId="23D240C4" w14:textId="68C3B48F" w:rsidR="00D64AF6" w:rsidRDefault="00000000">
      <w:pPr>
        <w:jc w:val="center"/>
        <w:rPr>
          <w:b/>
        </w:rPr>
      </w:pPr>
      <w:r>
        <w:rPr>
          <w:b/>
        </w:rPr>
        <w:t>Realizado por:</w:t>
      </w:r>
    </w:p>
    <w:p w14:paraId="540B6197" w14:textId="77777777" w:rsidR="00D64AF6" w:rsidRDefault="00000000">
      <w:pPr>
        <w:jc w:val="center"/>
        <w:rPr>
          <w:b/>
        </w:rPr>
      </w:pPr>
      <w:r>
        <w:rPr>
          <w:b/>
        </w:rPr>
        <w:t xml:space="preserve">Miguel Curto Castela - </w:t>
      </w:r>
      <w:proofErr w:type="spellStart"/>
      <w:r>
        <w:rPr>
          <w:b/>
        </w:rPr>
        <w:t>uc2022212972</w:t>
      </w:r>
      <w:proofErr w:type="spellEnd"/>
    </w:p>
    <w:p w14:paraId="6A64859D" w14:textId="1B74BEAD" w:rsidR="00557292" w:rsidRPr="001C4ECA" w:rsidRDefault="00000000" w:rsidP="001C4ECA">
      <w:pPr>
        <w:jc w:val="center"/>
        <w:rPr>
          <w:b/>
        </w:rPr>
      </w:pPr>
      <w:r>
        <w:rPr>
          <w:b/>
        </w:rPr>
        <w:t xml:space="preserve">Francisco Lapa Silva - </w:t>
      </w:r>
      <w:proofErr w:type="spellStart"/>
      <w:r>
        <w:rPr>
          <w:b/>
        </w:rPr>
        <w:t>uc2022213583</w:t>
      </w:r>
      <w:proofErr w:type="spellEnd"/>
    </w:p>
    <w:p w14:paraId="7D513DBB" w14:textId="59C15EF3" w:rsidR="00D64AF6" w:rsidRDefault="00000000">
      <w:pPr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Índice</w:t>
      </w:r>
    </w:p>
    <w:p w14:paraId="380163E6" w14:textId="5A57D24D" w:rsidR="00D64AF6" w:rsidRDefault="00D64AF6" w:rsidP="00557292">
      <w:pPr>
        <w:pStyle w:val="Ttulo1"/>
        <w:jc w:val="left"/>
      </w:pPr>
      <w:bookmarkStart w:id="1" w:name="_hhp9mmfljo03" w:colFirst="0" w:colLast="0"/>
      <w:bookmarkEnd w:id="1"/>
    </w:p>
    <w:sdt>
      <w:sdtPr>
        <w:id w:val="-74695860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0557984C" w14:textId="143FAC31" w:rsidR="00557292" w:rsidRDefault="00557292" w:rsidP="00F418C3">
          <w:pPr>
            <w:pStyle w:val="Cabealhodondice"/>
          </w:pPr>
          <w:r>
            <w:t>Conteúdo</w:t>
          </w:r>
        </w:p>
        <w:p w14:paraId="3A447DCC" w14:textId="429B2CB4" w:rsidR="00F418C3" w:rsidRDefault="00557292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40919" w:history="1">
            <w:r w:rsidR="00F418C3" w:rsidRPr="00BE4E80">
              <w:rPr>
                <w:rStyle w:val="Hiperligao"/>
                <w:noProof/>
              </w:rPr>
              <w:t>Funcionalidades do sistema</w:t>
            </w:r>
            <w:r w:rsidR="00F418C3">
              <w:rPr>
                <w:noProof/>
                <w:webHidden/>
              </w:rPr>
              <w:tab/>
            </w:r>
            <w:r w:rsidR="00F418C3">
              <w:rPr>
                <w:noProof/>
                <w:webHidden/>
              </w:rPr>
              <w:fldChar w:fldCharType="begin"/>
            </w:r>
            <w:r w:rsidR="00F418C3">
              <w:rPr>
                <w:noProof/>
                <w:webHidden/>
              </w:rPr>
              <w:instrText xml:space="preserve"> PAGEREF _Toc167040919 \h </w:instrText>
            </w:r>
            <w:r w:rsidR="00F418C3">
              <w:rPr>
                <w:noProof/>
                <w:webHidden/>
              </w:rPr>
            </w:r>
            <w:r w:rsidR="00F418C3">
              <w:rPr>
                <w:noProof/>
                <w:webHidden/>
              </w:rPr>
              <w:fldChar w:fldCharType="separate"/>
            </w:r>
            <w:r w:rsidR="00F418C3">
              <w:rPr>
                <w:noProof/>
                <w:webHidden/>
              </w:rPr>
              <w:t>3</w:t>
            </w:r>
            <w:r w:rsidR="00F418C3">
              <w:rPr>
                <w:noProof/>
                <w:webHidden/>
              </w:rPr>
              <w:fldChar w:fldCharType="end"/>
            </w:r>
          </w:hyperlink>
        </w:p>
        <w:p w14:paraId="709AC24A" w14:textId="24B5F429" w:rsidR="00F418C3" w:rsidRDefault="00F418C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0" w:history="1">
            <w:r w:rsidRPr="00BE4E80">
              <w:rPr>
                <w:rStyle w:val="Hiperligao"/>
                <w:noProof/>
              </w:rPr>
              <w:t>class_server.c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8026" w14:textId="5A784059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1" w:history="1">
            <w:r w:rsidRPr="00BE4E80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27F7" w14:textId="32161915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2" w:history="1">
            <w:r w:rsidRPr="00BE4E80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19CE" w14:textId="4ACC4650" w:rsidR="00F418C3" w:rsidRDefault="00F418C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3" w:history="1">
            <w:r w:rsidRPr="00BE4E80">
              <w:rPr>
                <w:rStyle w:val="Hiperligao"/>
                <w:noProof/>
              </w:rPr>
              <w:t>file_manager.c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BD0B" w14:textId="7D37805E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4" w:history="1">
            <w:r w:rsidRPr="00BE4E80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143B" w14:textId="51337A1C" w:rsidR="00F418C3" w:rsidRDefault="00F418C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5" w:history="1">
            <w:r w:rsidRPr="00BE4E80">
              <w:rPr>
                <w:rStyle w:val="Hiperligao"/>
                <w:noProof/>
              </w:rPr>
              <w:t>class_struct.c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EEFA" w14:textId="31813016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6" w:history="1">
            <w:r w:rsidRPr="00BE4E80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DAF8" w14:textId="26980847" w:rsidR="00F418C3" w:rsidRDefault="00F418C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7" w:history="1">
            <w:r w:rsidRPr="00BE4E80">
              <w:rPr>
                <w:rStyle w:val="Hiperligao"/>
                <w:noProof/>
              </w:rPr>
              <w:t>Commands_server.c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102B" w14:textId="4F3354DF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8" w:history="1">
            <w:r w:rsidRPr="00BE4E80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24AD" w14:textId="5BD3BFF3" w:rsidR="00F418C3" w:rsidRDefault="00F418C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29" w:history="1">
            <w:r w:rsidRPr="00BE4E80">
              <w:rPr>
                <w:rStyle w:val="Hiperligao"/>
                <w:noProof/>
              </w:rPr>
              <w:t>class_client.c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DFC8" w14:textId="5CE1C9ED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30" w:history="1">
            <w:r w:rsidRPr="00BE4E80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DAD1" w14:textId="614358AF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31" w:history="1">
            <w:r w:rsidRPr="00BE4E80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51A1" w14:textId="13321306" w:rsidR="00F418C3" w:rsidRDefault="00F418C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32" w:history="1">
            <w:r w:rsidRPr="00BE4E80">
              <w:rPr>
                <w:rStyle w:val="Hiperligao"/>
                <w:noProof/>
              </w:rPr>
              <w:t>Class_admin.c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4ED3" w14:textId="27C158B7" w:rsidR="00F418C3" w:rsidRDefault="00F418C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33" w:history="1">
            <w:r w:rsidRPr="00BE4E80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DD79" w14:textId="70994C3D" w:rsidR="00F418C3" w:rsidRDefault="00F418C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34" w:history="1">
            <w:r w:rsidRPr="00BE4E80">
              <w:rPr>
                <w:rStyle w:val="Hiperligao"/>
                <w:noProof/>
              </w:rPr>
              <w:t>Comandos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6F94" w14:textId="58D164A1" w:rsidR="00F418C3" w:rsidRDefault="00F418C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35" w:history="1">
            <w:r w:rsidRPr="00BE4E80">
              <w:rPr>
                <w:rStyle w:val="Hiperligao"/>
                <w:noProof/>
              </w:rPr>
              <w:t>Configuração de rede com o GNS3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6E15" w14:textId="0AAD618F" w:rsidR="00F418C3" w:rsidRDefault="00F418C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7040936" w:history="1">
            <w:r w:rsidRPr="00BE4E80">
              <w:rPr>
                <w:rStyle w:val="Hiperligao"/>
                <w:noProof/>
              </w:rPr>
              <w:t>Comandos de configuração usados para 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4E90" w14:textId="67B51C5B" w:rsidR="00557292" w:rsidRDefault="00557292" w:rsidP="00F418C3">
          <w:r>
            <w:rPr>
              <w:b/>
              <w:bCs/>
            </w:rPr>
            <w:fldChar w:fldCharType="end"/>
          </w:r>
        </w:p>
      </w:sdtContent>
    </w:sdt>
    <w:p w14:paraId="28623CB5" w14:textId="77777777" w:rsidR="00D64AF6" w:rsidRDefault="00D64AF6"/>
    <w:p w14:paraId="5BBFB089" w14:textId="77777777" w:rsidR="00D64AF6" w:rsidRDefault="00D64AF6"/>
    <w:p w14:paraId="63E46E3B" w14:textId="77777777" w:rsidR="00D64AF6" w:rsidRDefault="00D64AF6"/>
    <w:p w14:paraId="6AB47D3A" w14:textId="77777777" w:rsidR="001C4ECA" w:rsidRPr="001C4ECA" w:rsidRDefault="001C4ECA" w:rsidP="001C4ECA">
      <w:r w:rsidRPr="001C4ECA">
        <w:t>Notas:</w:t>
      </w:r>
    </w:p>
    <w:p w14:paraId="29350718" w14:textId="77777777" w:rsidR="001C4ECA" w:rsidRPr="001C4ECA" w:rsidRDefault="001C4ECA" w:rsidP="001C4ECA">
      <w:pPr>
        <w:pStyle w:val="PargrafodaLista"/>
        <w:numPr>
          <w:ilvl w:val="0"/>
          <w:numId w:val="8"/>
        </w:numPr>
      </w:pPr>
      <w:r w:rsidRPr="001C4ECA">
        <w:t xml:space="preserve">Como alternativa ao </w:t>
      </w:r>
      <w:proofErr w:type="spellStart"/>
      <w:r w:rsidRPr="001C4ECA">
        <w:t>Netcat</w:t>
      </w:r>
      <w:proofErr w:type="spellEnd"/>
      <w:r w:rsidRPr="001C4ECA">
        <w:t>, foi feita uma aplicação cliente UDP.</w:t>
      </w:r>
    </w:p>
    <w:p w14:paraId="725DE235" w14:textId="77777777" w:rsidR="001C4ECA" w:rsidRPr="001C4ECA" w:rsidRDefault="001C4ECA" w:rsidP="001C4ECA">
      <w:pPr>
        <w:pStyle w:val="PargrafodaLista"/>
        <w:numPr>
          <w:ilvl w:val="0"/>
          <w:numId w:val="8"/>
        </w:numPr>
      </w:pPr>
      <w:r w:rsidRPr="001C4ECA">
        <w:t xml:space="preserve">Um </w:t>
      </w:r>
      <w:proofErr w:type="spellStart"/>
      <w:r w:rsidRPr="001C4ECA">
        <w:t>makefile</w:t>
      </w:r>
      <w:proofErr w:type="spellEnd"/>
      <w:r w:rsidRPr="001C4ECA">
        <w:t xml:space="preserve"> foi incluído no servidor e em cada PC para facilitar a compilação.</w:t>
      </w:r>
    </w:p>
    <w:p w14:paraId="4D65ADF1" w14:textId="77777777" w:rsidR="00D64AF6" w:rsidRPr="001C4ECA" w:rsidRDefault="00D64AF6"/>
    <w:p w14:paraId="50CECE97" w14:textId="77777777" w:rsidR="00D64AF6" w:rsidRPr="001C4ECA" w:rsidRDefault="00D64AF6"/>
    <w:p w14:paraId="28D8611B" w14:textId="77777777" w:rsidR="00D64AF6" w:rsidRPr="001C4ECA" w:rsidRDefault="00D64AF6"/>
    <w:p w14:paraId="10121204" w14:textId="77777777" w:rsidR="00D64AF6" w:rsidRPr="001C4ECA" w:rsidRDefault="00D64AF6"/>
    <w:p w14:paraId="2049E8B0" w14:textId="77777777" w:rsidR="00D64AF6" w:rsidRPr="001C4ECA" w:rsidRDefault="00D64AF6"/>
    <w:p w14:paraId="4E707B7B" w14:textId="77777777" w:rsidR="00D64AF6" w:rsidRPr="001C4ECA" w:rsidRDefault="00D64AF6"/>
    <w:p w14:paraId="4C3E0BD4" w14:textId="77777777" w:rsidR="00D64AF6" w:rsidRPr="001C4ECA" w:rsidRDefault="00D64AF6"/>
    <w:p w14:paraId="03589E4F" w14:textId="77777777" w:rsidR="00D64AF6" w:rsidRPr="001C4ECA" w:rsidRDefault="00D64AF6"/>
    <w:p w14:paraId="79BDEB74" w14:textId="77777777" w:rsidR="00D64AF6" w:rsidRPr="001C4ECA" w:rsidRDefault="00D64AF6"/>
    <w:p w14:paraId="075DC265" w14:textId="77777777" w:rsidR="00F418C3" w:rsidRPr="001C4ECA" w:rsidRDefault="00F418C3" w:rsidP="00F418C3">
      <w:bookmarkStart w:id="2" w:name="_iv8mjd6gex1z" w:colFirst="0" w:colLast="0"/>
      <w:bookmarkEnd w:id="2"/>
    </w:p>
    <w:p w14:paraId="0EFEF1B7" w14:textId="737F0DB6" w:rsidR="00D64AF6" w:rsidRPr="00F418C3" w:rsidRDefault="00000000" w:rsidP="00557292">
      <w:pPr>
        <w:pStyle w:val="Ttulo1"/>
        <w:rPr>
          <w:color w:val="1F497D" w:themeColor="text2"/>
        </w:rPr>
      </w:pPr>
      <w:bookmarkStart w:id="3" w:name="_Toc167040919"/>
      <w:r w:rsidRPr="00F418C3">
        <w:rPr>
          <w:color w:val="1F497D" w:themeColor="text2"/>
          <w:szCs w:val="28"/>
        </w:rPr>
        <w:lastRenderedPageBreak/>
        <w:t>Funcionalidades do sistema</w:t>
      </w:r>
      <w:bookmarkEnd w:id="3"/>
    </w:p>
    <w:p w14:paraId="3AADA238" w14:textId="30F2ABF3" w:rsidR="00D64AF6" w:rsidRPr="00F418C3" w:rsidRDefault="00000000" w:rsidP="00F418C3">
      <w:pPr>
        <w:pStyle w:val="Ttulo2"/>
        <w:rPr>
          <w:color w:val="215868" w:themeColor="accent5" w:themeShade="80"/>
          <w:szCs w:val="26"/>
        </w:rPr>
      </w:pPr>
      <w:bookmarkStart w:id="4" w:name="_Toc167040920"/>
      <w:proofErr w:type="spellStart"/>
      <w:r w:rsidRPr="00F418C3">
        <w:rPr>
          <w:color w:val="215868" w:themeColor="accent5" w:themeShade="80"/>
          <w:szCs w:val="26"/>
        </w:rPr>
        <w:t>class_server.c</w:t>
      </w:r>
      <w:bookmarkEnd w:id="4"/>
      <w:proofErr w:type="spellEnd"/>
    </w:p>
    <w:p w14:paraId="32351629" w14:textId="77777777" w:rsidR="00D64AF6" w:rsidRPr="00557292" w:rsidRDefault="00000000" w:rsidP="00557292">
      <w:pPr>
        <w:pStyle w:val="Ttulo3"/>
      </w:pPr>
      <w:bookmarkStart w:id="5" w:name="_Toc167040921"/>
      <w:proofErr w:type="spellStart"/>
      <w:r w:rsidRPr="00F418C3">
        <w:rPr>
          <w:szCs w:val="24"/>
        </w:rPr>
        <w:t>main</w:t>
      </w:r>
      <w:bookmarkEnd w:id="5"/>
      <w:proofErr w:type="spellEnd"/>
    </w:p>
    <w:p w14:paraId="399FF83D" w14:textId="77777777" w:rsidR="00D64AF6" w:rsidRPr="004C11F0" w:rsidRDefault="00000000">
      <w:pPr>
        <w:numPr>
          <w:ilvl w:val="0"/>
          <w:numId w:val="3"/>
        </w:numPr>
        <w:jc w:val="both"/>
      </w:pPr>
      <w:r w:rsidRPr="004C11F0">
        <w:t xml:space="preserve">É feito o controlo dos argumentos de entrada, ou seja, os portos das turmas e o ficheiro de configurações com as informações dos </w:t>
      </w:r>
      <w:proofErr w:type="spellStart"/>
      <w:r w:rsidRPr="004C11F0">
        <w:t>users</w:t>
      </w:r>
      <w:proofErr w:type="spellEnd"/>
      <w:r w:rsidRPr="004C11F0">
        <w:t>.</w:t>
      </w:r>
    </w:p>
    <w:p w14:paraId="490311BA" w14:textId="77777777" w:rsidR="00D64AF6" w:rsidRPr="004C11F0" w:rsidRDefault="00000000">
      <w:pPr>
        <w:numPr>
          <w:ilvl w:val="0"/>
          <w:numId w:val="3"/>
        </w:numPr>
        <w:jc w:val="both"/>
      </w:pPr>
      <w:r w:rsidRPr="004C11F0">
        <w:t>São validados os portos e os argumentos iniciais.</w:t>
      </w:r>
    </w:p>
    <w:p w14:paraId="15CBF70C" w14:textId="77777777" w:rsidR="00D64AF6" w:rsidRPr="004C11F0" w:rsidRDefault="00000000">
      <w:pPr>
        <w:numPr>
          <w:ilvl w:val="0"/>
          <w:numId w:val="1"/>
        </w:numPr>
        <w:jc w:val="both"/>
      </w:pPr>
      <w:r w:rsidRPr="004C11F0">
        <w:t xml:space="preserve">O </w:t>
      </w:r>
      <w:proofErr w:type="spellStart"/>
      <w:r w:rsidRPr="004C11F0">
        <w:t>SIGINT</w:t>
      </w:r>
      <w:proofErr w:type="spellEnd"/>
      <w:r w:rsidRPr="004C11F0">
        <w:t xml:space="preserve"> é redirecionado para controlar o encerramento (fechar o </w:t>
      </w:r>
      <w:proofErr w:type="spellStart"/>
      <w:r w:rsidRPr="004C11F0">
        <w:t>main</w:t>
      </w:r>
      <w:proofErr w:type="spellEnd"/>
      <w:r w:rsidRPr="004C11F0">
        <w:t xml:space="preserve"> e as conexões    TCP e UDP, desligar o sistema, terminar os processos filho e libertar recursos partilhados). As funções usadas neste efeito são as</w:t>
      </w:r>
      <w:r w:rsidRPr="004C11F0">
        <w:rPr>
          <w:color w:val="4A86E8"/>
        </w:rPr>
        <w:t xml:space="preserve"> </w:t>
      </w:r>
      <w:proofErr w:type="spellStart"/>
      <w:r w:rsidRPr="004C11F0">
        <w:rPr>
          <w:color w:val="4A86E8"/>
        </w:rPr>
        <w:t>system_shutdown</w:t>
      </w:r>
      <w:proofErr w:type="spellEnd"/>
      <w:r w:rsidRPr="004C11F0">
        <w:t xml:space="preserve">, </w:t>
      </w:r>
      <w:proofErr w:type="spellStart"/>
      <w:r w:rsidRPr="004C11F0">
        <w:rPr>
          <w:color w:val="3C78D8"/>
        </w:rPr>
        <w:t>close_main</w:t>
      </w:r>
      <w:proofErr w:type="spellEnd"/>
      <w:r w:rsidRPr="004C11F0">
        <w:t xml:space="preserve"> e </w:t>
      </w:r>
      <w:proofErr w:type="spellStart"/>
      <w:r w:rsidRPr="004C11F0">
        <w:rPr>
          <w:color w:val="3C78D8"/>
        </w:rPr>
        <w:t>close_tcp</w:t>
      </w:r>
      <w:proofErr w:type="spellEnd"/>
    </w:p>
    <w:p w14:paraId="4CD13F1B" w14:textId="77777777" w:rsidR="00D64AF6" w:rsidRPr="004C11F0" w:rsidRDefault="00000000">
      <w:pPr>
        <w:numPr>
          <w:ilvl w:val="0"/>
          <w:numId w:val="2"/>
        </w:numPr>
        <w:jc w:val="both"/>
      </w:pPr>
      <w:r w:rsidRPr="004C11F0">
        <w:t xml:space="preserve"> um semáforo é usado para controlar acesso a cada memória partilhada e dois ao ficheiro de configuração.</w:t>
      </w:r>
    </w:p>
    <w:p w14:paraId="126ECE0C" w14:textId="77777777" w:rsidR="00D64AF6" w:rsidRPr="004C11F0" w:rsidRDefault="00000000">
      <w:pPr>
        <w:numPr>
          <w:ilvl w:val="0"/>
          <w:numId w:val="2"/>
        </w:numPr>
        <w:jc w:val="both"/>
      </w:pPr>
      <w:r w:rsidRPr="004C11F0">
        <w:t xml:space="preserve">É criada a memória partilhada (com </w:t>
      </w:r>
      <w:proofErr w:type="spellStart"/>
      <w:r w:rsidRPr="004C11F0">
        <w:rPr>
          <w:color w:val="3C78D8"/>
        </w:rPr>
        <w:t>create_shared_memory</w:t>
      </w:r>
      <w:proofErr w:type="spellEnd"/>
      <w:r w:rsidRPr="004C11F0">
        <w:t xml:space="preserve">) para armazenar informações de turmas e </w:t>
      </w:r>
      <w:proofErr w:type="spellStart"/>
      <w:r w:rsidRPr="004C11F0">
        <w:t>PIDs</w:t>
      </w:r>
      <w:proofErr w:type="spellEnd"/>
      <w:r w:rsidRPr="004C11F0">
        <w:t xml:space="preserve"> dos processos filhos.</w:t>
      </w:r>
    </w:p>
    <w:p w14:paraId="3FE350AA" w14:textId="77777777" w:rsidR="00D64AF6" w:rsidRPr="004C11F0" w:rsidRDefault="00000000">
      <w:pPr>
        <w:numPr>
          <w:ilvl w:val="0"/>
          <w:numId w:val="2"/>
        </w:numPr>
        <w:jc w:val="both"/>
      </w:pPr>
      <w:r w:rsidRPr="004C11F0">
        <w:t>Inicializa semáforos para sincronizar o acesso aos recursos partilhados e controla as conexões UDP e TCP.</w:t>
      </w:r>
    </w:p>
    <w:p w14:paraId="0E9A6D57" w14:textId="77777777" w:rsidR="00D64AF6" w:rsidRPr="004C11F0" w:rsidRDefault="00000000">
      <w:pPr>
        <w:numPr>
          <w:ilvl w:val="0"/>
          <w:numId w:val="2"/>
        </w:numPr>
        <w:jc w:val="both"/>
      </w:pPr>
      <w:r w:rsidRPr="004C11F0">
        <w:t xml:space="preserve">São criadas as </w:t>
      </w:r>
      <w:proofErr w:type="spellStart"/>
      <w:r w:rsidRPr="004C11F0">
        <w:t>threads</w:t>
      </w:r>
      <w:proofErr w:type="spellEnd"/>
      <w:r w:rsidRPr="004C11F0">
        <w:t xml:space="preserve"> para as conexões TCP e UDP. (com o </w:t>
      </w:r>
      <w:proofErr w:type="spellStart"/>
      <w:r w:rsidRPr="004C11F0">
        <w:rPr>
          <w:color w:val="3C78D8"/>
        </w:rPr>
        <w:t>handle_tcp</w:t>
      </w:r>
      <w:proofErr w:type="spellEnd"/>
      <w:r w:rsidRPr="004C11F0">
        <w:t xml:space="preserve"> e</w:t>
      </w:r>
      <w:r w:rsidRPr="004C11F0">
        <w:rPr>
          <w:color w:val="3C78D8"/>
        </w:rPr>
        <w:t xml:space="preserve"> </w:t>
      </w:r>
      <w:proofErr w:type="spellStart"/>
      <w:r w:rsidRPr="004C11F0">
        <w:rPr>
          <w:color w:val="3C78D8"/>
        </w:rPr>
        <w:t>handle_udp</w:t>
      </w:r>
      <w:proofErr w:type="spellEnd"/>
      <w:r w:rsidRPr="004C11F0">
        <w:t>)</w:t>
      </w:r>
    </w:p>
    <w:p w14:paraId="55616571" w14:textId="77777777" w:rsidR="00D64AF6" w:rsidRPr="004C11F0" w:rsidRDefault="00D64AF6"/>
    <w:p w14:paraId="147D7ACB" w14:textId="77777777" w:rsidR="00D64AF6" w:rsidRPr="004C11F0" w:rsidRDefault="00000000" w:rsidP="00557292">
      <w:pPr>
        <w:pStyle w:val="Ttulo3"/>
      </w:pPr>
      <w:bookmarkStart w:id="6" w:name="_Toc167040922"/>
      <w:r w:rsidRPr="00F418C3">
        <w:rPr>
          <w:szCs w:val="24"/>
        </w:rPr>
        <w:t>funções</w:t>
      </w:r>
      <w:bookmarkEnd w:id="6"/>
    </w:p>
    <w:p w14:paraId="2CDC6FF3" w14:textId="77777777" w:rsidR="00D64AF6" w:rsidRPr="004C11F0" w:rsidRDefault="00000000">
      <w:pPr>
        <w:jc w:val="both"/>
      </w:pPr>
      <w:r w:rsidRPr="004C11F0">
        <w:t xml:space="preserve">O servidor cria e </w:t>
      </w:r>
      <w:proofErr w:type="spellStart"/>
      <w:r w:rsidRPr="004C11F0">
        <w:t>gerencia</w:t>
      </w:r>
      <w:proofErr w:type="spellEnd"/>
      <w:r w:rsidRPr="004C11F0">
        <w:t xml:space="preserve"> </w:t>
      </w:r>
      <w:proofErr w:type="spellStart"/>
      <w:r w:rsidRPr="004C11F0">
        <w:t>threads</w:t>
      </w:r>
      <w:proofErr w:type="spellEnd"/>
      <w:r w:rsidRPr="004C11F0">
        <w:t xml:space="preserve"> separadas para lidar com conexões TCP (os usuários) e UDP (os administradores), aceita novas conexões TCP e cria um novo processo para cada cliente. Cada um desses processos filhos controla a conexão com os clientes(através de </w:t>
      </w:r>
      <w:proofErr w:type="spellStart"/>
      <w:r w:rsidRPr="004C11F0">
        <w:rPr>
          <w:color w:val="3C78D8"/>
        </w:rPr>
        <w:t>process_client_tcp</w:t>
      </w:r>
      <w:proofErr w:type="spellEnd"/>
      <w:r w:rsidRPr="004C11F0">
        <w:t xml:space="preserve">) e interpreta ,responde e formata as </w:t>
      </w:r>
      <w:proofErr w:type="spellStart"/>
      <w:r w:rsidRPr="004C11F0">
        <w:t>requests</w:t>
      </w:r>
      <w:proofErr w:type="spellEnd"/>
      <w:r w:rsidRPr="004C11F0">
        <w:t xml:space="preserve"> dos clientes, (através do </w:t>
      </w:r>
      <w:proofErr w:type="spellStart"/>
      <w:r w:rsidRPr="004C11F0">
        <w:rPr>
          <w:color w:val="3C78D8"/>
        </w:rPr>
        <w:t>handle_requests_tcp</w:t>
      </w:r>
      <w:proofErr w:type="spellEnd"/>
      <w:r w:rsidRPr="004C11F0">
        <w:t xml:space="preserve"> e </w:t>
      </w:r>
      <w:proofErr w:type="spellStart"/>
      <w:r w:rsidRPr="004C11F0">
        <w:rPr>
          <w:color w:val="3C78D8"/>
        </w:rPr>
        <w:t>handle_usercursor</w:t>
      </w:r>
      <w:proofErr w:type="spellEnd"/>
      <w:r w:rsidRPr="004C11F0">
        <w:t xml:space="preserve">) incluindo o login, </w:t>
      </w:r>
      <w:proofErr w:type="spellStart"/>
      <w:r w:rsidRPr="004C11F0">
        <w:t>logout</w:t>
      </w:r>
      <w:proofErr w:type="spellEnd"/>
      <w:r w:rsidRPr="004C11F0">
        <w:t xml:space="preserve">, listagem de turmas, inscrição em turmas e envio de mensagens. A </w:t>
      </w:r>
      <w:proofErr w:type="spellStart"/>
      <w:r w:rsidRPr="004C11F0">
        <w:t>thread</w:t>
      </w:r>
      <w:proofErr w:type="spellEnd"/>
      <w:r w:rsidRPr="004C11F0">
        <w:t xml:space="preserve"> UDP controla a </w:t>
      </w:r>
      <w:proofErr w:type="spellStart"/>
      <w:r w:rsidRPr="004C11F0">
        <w:t>connecção</w:t>
      </w:r>
      <w:proofErr w:type="spellEnd"/>
      <w:r w:rsidRPr="004C11F0">
        <w:t xml:space="preserve"> UDP (através de </w:t>
      </w:r>
      <w:proofErr w:type="spellStart"/>
      <w:r w:rsidRPr="004C11F0">
        <w:rPr>
          <w:color w:val="3C78D8"/>
        </w:rPr>
        <w:t>process_admin_udp</w:t>
      </w:r>
      <w:proofErr w:type="spellEnd"/>
      <w:r w:rsidRPr="004C11F0">
        <w:t xml:space="preserve">) e interpreta, responde e formata os </w:t>
      </w:r>
      <w:proofErr w:type="spellStart"/>
      <w:r w:rsidRPr="004C11F0">
        <w:t>requests</w:t>
      </w:r>
      <w:proofErr w:type="spellEnd"/>
      <w:r w:rsidRPr="004C11F0">
        <w:t xml:space="preserve"> dos administradores (através de </w:t>
      </w:r>
      <w:proofErr w:type="spellStart"/>
      <w:r w:rsidRPr="004C11F0">
        <w:rPr>
          <w:color w:val="3C78D8"/>
        </w:rPr>
        <w:t>handle_request_udp</w:t>
      </w:r>
      <w:proofErr w:type="spellEnd"/>
      <w:r w:rsidRPr="004C11F0">
        <w:t xml:space="preserve"> e </w:t>
      </w:r>
      <w:proofErr w:type="spellStart"/>
      <w:r w:rsidRPr="004C11F0">
        <w:rPr>
          <w:color w:val="3C78D8"/>
        </w:rPr>
        <w:t>handle_usercursor</w:t>
      </w:r>
      <w:proofErr w:type="spellEnd"/>
      <w:r w:rsidRPr="004C11F0">
        <w:t xml:space="preserve">),incluindo o login, </w:t>
      </w:r>
      <w:proofErr w:type="spellStart"/>
      <w:r w:rsidRPr="004C11F0">
        <w:t>logout</w:t>
      </w:r>
      <w:proofErr w:type="spellEnd"/>
      <w:r w:rsidRPr="004C11F0">
        <w:t>, listagem de comandos, adicionar remover e listar utilizadores e desligar o servidor.</w:t>
      </w:r>
    </w:p>
    <w:p w14:paraId="1FBF8B94" w14:textId="77777777" w:rsidR="00D64AF6" w:rsidRPr="004C11F0" w:rsidRDefault="00D64AF6">
      <w:pPr>
        <w:jc w:val="both"/>
      </w:pPr>
    </w:p>
    <w:p w14:paraId="34D9A644" w14:textId="4F74050D" w:rsidR="00D64AF6" w:rsidRPr="00F418C3" w:rsidRDefault="00000000" w:rsidP="00F418C3">
      <w:pPr>
        <w:pStyle w:val="Ttulo2"/>
        <w:rPr>
          <w:color w:val="215868" w:themeColor="accent5" w:themeShade="80"/>
          <w:szCs w:val="26"/>
        </w:rPr>
      </w:pPr>
      <w:bookmarkStart w:id="7" w:name="_c40puuo6b78t" w:colFirst="0" w:colLast="0"/>
      <w:bookmarkStart w:id="8" w:name="_Toc167040923"/>
      <w:bookmarkEnd w:id="7"/>
      <w:proofErr w:type="spellStart"/>
      <w:r w:rsidRPr="00F418C3">
        <w:rPr>
          <w:color w:val="215868" w:themeColor="accent5" w:themeShade="80"/>
          <w:szCs w:val="26"/>
        </w:rPr>
        <w:t>file_manager.c</w:t>
      </w:r>
      <w:bookmarkEnd w:id="8"/>
      <w:proofErr w:type="spellEnd"/>
    </w:p>
    <w:p w14:paraId="1CCC5FF6" w14:textId="77777777" w:rsidR="00D64AF6" w:rsidRPr="004C11F0" w:rsidRDefault="00000000">
      <w:pPr>
        <w:numPr>
          <w:ilvl w:val="0"/>
          <w:numId w:val="5"/>
        </w:numPr>
        <w:jc w:val="both"/>
      </w:pPr>
      <w:r w:rsidRPr="004C11F0">
        <w:t xml:space="preserve">Controla e valida as informações dos utilizadores guardados no ficheiros de configuração.   </w:t>
      </w:r>
    </w:p>
    <w:p w14:paraId="678A315D" w14:textId="77777777" w:rsidR="00D64AF6" w:rsidRPr="004C11F0" w:rsidRDefault="00000000">
      <w:pPr>
        <w:numPr>
          <w:ilvl w:val="0"/>
          <w:numId w:val="5"/>
        </w:numPr>
        <w:jc w:val="both"/>
      </w:pPr>
      <w:r w:rsidRPr="004C11F0">
        <w:t xml:space="preserve">São </w:t>
      </w:r>
      <w:proofErr w:type="spellStart"/>
      <w:r w:rsidRPr="004C11F0">
        <w:t>utilizandos</w:t>
      </w:r>
      <w:proofErr w:type="spellEnd"/>
      <w:r w:rsidRPr="004C11F0">
        <w:t xml:space="preserve"> semáforos para a </w:t>
      </w:r>
      <w:proofErr w:type="spellStart"/>
      <w:r w:rsidRPr="004C11F0">
        <w:t>sincronizaçãode</w:t>
      </w:r>
      <w:proofErr w:type="spellEnd"/>
      <w:r w:rsidRPr="004C11F0">
        <w:t xml:space="preserve"> acesso ao ficheiro.</w:t>
      </w:r>
    </w:p>
    <w:p w14:paraId="3B94A430" w14:textId="77777777" w:rsidR="00D64AF6" w:rsidRPr="004C11F0" w:rsidRDefault="00D64AF6">
      <w:pPr>
        <w:jc w:val="both"/>
      </w:pPr>
    </w:p>
    <w:p w14:paraId="506B9263" w14:textId="77777777" w:rsidR="00D64AF6" w:rsidRPr="00F418C3" w:rsidRDefault="00000000" w:rsidP="00557292">
      <w:pPr>
        <w:pStyle w:val="Ttulo3"/>
        <w:rPr>
          <w:szCs w:val="24"/>
        </w:rPr>
      </w:pPr>
      <w:bookmarkStart w:id="9" w:name="_Toc167040924"/>
      <w:r w:rsidRPr="00F418C3">
        <w:rPr>
          <w:szCs w:val="24"/>
        </w:rPr>
        <w:t>funções</w:t>
      </w:r>
      <w:bookmarkEnd w:id="9"/>
      <w:r w:rsidRPr="00F418C3">
        <w:rPr>
          <w:szCs w:val="24"/>
        </w:rPr>
        <w:t xml:space="preserve"> </w:t>
      </w:r>
    </w:p>
    <w:p w14:paraId="49DBCEB5" w14:textId="77777777" w:rsidR="00D64AF6" w:rsidRPr="004C11F0" w:rsidRDefault="00000000">
      <w:pPr>
        <w:jc w:val="both"/>
      </w:pPr>
      <w:r w:rsidRPr="004C11F0">
        <w:t xml:space="preserve">As principais funções incluem </w:t>
      </w:r>
      <w:proofErr w:type="spellStart"/>
      <w:r w:rsidRPr="004C11F0">
        <w:rPr>
          <w:color w:val="3C78D8"/>
        </w:rPr>
        <w:t>file_checkintegrity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(chamada no </w:t>
      </w:r>
      <w:proofErr w:type="spellStart"/>
      <w:r w:rsidRPr="004C11F0">
        <w:t>main</w:t>
      </w:r>
      <w:proofErr w:type="spellEnd"/>
      <w:r w:rsidRPr="004C11F0">
        <w:t xml:space="preserve"> , no início do programa, no processo de validação dos input), que verifica a integridade do ficheiro de configuração. </w:t>
      </w:r>
      <w:proofErr w:type="spellStart"/>
      <w:r w:rsidRPr="004C11F0">
        <w:rPr>
          <w:color w:val="3C78D8"/>
        </w:rPr>
        <w:t>file_finduser</w:t>
      </w:r>
      <w:proofErr w:type="spellEnd"/>
      <w:r w:rsidRPr="004C11F0">
        <w:t>, que procura um utilizador verificando o nome de utilizador e a palavra-passe  específica no ficheiro,  e devolvendo o tipo (utilizado para login).</w:t>
      </w:r>
      <w:r w:rsidRPr="004C11F0">
        <w:rPr>
          <w:color w:val="3C78D8"/>
        </w:rPr>
        <w:t xml:space="preserve"> </w:t>
      </w:r>
      <w:proofErr w:type="spellStart"/>
      <w:r w:rsidRPr="004C11F0">
        <w:rPr>
          <w:color w:val="3C78D8"/>
        </w:rPr>
        <w:t>file_adduser</w:t>
      </w:r>
      <w:proofErr w:type="spellEnd"/>
      <w:r w:rsidRPr="004C11F0">
        <w:t xml:space="preserve">, que adiciona um novo utilizador ao ficheiro, validando previamente se este já existe e se o tipo é válido, e </w:t>
      </w:r>
      <w:proofErr w:type="spellStart"/>
      <w:r w:rsidRPr="004C11F0">
        <w:rPr>
          <w:color w:val="3C78D8"/>
        </w:rPr>
        <w:t>file_removeuser</w:t>
      </w:r>
      <w:proofErr w:type="spellEnd"/>
      <w:r w:rsidRPr="004C11F0">
        <w:t>, que remove um utilizador do ficheiro.</w:t>
      </w:r>
    </w:p>
    <w:p w14:paraId="1095E16E" w14:textId="77777777" w:rsidR="00D64AF6" w:rsidRPr="004C11F0" w:rsidRDefault="00000000">
      <w:pPr>
        <w:jc w:val="both"/>
      </w:pPr>
      <w:r w:rsidRPr="004C11F0">
        <w:t xml:space="preserve">Adicionalmente, a função </w:t>
      </w:r>
      <w:proofErr w:type="spellStart"/>
      <w:r w:rsidRPr="004C11F0">
        <w:rPr>
          <w:color w:val="3C78D8"/>
        </w:rPr>
        <w:t>file_listusers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lista, de forma formatada, todos os utilizadores presentes no ficheiro. </w:t>
      </w:r>
    </w:p>
    <w:p w14:paraId="60F5ED1C" w14:textId="77777777" w:rsidR="00D64AF6" w:rsidRPr="004C11F0" w:rsidRDefault="00D64AF6">
      <w:pPr>
        <w:jc w:val="both"/>
      </w:pPr>
    </w:p>
    <w:p w14:paraId="55963532" w14:textId="77777777" w:rsidR="00D64AF6" w:rsidRPr="00F418C3" w:rsidRDefault="00000000" w:rsidP="00557292">
      <w:pPr>
        <w:pStyle w:val="Ttulo2"/>
        <w:rPr>
          <w:color w:val="215868" w:themeColor="accent5" w:themeShade="80"/>
          <w:szCs w:val="26"/>
        </w:rPr>
      </w:pPr>
      <w:bookmarkStart w:id="10" w:name="_Toc167040925"/>
      <w:proofErr w:type="spellStart"/>
      <w:r w:rsidRPr="00F418C3">
        <w:rPr>
          <w:color w:val="215868" w:themeColor="accent5" w:themeShade="80"/>
          <w:szCs w:val="26"/>
        </w:rPr>
        <w:lastRenderedPageBreak/>
        <w:t>class_struct.c</w:t>
      </w:r>
      <w:bookmarkEnd w:id="10"/>
      <w:proofErr w:type="spellEnd"/>
    </w:p>
    <w:p w14:paraId="7E8399D3" w14:textId="77777777" w:rsidR="00D64AF6" w:rsidRPr="004C11F0" w:rsidRDefault="00000000">
      <w:pPr>
        <w:numPr>
          <w:ilvl w:val="0"/>
          <w:numId w:val="6"/>
        </w:numPr>
        <w:jc w:val="both"/>
      </w:pPr>
      <w:r w:rsidRPr="004C11F0">
        <w:t xml:space="preserve">Uma </w:t>
      </w:r>
      <w:proofErr w:type="spellStart"/>
      <w:r w:rsidRPr="004C11F0">
        <w:t>struct</w:t>
      </w:r>
      <w:proofErr w:type="spellEnd"/>
      <w:r w:rsidRPr="004C11F0">
        <w:t xml:space="preserve"> de turma tem os campos </w:t>
      </w:r>
      <w:proofErr w:type="spellStart"/>
      <w:r w:rsidRPr="004C11F0">
        <w:rPr>
          <w:b/>
        </w:rPr>
        <w:t>name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size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subscribed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subscribed_names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mutilcast_addr</w:t>
      </w:r>
      <w:proofErr w:type="spellEnd"/>
      <w:r w:rsidRPr="004C11F0">
        <w:rPr>
          <w:b/>
        </w:rPr>
        <w:t xml:space="preserve">, </w:t>
      </w:r>
      <w:proofErr w:type="spellStart"/>
      <w:r w:rsidRPr="004C11F0">
        <w:rPr>
          <w:b/>
        </w:rPr>
        <w:t>udp_socket</w:t>
      </w:r>
      <w:proofErr w:type="spellEnd"/>
    </w:p>
    <w:p w14:paraId="19B12B9D" w14:textId="77777777" w:rsidR="00D64AF6" w:rsidRPr="004C11F0" w:rsidRDefault="00D64AF6">
      <w:pPr>
        <w:ind w:left="720"/>
        <w:jc w:val="both"/>
        <w:rPr>
          <w:b/>
        </w:rPr>
      </w:pPr>
    </w:p>
    <w:p w14:paraId="3CE2F888" w14:textId="77777777" w:rsidR="00D64AF6" w:rsidRPr="00F418C3" w:rsidRDefault="00000000" w:rsidP="00557292">
      <w:pPr>
        <w:pStyle w:val="Ttulo3"/>
        <w:rPr>
          <w:szCs w:val="24"/>
        </w:rPr>
      </w:pPr>
      <w:bookmarkStart w:id="11" w:name="_Toc167040926"/>
      <w:r w:rsidRPr="00F418C3">
        <w:rPr>
          <w:szCs w:val="24"/>
        </w:rPr>
        <w:t>funções</w:t>
      </w:r>
      <w:bookmarkEnd w:id="11"/>
    </w:p>
    <w:p w14:paraId="6A6552B8" w14:textId="77777777" w:rsidR="00D64AF6" w:rsidRPr="004C11F0" w:rsidRDefault="00000000">
      <w:pPr>
        <w:jc w:val="both"/>
      </w:pPr>
      <w:r w:rsidRPr="004C11F0">
        <w:t xml:space="preserve">Uma </w:t>
      </w:r>
      <w:proofErr w:type="spellStart"/>
      <w:r w:rsidRPr="004C11F0">
        <w:t>struct</w:t>
      </w:r>
      <w:proofErr w:type="spellEnd"/>
      <w:r w:rsidRPr="004C11F0">
        <w:t xml:space="preserve"> turma é criada e inicializada com a função </w:t>
      </w:r>
      <w:proofErr w:type="spellStart"/>
      <w:r w:rsidRPr="004C11F0">
        <w:rPr>
          <w:color w:val="3C78D8"/>
        </w:rPr>
        <w:t>create_classstruct</w:t>
      </w:r>
      <w:proofErr w:type="spellEnd"/>
      <w:r w:rsidRPr="004C11F0">
        <w:t xml:space="preserve">. Esta valida também se a estrutura já está ocupada e se o tamanho da turma é válido. A função </w:t>
      </w:r>
      <w:proofErr w:type="spellStart"/>
      <w:r w:rsidRPr="004C11F0">
        <w:rPr>
          <w:color w:val="3C78D8"/>
        </w:rPr>
        <w:t>destroy_classtruct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verifica que a turma não está vazia e por fim dá </w:t>
      </w:r>
      <w:proofErr w:type="spellStart"/>
      <w:r w:rsidRPr="004C11F0">
        <w:t>reset</w:t>
      </w:r>
      <w:proofErr w:type="spellEnd"/>
      <w:r w:rsidRPr="004C11F0">
        <w:t xml:space="preserve"> aos campos da </w:t>
      </w:r>
      <w:proofErr w:type="spellStart"/>
      <w:r w:rsidRPr="004C11F0">
        <w:t>struct</w:t>
      </w:r>
      <w:proofErr w:type="spellEnd"/>
      <w:r w:rsidRPr="004C11F0">
        <w:t xml:space="preserve">. A função </w:t>
      </w:r>
      <w:proofErr w:type="spellStart"/>
      <w:r w:rsidRPr="004C11F0">
        <w:rPr>
          <w:color w:val="3C78D8"/>
        </w:rPr>
        <w:t>addsub_classtruct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tenta adicionar um aluno a uma turma , verificando primeiro se há espaço e se ele já está inscrito. A função </w:t>
      </w:r>
      <w:proofErr w:type="spellStart"/>
      <w:r w:rsidRPr="004C11F0">
        <w:rPr>
          <w:color w:val="3C78D8"/>
        </w:rPr>
        <w:t>sendmsg_classtruct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escreve para o endereço </w:t>
      </w:r>
      <w:proofErr w:type="spellStart"/>
      <w:r w:rsidRPr="004C11F0">
        <w:t>multicast</w:t>
      </w:r>
      <w:proofErr w:type="spellEnd"/>
      <w:r w:rsidRPr="004C11F0">
        <w:t xml:space="preserve"> da turma (</w:t>
      </w:r>
      <w:proofErr w:type="spellStart"/>
      <w:r w:rsidRPr="004C11F0">
        <w:rPr>
          <w:b/>
        </w:rPr>
        <w:t>multicast_addr</w:t>
      </w:r>
      <w:proofErr w:type="spellEnd"/>
      <w:r w:rsidRPr="004C11F0">
        <w:t xml:space="preserve">) a mensagem dada. Cada chamada desta função abre e configura um novo </w:t>
      </w:r>
      <w:proofErr w:type="spellStart"/>
      <w:r w:rsidRPr="004C11F0">
        <w:t>socket</w:t>
      </w:r>
      <w:proofErr w:type="spellEnd"/>
      <w:r w:rsidRPr="004C11F0">
        <w:t xml:space="preserve"> com o dado endereço, encerrando após a mensagem ser enviada.</w:t>
      </w:r>
    </w:p>
    <w:p w14:paraId="4C234A77" w14:textId="77777777" w:rsidR="00D64AF6" w:rsidRPr="004C11F0" w:rsidRDefault="00D64AF6">
      <w:pPr>
        <w:jc w:val="both"/>
      </w:pPr>
    </w:p>
    <w:p w14:paraId="0D07E26A" w14:textId="0BD041AB" w:rsidR="00D64AF6" w:rsidRPr="00F418C3" w:rsidRDefault="00000000" w:rsidP="00F418C3">
      <w:pPr>
        <w:pStyle w:val="Ttulo2"/>
        <w:rPr>
          <w:color w:val="215868" w:themeColor="accent5" w:themeShade="80"/>
        </w:rPr>
      </w:pPr>
      <w:bookmarkStart w:id="12" w:name="_Toc167040927"/>
      <w:proofErr w:type="spellStart"/>
      <w:r w:rsidRPr="00F418C3">
        <w:rPr>
          <w:color w:val="215868" w:themeColor="accent5" w:themeShade="80"/>
        </w:rPr>
        <w:t>Commands_server.c</w:t>
      </w:r>
      <w:bookmarkEnd w:id="12"/>
      <w:proofErr w:type="spellEnd"/>
    </w:p>
    <w:p w14:paraId="0285BA8E" w14:textId="77777777" w:rsidR="00D64AF6" w:rsidRPr="004C11F0" w:rsidRDefault="00000000">
      <w:pPr>
        <w:numPr>
          <w:ilvl w:val="0"/>
          <w:numId w:val="7"/>
        </w:numPr>
        <w:jc w:val="both"/>
      </w:pPr>
      <w:r w:rsidRPr="004C11F0">
        <w:t xml:space="preserve">Todas as funções descritas neste ficheiro são chamadas pelas funções </w:t>
      </w:r>
      <w:proofErr w:type="spellStart"/>
      <w:r w:rsidRPr="004C11F0">
        <w:rPr>
          <w:color w:val="3C78D8"/>
        </w:rPr>
        <w:t>handle_request_tcp</w:t>
      </w:r>
      <w:proofErr w:type="spellEnd"/>
      <w:r w:rsidRPr="004C11F0">
        <w:rPr>
          <w:color w:val="3C78D8"/>
        </w:rPr>
        <w:t xml:space="preserve"> </w:t>
      </w:r>
      <w:r w:rsidRPr="004C11F0">
        <w:t xml:space="preserve">e </w:t>
      </w:r>
      <w:proofErr w:type="spellStart"/>
      <w:r w:rsidRPr="004C11F0">
        <w:rPr>
          <w:color w:val="3C78D8"/>
        </w:rPr>
        <w:t>handle_request_udp</w:t>
      </w:r>
      <w:proofErr w:type="spellEnd"/>
      <w:r w:rsidRPr="004C11F0">
        <w:rPr>
          <w:color w:val="3C78D8"/>
        </w:rPr>
        <w:t xml:space="preserve"> </w:t>
      </w:r>
      <w:r w:rsidRPr="004C11F0">
        <w:t>presentes no ficheiro</w:t>
      </w:r>
      <w:r w:rsidRPr="004C11F0">
        <w:rPr>
          <w:color w:val="C27BA0"/>
        </w:rPr>
        <w:t xml:space="preserve"> </w:t>
      </w:r>
      <w:proofErr w:type="spellStart"/>
      <w:r w:rsidRPr="004C11F0">
        <w:t>Class_server.c</w:t>
      </w:r>
      <w:proofErr w:type="spellEnd"/>
      <w:r w:rsidRPr="004C11F0">
        <w:t xml:space="preserve">. </w:t>
      </w:r>
    </w:p>
    <w:p w14:paraId="7B3E5477" w14:textId="601FABAB" w:rsidR="00D64AF6" w:rsidRDefault="00000000" w:rsidP="004C11F0">
      <w:pPr>
        <w:numPr>
          <w:ilvl w:val="0"/>
          <w:numId w:val="7"/>
        </w:numPr>
        <w:jc w:val="both"/>
      </w:pPr>
      <w:r w:rsidRPr="004C11F0">
        <w:t>Todas estas funções recebem os inputs necessários para funcionarem e um ponteiro</w:t>
      </w:r>
      <w:r w:rsidRPr="004C11F0">
        <w:rPr>
          <w:b/>
        </w:rPr>
        <w:t xml:space="preserve"> *response</w:t>
      </w:r>
      <w:r w:rsidRPr="004C11F0">
        <w:t xml:space="preserve"> para onde vão escrever (num </w:t>
      </w:r>
      <w:r w:rsidRPr="004C11F0">
        <w:rPr>
          <w:b/>
        </w:rPr>
        <w:t>buffer</w:t>
      </w:r>
      <w:r w:rsidRPr="004C11F0">
        <w:t xml:space="preserve">) a informação a enviar ao utilizador </w:t>
      </w:r>
    </w:p>
    <w:p w14:paraId="44F19CF7" w14:textId="77777777" w:rsidR="00557292" w:rsidRDefault="00557292" w:rsidP="00557292"/>
    <w:p w14:paraId="213B4D4C" w14:textId="16C2A99D" w:rsidR="00D64AF6" w:rsidRPr="004C11F0" w:rsidRDefault="00000000" w:rsidP="00557292">
      <w:pPr>
        <w:pStyle w:val="Ttulo3"/>
      </w:pPr>
      <w:bookmarkStart w:id="13" w:name="_Toc167040928"/>
      <w:r w:rsidRPr="004C11F0">
        <w:t>funções</w:t>
      </w:r>
      <w:bookmarkEnd w:id="13"/>
    </w:p>
    <w:tbl>
      <w:tblPr>
        <w:tblStyle w:val="a"/>
        <w:tblW w:w="1104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4111"/>
        <w:gridCol w:w="3544"/>
      </w:tblGrid>
      <w:tr w:rsidR="00D64AF6" w:rsidRPr="004C11F0" w14:paraId="41A801BF" w14:textId="77777777" w:rsidTr="00557292">
        <w:trPr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1E05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**login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959C" w14:textId="01DDE566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add_user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BD0" w14:textId="07CCA897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  <w:lang w:val="en-GB"/>
              </w:rPr>
              <w:t>*</w:t>
            </w:r>
            <w:proofErr w:type="spellStart"/>
            <w:r w:rsidRPr="000F0C58">
              <w:rPr>
                <w:i/>
                <w:color w:val="3D85C6"/>
                <w:sz w:val="18"/>
                <w:szCs w:val="18"/>
                <w:lang w:val="en-GB"/>
              </w:rPr>
              <w:t>list_users</w:t>
            </w:r>
            <w:proofErr w:type="spellEnd"/>
          </w:p>
        </w:tc>
      </w:tr>
      <w:tr w:rsidR="00D64AF6" w:rsidRPr="004C11F0" w14:paraId="0A6B39BD" w14:textId="77777777" w:rsidTr="001C4ECA">
        <w:trPr>
          <w:trHeight w:val="85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C54A" w14:textId="6B093AF5" w:rsidR="00D64AF6" w:rsidRPr="000F0C58" w:rsidRDefault="004C11F0" w:rsidP="001C4E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Tenta autenticar um</w:t>
            </w:r>
            <w:r w:rsidR="000F0C58" w:rsidRPr="000F0C58">
              <w:rPr>
                <w:sz w:val="18"/>
                <w:szCs w:val="18"/>
              </w:rPr>
              <w:t xml:space="preserve"> utilizador </w:t>
            </w:r>
            <w:r w:rsidRPr="000F0C58">
              <w:rPr>
                <w:sz w:val="18"/>
                <w:szCs w:val="18"/>
              </w:rPr>
              <w:t>com o nome e passw</w:t>
            </w:r>
            <w:r w:rsidR="000F0C58">
              <w:rPr>
                <w:sz w:val="18"/>
                <w:szCs w:val="18"/>
              </w:rPr>
              <w:t>ord</w:t>
            </w:r>
            <w:r w:rsidRPr="000F0C58">
              <w:rPr>
                <w:sz w:val="18"/>
                <w:szCs w:val="18"/>
              </w:rPr>
              <w:t xml:space="preserve"> dados, devolvendo o tipo</w:t>
            </w:r>
            <w:r w:rsidR="000F0C58" w:rsidRPr="000F0C58">
              <w:rPr>
                <w:sz w:val="18"/>
                <w:szCs w:val="18"/>
              </w:rPr>
              <w:t>,</w:t>
            </w:r>
            <w:r w:rsidRPr="000F0C58">
              <w:rPr>
                <w:sz w:val="18"/>
                <w:szCs w:val="18"/>
              </w:rPr>
              <w:t xml:space="preserve"> se as</w:t>
            </w:r>
            <w:r w:rsidR="000F0C58">
              <w:rPr>
                <w:sz w:val="18"/>
                <w:szCs w:val="18"/>
              </w:rPr>
              <w:t xml:space="preserve"> </w:t>
            </w:r>
            <w:r w:rsidRPr="000F0C58">
              <w:rPr>
                <w:sz w:val="18"/>
                <w:szCs w:val="18"/>
              </w:rPr>
              <w:t>credenciais estiverem corretas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171F" w14:textId="01231A86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Adiciona um novo utilizador ao ficheir</w:t>
            </w:r>
            <w:r w:rsidR="001C4ECA">
              <w:rPr>
                <w:sz w:val="18"/>
                <w:szCs w:val="18"/>
              </w:rPr>
              <w:t>o</w:t>
            </w:r>
            <w:r w:rsidRPr="000F0C58">
              <w:rPr>
                <w:sz w:val="18"/>
                <w:szCs w:val="18"/>
              </w:rPr>
              <w:t xml:space="preserve"> de configuração, com as credenciais dadas.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4890" w14:textId="401F82F8" w:rsidR="000F0C58" w:rsidRPr="000F0C58" w:rsidRDefault="000F0C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Lista todos os utilizadores e os seus tipos do ficheiro de configuração</w:t>
            </w:r>
          </w:p>
          <w:p w14:paraId="2E804887" w14:textId="77777777" w:rsidR="00D64AF6" w:rsidRPr="000F0C58" w:rsidRDefault="00D64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64AF6" w:rsidRPr="004C11F0" w14:paraId="6E3C9BDB" w14:textId="77777777" w:rsidTr="00557292">
        <w:trPr>
          <w:trHeight w:val="2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C134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list_classes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D4E9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list_subscribe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D380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subscribe_class</w:t>
            </w:r>
            <w:proofErr w:type="spellEnd"/>
          </w:p>
        </w:tc>
      </w:tr>
      <w:tr w:rsidR="00D64AF6" w:rsidRPr="004C11F0" w14:paraId="69FD8D91" w14:textId="77777777" w:rsidTr="00557292">
        <w:trPr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0FE7" w14:textId="3F3A30B8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Lista todas as aulas </w:t>
            </w:r>
            <w:r w:rsidR="000F0C58" w:rsidRPr="000F0C58">
              <w:rPr>
                <w:sz w:val="18"/>
                <w:szCs w:val="18"/>
              </w:rPr>
              <w:t>existentes</w:t>
            </w:r>
            <w:r w:rsidRPr="000F0C58">
              <w:rPr>
                <w:sz w:val="18"/>
                <w:szCs w:val="18"/>
              </w:rPr>
              <w:t>.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C3" w14:textId="2C5D61AB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Lista todas as </w:t>
            </w:r>
            <w:r w:rsidR="000F0C58" w:rsidRPr="000F0C58">
              <w:rPr>
                <w:sz w:val="18"/>
                <w:szCs w:val="18"/>
              </w:rPr>
              <w:t>aulas</w:t>
            </w:r>
            <w:r w:rsidRPr="000F0C58">
              <w:rPr>
                <w:sz w:val="18"/>
                <w:szCs w:val="18"/>
              </w:rPr>
              <w:t xml:space="preserve"> </w:t>
            </w:r>
            <w:r w:rsidR="000F0C58" w:rsidRPr="000F0C58">
              <w:rPr>
                <w:sz w:val="18"/>
                <w:szCs w:val="18"/>
              </w:rPr>
              <w:t xml:space="preserve">em que </w:t>
            </w:r>
            <w:r w:rsidRPr="000F0C58">
              <w:rPr>
                <w:sz w:val="18"/>
                <w:szCs w:val="18"/>
              </w:rPr>
              <w:t xml:space="preserve">o </w:t>
            </w:r>
            <w:r w:rsidR="000F0C58" w:rsidRPr="000F0C58">
              <w:rPr>
                <w:sz w:val="18"/>
                <w:szCs w:val="18"/>
              </w:rPr>
              <w:t>utilizador</w:t>
            </w:r>
            <w:r w:rsidRPr="000F0C58">
              <w:rPr>
                <w:sz w:val="18"/>
                <w:szCs w:val="18"/>
              </w:rPr>
              <w:t xml:space="preserve"> está inscrito.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B53" w14:textId="6B171096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Inscreve o </w:t>
            </w:r>
            <w:r w:rsidR="000F0C58" w:rsidRPr="000F0C58">
              <w:rPr>
                <w:sz w:val="18"/>
                <w:szCs w:val="18"/>
              </w:rPr>
              <w:t>utilizador na turma com o nome dado.</w:t>
            </w:r>
          </w:p>
        </w:tc>
      </w:tr>
      <w:tr w:rsidR="00D64AF6" w:rsidRPr="004C11F0" w14:paraId="2C358F04" w14:textId="77777777" w:rsidTr="00557292">
        <w:trPr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D947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create_class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5E52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send_message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4E5A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</w:t>
            </w:r>
            <w:proofErr w:type="spellStart"/>
            <w:r w:rsidRPr="000F0C58">
              <w:rPr>
                <w:i/>
                <w:color w:val="3D85C6"/>
                <w:sz w:val="18"/>
                <w:szCs w:val="18"/>
              </w:rPr>
              <w:t>list_cmds_udp</w:t>
            </w:r>
            <w:proofErr w:type="spellEnd"/>
          </w:p>
        </w:tc>
      </w:tr>
      <w:tr w:rsidR="00D64AF6" w:rsidRPr="004C11F0" w14:paraId="4AA5D229" w14:textId="77777777" w:rsidTr="00557292">
        <w:trPr>
          <w:trHeight w:val="20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4866" w14:textId="06CC14F6" w:rsidR="00D64AF6" w:rsidRPr="000F0C58" w:rsidRDefault="001C4EC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Cria uma</w:t>
            </w:r>
            <w:r w:rsidR="00000000" w:rsidRPr="000F0C58">
              <w:rPr>
                <w:sz w:val="18"/>
                <w:szCs w:val="18"/>
              </w:rPr>
              <w:t xml:space="preserve"> </w:t>
            </w:r>
            <w:r w:rsidR="000F0C58" w:rsidRPr="000F0C58">
              <w:rPr>
                <w:sz w:val="18"/>
                <w:szCs w:val="18"/>
              </w:rPr>
              <w:t>turma com o nome e tamanho dados</w:t>
            </w:r>
            <w:r w:rsidR="00000000" w:rsidRPr="000F0C58">
              <w:rPr>
                <w:sz w:val="18"/>
                <w:szCs w:val="18"/>
              </w:rPr>
              <w:t>.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3085" w14:textId="694D1DFB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Envia </w:t>
            </w:r>
            <w:r w:rsidR="000F0C58" w:rsidRPr="000F0C58">
              <w:rPr>
                <w:sz w:val="18"/>
                <w:szCs w:val="18"/>
              </w:rPr>
              <w:t>uma</w:t>
            </w:r>
            <w:r w:rsidRPr="000F0C58">
              <w:rPr>
                <w:sz w:val="18"/>
                <w:szCs w:val="18"/>
              </w:rPr>
              <w:t xml:space="preserve"> mensagem</w:t>
            </w:r>
            <w:r w:rsidR="000F0C58" w:rsidRPr="000F0C58">
              <w:rPr>
                <w:sz w:val="18"/>
                <w:szCs w:val="18"/>
              </w:rPr>
              <w:t xml:space="preserve"> </w:t>
            </w:r>
            <w:r w:rsidRPr="000F0C58">
              <w:rPr>
                <w:sz w:val="18"/>
                <w:szCs w:val="18"/>
              </w:rPr>
              <w:t xml:space="preserve">para o endereço </w:t>
            </w:r>
            <w:proofErr w:type="spellStart"/>
            <w:r w:rsidRPr="000F0C58">
              <w:rPr>
                <w:sz w:val="18"/>
                <w:szCs w:val="18"/>
              </w:rPr>
              <w:t>multicast</w:t>
            </w:r>
            <w:proofErr w:type="spellEnd"/>
            <w:r w:rsidRPr="000F0C58">
              <w:rPr>
                <w:sz w:val="18"/>
                <w:szCs w:val="18"/>
              </w:rPr>
              <w:t xml:space="preserve"> d</w:t>
            </w:r>
            <w:r w:rsidR="000F0C58">
              <w:rPr>
                <w:sz w:val="18"/>
                <w:szCs w:val="18"/>
              </w:rPr>
              <w:t xml:space="preserve">a </w:t>
            </w:r>
            <w:r w:rsidR="000F0C58" w:rsidRPr="000F0C58">
              <w:rPr>
                <w:sz w:val="18"/>
                <w:szCs w:val="18"/>
              </w:rPr>
              <w:t>turma</w:t>
            </w:r>
            <w:r w:rsidRPr="000F0C58">
              <w:rPr>
                <w:sz w:val="18"/>
                <w:szCs w:val="18"/>
              </w:rPr>
              <w:t xml:space="preserve"> </w:t>
            </w:r>
            <w:r w:rsidR="000F0C58">
              <w:rPr>
                <w:sz w:val="18"/>
                <w:szCs w:val="18"/>
              </w:rPr>
              <w:t>dada</w:t>
            </w:r>
            <w:r w:rsidR="000F0C58" w:rsidRPr="000F0C58">
              <w:rPr>
                <w:sz w:val="18"/>
                <w:szCs w:val="18"/>
              </w:rPr>
              <w:t>.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3263" w14:textId="77777777" w:rsidR="00D64AF6" w:rsidRPr="000F0C58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Lista todos os comandos UDP disponíveis.</w:t>
            </w:r>
          </w:p>
        </w:tc>
      </w:tr>
      <w:tr w:rsidR="00D64AF6" w:rsidRPr="000F0C58" w14:paraId="19073264" w14:textId="77777777" w:rsidTr="00557292">
        <w:trPr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52B3" w14:textId="38B625E3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logout</w:t>
            </w:r>
            <w:proofErr w:type="spellEnd"/>
            <w:r>
              <w:rPr>
                <w:color w:val="3D85C6"/>
                <w:sz w:val="18"/>
                <w:szCs w:val="18"/>
              </w:rPr>
              <w:t xml:space="preserve"> 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74C4" w14:textId="77777777" w:rsidR="00D64AF6" w:rsidRPr="000F0C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</w:rPr>
            </w:pPr>
            <w:r w:rsidRPr="000F0C58">
              <w:rPr>
                <w:color w:val="3D85C6"/>
                <w:sz w:val="18"/>
                <w:szCs w:val="18"/>
              </w:rPr>
              <w:t>**</w:t>
            </w:r>
            <w:proofErr w:type="spellStart"/>
            <w:r w:rsidRPr="000F0C58">
              <w:rPr>
                <w:color w:val="3D85C6"/>
                <w:sz w:val="18"/>
                <w:szCs w:val="18"/>
              </w:rPr>
              <w:t>del_user</w:t>
            </w:r>
            <w:proofErr w:type="spellEnd"/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77F1" w14:textId="664F35B7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3D85C6"/>
                <w:sz w:val="18"/>
                <w:szCs w:val="18"/>
                <w:lang w:val="en-GB"/>
              </w:rPr>
            </w:pPr>
            <w:r w:rsidRPr="000F0C58">
              <w:rPr>
                <w:color w:val="3D85C6"/>
                <w:sz w:val="18"/>
                <w:szCs w:val="18"/>
                <w:lang w:val="en-GB"/>
              </w:rPr>
              <w:t>*</w:t>
            </w:r>
            <w:proofErr w:type="spellStart"/>
            <w:r w:rsidRPr="000F0C58">
              <w:rPr>
                <w:color w:val="3D85C6"/>
                <w:sz w:val="18"/>
                <w:szCs w:val="18"/>
                <w:lang w:val="en-GB"/>
              </w:rPr>
              <w:t>list_commands_tcp</w:t>
            </w:r>
            <w:proofErr w:type="spellEnd"/>
          </w:p>
        </w:tc>
      </w:tr>
      <w:tr w:rsidR="00D64AF6" w:rsidRPr="004C11F0" w14:paraId="52FAAE56" w14:textId="77777777" w:rsidTr="00557292">
        <w:trPr>
          <w:trHeight w:val="393"/>
          <w:jc w:val="center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800" w14:textId="2AEA47AF" w:rsidR="00D64AF6" w:rsidRPr="000F0C58" w:rsidRDefault="000F0C58" w:rsidP="000F0C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 xml:space="preserve">Dá </w:t>
            </w:r>
            <w:proofErr w:type="spellStart"/>
            <w:r w:rsidRPr="000F0C58">
              <w:rPr>
                <w:sz w:val="18"/>
                <w:szCs w:val="18"/>
              </w:rPr>
              <w:t>reset</w:t>
            </w:r>
            <w:proofErr w:type="spellEnd"/>
            <w:r w:rsidRPr="000F0C58">
              <w:rPr>
                <w:sz w:val="18"/>
                <w:szCs w:val="18"/>
              </w:rPr>
              <w:t xml:space="preserve"> à </w:t>
            </w:r>
            <w:proofErr w:type="spellStart"/>
            <w:r w:rsidRPr="000F0C58">
              <w:rPr>
                <w:sz w:val="18"/>
                <w:szCs w:val="18"/>
              </w:rPr>
              <w:t>struct</w:t>
            </w:r>
            <w:proofErr w:type="spellEnd"/>
            <w:r w:rsidRPr="000F0C58">
              <w:rPr>
                <w:sz w:val="18"/>
                <w:szCs w:val="18"/>
              </w:rPr>
              <w:t xml:space="preserve"> </w:t>
            </w:r>
            <w:proofErr w:type="spellStart"/>
            <w:r w:rsidRPr="000F0C58">
              <w:rPr>
                <w:sz w:val="18"/>
                <w:szCs w:val="18"/>
              </w:rPr>
              <w:t>User</w:t>
            </w:r>
            <w:proofErr w:type="spellEnd"/>
            <w:r w:rsidRPr="000F0C58">
              <w:rPr>
                <w:sz w:val="18"/>
                <w:szCs w:val="18"/>
              </w:rPr>
              <w:t xml:space="preserve">, o que retira as permissões de </w:t>
            </w:r>
            <w:proofErr w:type="spellStart"/>
            <w:r w:rsidRPr="000F0C58">
              <w:rPr>
                <w:sz w:val="18"/>
                <w:szCs w:val="18"/>
              </w:rPr>
              <w:t>User</w:t>
            </w:r>
            <w:proofErr w:type="spellEnd"/>
            <w:r w:rsidRPr="000F0C58">
              <w:rPr>
                <w:sz w:val="18"/>
                <w:szCs w:val="18"/>
              </w:rPr>
              <w:t xml:space="preserve"> ao cliente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163" w14:textId="23CEB946" w:rsidR="00D64AF6" w:rsidRPr="000F0C58" w:rsidRDefault="000F0C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Apaga um utilizador, com o nome dado, do ficheiro de configuração</w:t>
            </w:r>
            <w:r w:rsidR="00000000" w:rsidRPr="000F0C58">
              <w:rPr>
                <w:sz w:val="18"/>
                <w:szCs w:val="18"/>
              </w:rPr>
              <w:t>.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578E" w14:textId="74126265" w:rsidR="00D64AF6" w:rsidRPr="000F0C58" w:rsidRDefault="000F0C58" w:rsidP="000F0C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0F0C58">
              <w:rPr>
                <w:sz w:val="18"/>
                <w:szCs w:val="18"/>
              </w:rPr>
              <w:t>Lista todos os comandos TCP disponíveis.</w:t>
            </w:r>
          </w:p>
        </w:tc>
      </w:tr>
    </w:tbl>
    <w:p w14:paraId="75FF0B94" w14:textId="2F5AE036" w:rsidR="00D64AF6" w:rsidRPr="004C11F0" w:rsidRDefault="00D64AF6"/>
    <w:p w14:paraId="546C3403" w14:textId="77777777" w:rsidR="00D64AF6" w:rsidRPr="00F418C3" w:rsidRDefault="00000000" w:rsidP="00557292">
      <w:pPr>
        <w:pStyle w:val="Ttulo2"/>
        <w:rPr>
          <w:color w:val="215868" w:themeColor="accent5" w:themeShade="80"/>
        </w:rPr>
      </w:pPr>
      <w:bookmarkStart w:id="14" w:name="_Toc167040929"/>
      <w:proofErr w:type="spellStart"/>
      <w:r w:rsidRPr="00F418C3">
        <w:rPr>
          <w:color w:val="215868" w:themeColor="accent5" w:themeShade="80"/>
        </w:rPr>
        <w:t>class_client.c</w:t>
      </w:r>
      <w:bookmarkEnd w:id="14"/>
      <w:proofErr w:type="spellEnd"/>
      <w:r w:rsidRPr="00F418C3">
        <w:rPr>
          <w:color w:val="215868" w:themeColor="accent5" w:themeShade="80"/>
        </w:rPr>
        <w:t xml:space="preserve"> </w:t>
      </w:r>
    </w:p>
    <w:p w14:paraId="56142BAF" w14:textId="77777777" w:rsidR="00D64AF6" w:rsidRPr="004C11F0" w:rsidRDefault="00000000" w:rsidP="00557292">
      <w:pPr>
        <w:pStyle w:val="Ttulo3"/>
      </w:pPr>
      <w:bookmarkStart w:id="15" w:name="_Toc167040930"/>
      <w:proofErr w:type="spellStart"/>
      <w:r w:rsidRPr="004C11F0">
        <w:t>main</w:t>
      </w:r>
      <w:bookmarkEnd w:id="15"/>
      <w:proofErr w:type="spellEnd"/>
    </w:p>
    <w:p w14:paraId="5EDCB52F" w14:textId="77777777" w:rsidR="00D64AF6" w:rsidRPr="004C11F0" w:rsidRDefault="00000000">
      <w:pPr>
        <w:numPr>
          <w:ilvl w:val="0"/>
          <w:numId w:val="4"/>
        </w:numPr>
        <w:jc w:val="both"/>
      </w:pPr>
      <w:r w:rsidRPr="004C11F0">
        <w:t>Faz o controlo de elementos de entrada (IP do servidor e porto TCP a que está conectado)</w:t>
      </w:r>
    </w:p>
    <w:p w14:paraId="541FB965" w14:textId="77777777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verifica que o </w:t>
      </w:r>
      <w:proofErr w:type="spellStart"/>
      <w:r w:rsidRPr="004C11F0">
        <w:t>ip</w:t>
      </w:r>
      <w:proofErr w:type="spellEnd"/>
      <w:r w:rsidRPr="004C11F0">
        <w:t xml:space="preserve"> é válido (a partir do </w:t>
      </w:r>
      <w:proofErr w:type="spellStart"/>
      <w:r w:rsidRPr="004C11F0">
        <w:rPr>
          <w:color w:val="3C78D8"/>
        </w:rPr>
        <w:t>gethostbyname</w:t>
      </w:r>
      <w:proofErr w:type="spellEnd"/>
      <w:r w:rsidRPr="004C11F0">
        <w:t xml:space="preserve">()) e que o </w:t>
      </w:r>
      <w:proofErr w:type="spellStart"/>
      <w:r w:rsidRPr="004C11F0">
        <w:t>port</w:t>
      </w:r>
      <w:proofErr w:type="spellEnd"/>
      <w:r w:rsidRPr="004C11F0">
        <w:t xml:space="preserve"> é válido (entre 1024-65535). </w:t>
      </w:r>
    </w:p>
    <w:p w14:paraId="6018320E" w14:textId="77777777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Abre o </w:t>
      </w:r>
      <w:proofErr w:type="spellStart"/>
      <w:r w:rsidRPr="004C11F0">
        <w:rPr>
          <w:b/>
        </w:rPr>
        <w:t>socket</w:t>
      </w:r>
      <w:proofErr w:type="spellEnd"/>
      <w:r w:rsidRPr="004C11F0">
        <w:rPr>
          <w:b/>
        </w:rPr>
        <w:t xml:space="preserve"> </w:t>
      </w:r>
      <w:r w:rsidRPr="004C11F0">
        <w:t>e tenta conectar ao endereço e porta especificados no servidor.</w:t>
      </w:r>
    </w:p>
    <w:p w14:paraId="1B451F2D" w14:textId="77777777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Após entrar, fica num </w:t>
      </w:r>
      <w:proofErr w:type="spellStart"/>
      <w:r w:rsidRPr="004C11F0">
        <w:t>loop</w:t>
      </w:r>
      <w:proofErr w:type="spellEnd"/>
      <w:r w:rsidRPr="004C11F0">
        <w:t xml:space="preserve"> para lidar com a comunicação com o servidor, para registar a entrada do aluno e ler mensagens deste (através dos </w:t>
      </w:r>
      <w:r w:rsidRPr="004C11F0">
        <w:rPr>
          <w:b/>
        </w:rPr>
        <w:t xml:space="preserve">buffers </w:t>
      </w:r>
      <w:r w:rsidRPr="004C11F0">
        <w:t>para entrada e saída de mensagens).</w:t>
      </w:r>
    </w:p>
    <w:p w14:paraId="45C9BDE4" w14:textId="780FAE27" w:rsidR="00D64AF6" w:rsidRPr="004C11F0" w:rsidRDefault="00000000" w:rsidP="000F0C58">
      <w:pPr>
        <w:numPr>
          <w:ilvl w:val="0"/>
          <w:numId w:val="4"/>
        </w:numPr>
        <w:jc w:val="both"/>
      </w:pPr>
      <w:r w:rsidRPr="004C11F0">
        <w:lastRenderedPageBreak/>
        <w:t>Sempre que é recebida uma mensagem TCP do servidor, o cliente verifica se é uma mensagem especial antes de escrever para o ecrã e esperar resposta do utilizador (mensagens especiais :"-+!SERVER-</w:t>
      </w:r>
      <w:proofErr w:type="spellStart"/>
      <w:r w:rsidRPr="004C11F0">
        <w:t>CL0SING</w:t>
      </w:r>
      <w:proofErr w:type="spellEnd"/>
      <w:r w:rsidRPr="004C11F0">
        <w:t xml:space="preserve">!+-"-&gt; quebra o </w:t>
      </w:r>
      <w:proofErr w:type="spellStart"/>
      <w:r w:rsidRPr="004C11F0">
        <w:t>loop</w:t>
      </w:r>
      <w:proofErr w:type="spellEnd"/>
      <w:r w:rsidRPr="004C11F0">
        <w:t xml:space="preserve"> e fecha o </w:t>
      </w:r>
      <w:r w:rsidR="00F418C3" w:rsidRPr="004C11F0">
        <w:t>cliente</w:t>
      </w:r>
      <w:r w:rsidRPr="004C11F0">
        <w:t>, o servidor fec</w:t>
      </w:r>
      <w:r w:rsidR="00F418C3">
        <w:t>ha</w:t>
      </w:r>
      <w:r w:rsidRPr="004C11F0">
        <w:t xml:space="preserve"> "-+!</w:t>
      </w:r>
      <w:proofErr w:type="spellStart"/>
      <w:r w:rsidRPr="004C11F0">
        <w:t>L0G0UT</w:t>
      </w:r>
      <w:proofErr w:type="spellEnd"/>
      <w:r w:rsidRPr="004C11F0">
        <w:t>!+-" -&gt; o servidor deu ordem de sa</w:t>
      </w:r>
      <w:r w:rsidR="00F418C3">
        <w:t>ída a</w:t>
      </w:r>
      <w:r w:rsidRPr="004C11F0">
        <w:t xml:space="preserve"> todos os grupos </w:t>
      </w:r>
      <w:proofErr w:type="spellStart"/>
      <w:r w:rsidRPr="004C11F0">
        <w:t>multicast</w:t>
      </w:r>
      <w:proofErr w:type="spellEnd"/>
      <w:r w:rsidRPr="004C11F0">
        <w:t xml:space="preserve"> </w:t>
      </w:r>
      <w:r w:rsidR="00F418C3">
        <w:t xml:space="preserve">em </w:t>
      </w:r>
      <w:r w:rsidRPr="004C11F0">
        <w:t xml:space="preserve">que este utilizador estava </w:t>
      </w:r>
      <w:r w:rsidR="00F418C3" w:rsidRPr="004C11F0">
        <w:t>previamente</w:t>
      </w:r>
      <w:r w:rsidRPr="004C11F0">
        <w:t>, espera nova mensagem do servidor antes de continuar  "-+!</w:t>
      </w:r>
      <w:proofErr w:type="spellStart"/>
      <w:r w:rsidRPr="004C11F0">
        <w:t>MULT1C4ST</w:t>
      </w:r>
      <w:proofErr w:type="spellEnd"/>
      <w:r w:rsidRPr="004C11F0">
        <w:t xml:space="preserve">!+- </w:t>
      </w:r>
      <w:proofErr w:type="spellStart"/>
      <w:r w:rsidRPr="004C11F0">
        <w:t>XXX.XXX.XXX.XXX</w:t>
      </w:r>
      <w:proofErr w:type="spellEnd"/>
      <w:r w:rsidRPr="004C11F0">
        <w:t xml:space="preserve">" -&gt; o servidor ordena que este cliente se junte ao grupo </w:t>
      </w:r>
      <w:proofErr w:type="spellStart"/>
      <w:r w:rsidRPr="004C11F0">
        <w:t>multicast</w:t>
      </w:r>
      <w:proofErr w:type="spellEnd"/>
      <w:r w:rsidRPr="004C11F0">
        <w:t xml:space="preserve"> do endereço dado</w:t>
      </w:r>
      <w:r w:rsidR="001C4ECA">
        <w:t xml:space="preserve"> e </w:t>
      </w:r>
      <w:r w:rsidRPr="004C11F0">
        <w:t>espera nova mensagem do servidor antes de continuar). Isto é feito para o servidor controlar algumas funções do cliente.</w:t>
      </w:r>
    </w:p>
    <w:p w14:paraId="6786A4AC" w14:textId="77777777" w:rsidR="00D64AF6" w:rsidRPr="004C11F0" w:rsidRDefault="00000000" w:rsidP="00557292">
      <w:pPr>
        <w:pStyle w:val="Ttulo3"/>
      </w:pPr>
      <w:bookmarkStart w:id="16" w:name="_Toc167040931"/>
      <w:r w:rsidRPr="004C11F0">
        <w:t>funções</w:t>
      </w:r>
      <w:bookmarkEnd w:id="16"/>
    </w:p>
    <w:p w14:paraId="33685A50" w14:textId="77777777" w:rsidR="00D64AF6" w:rsidRDefault="00000000" w:rsidP="000F0C58">
      <w:pPr>
        <w:jc w:val="both"/>
      </w:pPr>
      <w:r w:rsidRPr="004C11F0">
        <w:t xml:space="preserve">Garante que o cliente envia uma mensagem de saída ao servidor e fecha o </w:t>
      </w:r>
      <w:proofErr w:type="spellStart"/>
      <w:r w:rsidRPr="004C11F0">
        <w:rPr>
          <w:b/>
        </w:rPr>
        <w:t>socket</w:t>
      </w:r>
      <w:proofErr w:type="spellEnd"/>
      <w:r w:rsidRPr="004C11F0">
        <w:rPr>
          <w:b/>
        </w:rPr>
        <w:t xml:space="preserve"> </w:t>
      </w:r>
      <w:r w:rsidRPr="004C11F0">
        <w:t xml:space="preserve">antes de sair através da </w:t>
      </w:r>
      <w:proofErr w:type="spellStart"/>
      <w:r w:rsidRPr="004C11F0">
        <w:rPr>
          <w:color w:val="3C78D8"/>
        </w:rPr>
        <w:t>handle_sigint</w:t>
      </w:r>
      <w:proofErr w:type="spellEnd"/>
      <w:r w:rsidRPr="004C11F0">
        <w:t xml:space="preserve">. A função </w:t>
      </w:r>
      <w:r w:rsidRPr="004C11F0">
        <w:rPr>
          <w:color w:val="3C78D8"/>
        </w:rPr>
        <w:t>*</w:t>
      </w:r>
      <w:proofErr w:type="spellStart"/>
      <w:r w:rsidRPr="004C11F0">
        <w:rPr>
          <w:color w:val="3C78D8"/>
        </w:rPr>
        <w:t>muliticast_listener</w:t>
      </w:r>
      <w:proofErr w:type="spellEnd"/>
      <w:r w:rsidRPr="004C11F0">
        <w:t xml:space="preserve"> ouve e espera ,em paralelo do </w:t>
      </w:r>
      <w:proofErr w:type="spellStart"/>
      <w:r w:rsidRPr="004C11F0">
        <w:t>main</w:t>
      </w:r>
      <w:proofErr w:type="spellEnd"/>
      <w:r w:rsidRPr="004C11F0">
        <w:t xml:space="preserve">, por </w:t>
      </w:r>
      <w:proofErr w:type="spellStart"/>
      <w:r w:rsidRPr="004C11F0">
        <w:t>threads</w:t>
      </w:r>
      <w:proofErr w:type="spellEnd"/>
      <w:r w:rsidRPr="004C11F0">
        <w:t xml:space="preserve">, por mensagens </w:t>
      </w:r>
      <w:proofErr w:type="spellStart"/>
      <w:r w:rsidRPr="004C11F0">
        <w:t>multicast</w:t>
      </w:r>
      <w:proofErr w:type="spellEnd"/>
      <w:r w:rsidRPr="004C11F0">
        <w:t xml:space="preserve"> de um dado IP, escrevendo-as no terminal.</w:t>
      </w:r>
    </w:p>
    <w:p w14:paraId="729DDE2A" w14:textId="77777777" w:rsidR="000F0C58" w:rsidRPr="004C11F0" w:rsidRDefault="000F0C58" w:rsidP="000F0C58">
      <w:pPr>
        <w:jc w:val="both"/>
      </w:pPr>
    </w:p>
    <w:p w14:paraId="455D8442" w14:textId="77777777" w:rsidR="00D64AF6" w:rsidRPr="00F418C3" w:rsidRDefault="00000000" w:rsidP="00557292">
      <w:pPr>
        <w:pStyle w:val="Ttulo2"/>
        <w:rPr>
          <w:color w:val="215868" w:themeColor="accent5" w:themeShade="80"/>
        </w:rPr>
      </w:pPr>
      <w:bookmarkStart w:id="17" w:name="_Toc167040932"/>
      <w:proofErr w:type="spellStart"/>
      <w:r w:rsidRPr="00F418C3">
        <w:rPr>
          <w:color w:val="215868" w:themeColor="accent5" w:themeShade="80"/>
        </w:rPr>
        <w:t>Class_admin.c</w:t>
      </w:r>
      <w:bookmarkEnd w:id="17"/>
      <w:proofErr w:type="spellEnd"/>
    </w:p>
    <w:p w14:paraId="2FA79F9C" w14:textId="77777777" w:rsidR="00D64AF6" w:rsidRPr="00F418C3" w:rsidRDefault="00000000" w:rsidP="00557292">
      <w:pPr>
        <w:pStyle w:val="Ttulo3"/>
      </w:pPr>
      <w:bookmarkStart w:id="18" w:name="_Toc167040933"/>
      <w:proofErr w:type="spellStart"/>
      <w:r w:rsidRPr="00F418C3">
        <w:t>main</w:t>
      </w:r>
      <w:bookmarkEnd w:id="18"/>
      <w:proofErr w:type="spellEnd"/>
      <w:r w:rsidRPr="00F418C3">
        <w:t xml:space="preserve"> </w:t>
      </w:r>
    </w:p>
    <w:p w14:paraId="4CA2F006" w14:textId="77777777" w:rsidR="00D64AF6" w:rsidRPr="004C11F0" w:rsidRDefault="00000000">
      <w:pPr>
        <w:numPr>
          <w:ilvl w:val="0"/>
          <w:numId w:val="4"/>
        </w:numPr>
        <w:jc w:val="both"/>
      </w:pPr>
      <w:r w:rsidRPr="004C11F0">
        <w:t>Faz o controlo de elementos de entrada (IP do servidor e porto UDP a que está conectado)</w:t>
      </w:r>
    </w:p>
    <w:p w14:paraId="21DEF38B" w14:textId="2577FB20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Cria um </w:t>
      </w:r>
      <w:proofErr w:type="spellStart"/>
      <w:r w:rsidRPr="004C11F0">
        <w:t>socket</w:t>
      </w:r>
      <w:proofErr w:type="spellEnd"/>
      <w:r w:rsidRPr="004C11F0">
        <w:t xml:space="preserve"> UDP e inicializa a estrutura </w:t>
      </w:r>
      <w:proofErr w:type="spellStart"/>
      <w:r w:rsidRPr="004C11F0">
        <w:rPr>
          <w:b/>
        </w:rPr>
        <w:t>server_address</w:t>
      </w:r>
      <w:proofErr w:type="spellEnd"/>
      <w:r w:rsidRPr="004C11F0">
        <w:rPr>
          <w:b/>
        </w:rPr>
        <w:t xml:space="preserve"> </w:t>
      </w:r>
      <w:r w:rsidRPr="004C11F0">
        <w:t xml:space="preserve">(com os campos </w:t>
      </w:r>
      <w:r w:rsidRPr="004C11F0">
        <w:rPr>
          <w:b/>
        </w:rPr>
        <w:t xml:space="preserve">tipo de </w:t>
      </w:r>
      <w:r w:rsidR="004C11F0" w:rsidRPr="004C11F0">
        <w:rPr>
          <w:b/>
        </w:rPr>
        <w:t>conexão,</w:t>
      </w:r>
      <w:r w:rsidR="004C11F0" w:rsidRPr="004C11F0">
        <w:t xml:space="preserve"> endereço</w:t>
      </w:r>
      <w:r w:rsidRPr="004C11F0">
        <w:rPr>
          <w:b/>
        </w:rPr>
        <w:t xml:space="preserve"> IP</w:t>
      </w:r>
      <w:r w:rsidRPr="004C11F0">
        <w:t xml:space="preserve"> e </w:t>
      </w:r>
      <w:r w:rsidRPr="004C11F0">
        <w:rPr>
          <w:b/>
        </w:rPr>
        <w:t xml:space="preserve">porta do servidor </w:t>
      </w:r>
    </w:p>
    <w:p w14:paraId="0131DB6A" w14:textId="77777777" w:rsidR="00D64AF6" w:rsidRPr="004C11F0" w:rsidRDefault="00000000">
      <w:pPr>
        <w:numPr>
          <w:ilvl w:val="0"/>
          <w:numId w:val="4"/>
        </w:numPr>
        <w:jc w:val="both"/>
      </w:pPr>
      <w:r w:rsidRPr="004C11F0">
        <w:t xml:space="preserve">Redireciona o </w:t>
      </w:r>
      <w:proofErr w:type="spellStart"/>
      <w:r w:rsidRPr="004C11F0">
        <w:t>SIGINT</w:t>
      </w:r>
      <w:proofErr w:type="spellEnd"/>
      <w:r w:rsidRPr="004C11F0">
        <w:t xml:space="preserve"> para assegurar que o </w:t>
      </w:r>
      <w:proofErr w:type="spellStart"/>
      <w:r w:rsidRPr="004C11F0">
        <w:t>socket</w:t>
      </w:r>
      <w:proofErr w:type="spellEnd"/>
      <w:r w:rsidRPr="004C11F0">
        <w:t xml:space="preserve"> é fechado corretamente </w:t>
      </w:r>
    </w:p>
    <w:p w14:paraId="59A44236" w14:textId="12624E7D" w:rsidR="00414F82" w:rsidRDefault="00000000" w:rsidP="00414F82">
      <w:pPr>
        <w:numPr>
          <w:ilvl w:val="0"/>
          <w:numId w:val="4"/>
        </w:numPr>
        <w:jc w:val="both"/>
      </w:pPr>
      <w:r w:rsidRPr="004C11F0">
        <w:t>Envia uma mensagem de "</w:t>
      </w:r>
      <w:proofErr w:type="spellStart"/>
      <w:r w:rsidRPr="004C11F0">
        <w:t>HELLO</w:t>
      </w:r>
      <w:proofErr w:type="spellEnd"/>
      <w:r w:rsidRPr="004C11F0">
        <w:t xml:space="preserve">" ao servidor para iniciar a comunicação, depois entra no </w:t>
      </w:r>
      <w:proofErr w:type="spellStart"/>
      <w:r w:rsidRPr="004C11F0">
        <w:t>loop</w:t>
      </w:r>
      <w:proofErr w:type="spellEnd"/>
      <w:r w:rsidRPr="004C11F0">
        <w:t xml:space="preserve"> de esperar respostas, escreve-las na consola e esperar e enviar novos pedidos do utilizador </w:t>
      </w:r>
    </w:p>
    <w:p w14:paraId="55C6FDB8" w14:textId="30727D3B" w:rsidR="00414F82" w:rsidRPr="00414F82" w:rsidRDefault="00414F82" w:rsidP="00557292">
      <w:pPr>
        <w:pStyle w:val="Ttulo1"/>
      </w:pPr>
      <w:bookmarkStart w:id="19" w:name="_Toc167040934"/>
      <w:r w:rsidRPr="00414F82">
        <w:t>Comandos de utilizador</w:t>
      </w:r>
      <w:bookmarkEnd w:id="19"/>
      <w:r w:rsidRPr="00414F82">
        <w:t xml:space="preserve"> </w:t>
      </w:r>
    </w:p>
    <w:p w14:paraId="1FB6A458" w14:textId="77777777" w:rsidR="004C11F0" w:rsidRDefault="004C11F0"/>
    <w:tbl>
      <w:tblPr>
        <w:tblStyle w:val="a0"/>
        <w:tblpPr w:leftFromText="180" w:rightFromText="180" w:topFromText="180" w:bottomFromText="180" w:vertAnchor="text" w:tblpXSpec="center"/>
        <w:tblW w:w="116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827"/>
        <w:gridCol w:w="2126"/>
        <w:gridCol w:w="3686"/>
      </w:tblGrid>
      <w:tr w:rsidR="00D64AF6" w:rsidRPr="004C11F0" w14:paraId="3B87E4D1" w14:textId="77777777" w:rsidTr="000038CA">
        <w:trPr>
          <w:trHeight w:val="164"/>
        </w:trPr>
        <w:tc>
          <w:tcPr>
            <w:tcW w:w="5822" w:type="dxa"/>
            <w:gridSpan w:val="2"/>
          </w:tcPr>
          <w:p w14:paraId="1F819AF9" w14:textId="77777777" w:rsidR="00D64AF6" w:rsidRPr="00414F82" w:rsidRDefault="00000000" w:rsidP="00414F8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ADMIN</w:t>
            </w:r>
            <w:proofErr w:type="spellEnd"/>
          </w:p>
        </w:tc>
        <w:tc>
          <w:tcPr>
            <w:tcW w:w="5812" w:type="dxa"/>
            <w:gridSpan w:val="2"/>
          </w:tcPr>
          <w:p w14:paraId="4A22FE70" w14:textId="77777777" w:rsidR="00D64AF6" w:rsidRPr="00414F82" w:rsidRDefault="00000000" w:rsidP="000038CA">
            <w:pPr>
              <w:jc w:val="center"/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COMANDOS EXCLUSIVOS A ALUNOS</w:t>
            </w:r>
          </w:p>
        </w:tc>
      </w:tr>
      <w:tr w:rsidR="00D64AF6" w:rsidRPr="004C11F0" w14:paraId="189D026F" w14:textId="77777777" w:rsidTr="000038CA">
        <w:trPr>
          <w:trHeight w:val="420"/>
        </w:trPr>
        <w:tc>
          <w:tcPr>
            <w:tcW w:w="1995" w:type="dxa"/>
          </w:tcPr>
          <w:p w14:paraId="67620B14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 xml:space="preserve">ADD </w:t>
            </w:r>
            <w:proofErr w:type="spellStart"/>
            <w:r w:rsidRPr="00414F82">
              <w:rPr>
                <w:b/>
                <w:sz w:val="16"/>
                <w:szCs w:val="16"/>
              </w:rPr>
              <w:t>USER</w:t>
            </w:r>
            <w:proofErr w:type="spellEnd"/>
            <w:r w:rsidRPr="00414F82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14:paraId="374FE059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Adiciona um novo utilizador (</w:t>
            </w:r>
            <w:proofErr w:type="spellStart"/>
            <w:r w:rsidRPr="00414F82">
              <w:rPr>
                <w:b/>
                <w:sz w:val="16"/>
                <w:szCs w:val="16"/>
              </w:rPr>
              <w:t>type</w:t>
            </w:r>
            <w:proofErr w:type="spellEnd"/>
            <w:r w:rsidRPr="00414F82">
              <w:rPr>
                <w:sz w:val="16"/>
                <w:szCs w:val="16"/>
              </w:rPr>
              <w:t xml:space="preserve"> pode ser aluno, professor ou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  <w:r w:rsidRPr="00414F82">
              <w:rPr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14:paraId="0E5E8742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SUBSCRIBE_CLASS</w:t>
            </w:r>
            <w:proofErr w:type="spellEnd"/>
          </w:p>
        </w:tc>
        <w:tc>
          <w:tcPr>
            <w:tcW w:w="3686" w:type="dxa"/>
          </w:tcPr>
          <w:p w14:paraId="5B77A90B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Inscreve o usuário em uma classe.</w:t>
            </w:r>
          </w:p>
        </w:tc>
      </w:tr>
      <w:tr w:rsidR="00D64AF6" w:rsidRPr="004C11F0" w14:paraId="5987D127" w14:textId="77777777" w:rsidTr="00414F82">
        <w:trPr>
          <w:trHeight w:val="20"/>
        </w:trPr>
        <w:tc>
          <w:tcPr>
            <w:tcW w:w="1995" w:type="dxa"/>
          </w:tcPr>
          <w:p w14:paraId="5A732454" w14:textId="0D3EB8D1" w:rsidR="004C11F0" w:rsidRPr="00414F82" w:rsidRDefault="00000000" w:rsidP="000038CA">
            <w:pPr>
              <w:rPr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LIST</w:t>
            </w:r>
            <w:proofErr w:type="spellEnd"/>
            <w:r w:rsidRPr="00414F82">
              <w:rPr>
                <w:b/>
                <w:sz w:val="16"/>
                <w:szCs w:val="16"/>
              </w:rPr>
              <w:t>:</w:t>
            </w:r>
            <w:r w:rsidRPr="00414F82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27" w:type="dxa"/>
          </w:tcPr>
          <w:p w14:paraId="0E4599B6" w14:textId="77777777" w:rsidR="00D64AF6" w:rsidRPr="00414F82" w:rsidRDefault="00000000" w:rsidP="000038CA">
            <w:pPr>
              <w:spacing w:line="240" w:lineRule="auto"/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Lista todos os utilizadores do sistema</w:t>
            </w:r>
          </w:p>
        </w:tc>
        <w:tc>
          <w:tcPr>
            <w:tcW w:w="2126" w:type="dxa"/>
          </w:tcPr>
          <w:p w14:paraId="28698A2A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CREATE_CLASS</w:t>
            </w:r>
            <w:proofErr w:type="spellEnd"/>
          </w:p>
        </w:tc>
        <w:tc>
          <w:tcPr>
            <w:tcW w:w="3686" w:type="dxa"/>
          </w:tcPr>
          <w:p w14:paraId="4B9CCD96" w14:textId="63168D8C" w:rsidR="00D64AF6" w:rsidRPr="00414F82" w:rsidRDefault="00000000" w:rsidP="00414F82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Permite que um professor </w:t>
            </w:r>
            <w:r w:rsidR="004C11F0" w:rsidRPr="00414F82">
              <w:rPr>
                <w:sz w:val="16"/>
                <w:szCs w:val="16"/>
              </w:rPr>
              <w:t>crie uma</w:t>
            </w:r>
            <w:r w:rsidRPr="00414F82">
              <w:rPr>
                <w:sz w:val="16"/>
                <w:szCs w:val="16"/>
              </w:rPr>
              <w:t xml:space="preserve"> classe.</w:t>
            </w:r>
          </w:p>
        </w:tc>
      </w:tr>
      <w:tr w:rsidR="00D64AF6" w:rsidRPr="004C11F0" w14:paraId="0C04CCEE" w14:textId="77777777" w:rsidTr="00414F82">
        <w:trPr>
          <w:trHeight w:val="122"/>
        </w:trPr>
        <w:tc>
          <w:tcPr>
            <w:tcW w:w="1995" w:type="dxa"/>
          </w:tcPr>
          <w:p w14:paraId="4A6FA0F4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DEL</w:t>
            </w:r>
            <w:proofErr w:type="spellEnd"/>
            <w:r w:rsidRPr="00414F82">
              <w:rPr>
                <w:b/>
                <w:sz w:val="16"/>
                <w:szCs w:val="16"/>
              </w:rPr>
              <w:t xml:space="preserve"> &lt;</w:t>
            </w:r>
            <w:proofErr w:type="spellStart"/>
            <w:r w:rsidRPr="00414F82">
              <w:rPr>
                <w:b/>
                <w:sz w:val="16"/>
                <w:szCs w:val="16"/>
              </w:rPr>
              <w:t>username</w:t>
            </w:r>
            <w:proofErr w:type="spellEnd"/>
            <w:r w:rsidRPr="00414F82">
              <w:rPr>
                <w:b/>
                <w:sz w:val="16"/>
                <w:szCs w:val="16"/>
              </w:rPr>
              <w:t>&gt; :</w:t>
            </w:r>
          </w:p>
        </w:tc>
        <w:tc>
          <w:tcPr>
            <w:tcW w:w="3827" w:type="dxa"/>
          </w:tcPr>
          <w:p w14:paraId="377E9E09" w14:textId="64AC9D5D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 Apaga um utilizado</w:t>
            </w:r>
            <w:r w:rsidR="004C11F0" w:rsidRPr="00414F82">
              <w:rPr>
                <w:sz w:val="16"/>
                <w:szCs w:val="16"/>
              </w:rPr>
              <w:t>r</w:t>
            </w:r>
          </w:p>
        </w:tc>
        <w:tc>
          <w:tcPr>
            <w:tcW w:w="2126" w:type="dxa"/>
          </w:tcPr>
          <w:p w14:paraId="0F81A09B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LIST_SUBSCRIBED</w:t>
            </w:r>
            <w:proofErr w:type="spellEnd"/>
          </w:p>
        </w:tc>
        <w:tc>
          <w:tcPr>
            <w:tcW w:w="3686" w:type="dxa"/>
          </w:tcPr>
          <w:p w14:paraId="7AFB0BE8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Lista todas as classes às quais o usuário está inscrito.</w:t>
            </w:r>
          </w:p>
        </w:tc>
      </w:tr>
      <w:tr w:rsidR="00D64AF6" w:rsidRPr="004C11F0" w14:paraId="4807D076" w14:textId="77777777" w:rsidTr="000038CA">
        <w:trPr>
          <w:trHeight w:val="59"/>
        </w:trPr>
        <w:tc>
          <w:tcPr>
            <w:tcW w:w="5822" w:type="dxa"/>
            <w:gridSpan w:val="2"/>
          </w:tcPr>
          <w:p w14:paraId="2F366D80" w14:textId="77777777" w:rsidR="00D64AF6" w:rsidRPr="00414F82" w:rsidRDefault="00D64AF6" w:rsidP="000038CA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5812" w:type="dxa"/>
            <w:gridSpan w:val="2"/>
          </w:tcPr>
          <w:p w14:paraId="56139354" w14:textId="77777777" w:rsidR="00D64AF6" w:rsidRPr="00414F82" w:rsidRDefault="00000000" w:rsidP="000038CA">
            <w:pPr>
              <w:jc w:val="center"/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 xml:space="preserve">COMANDOS EXCLUSIVOS A PROFESSORES </w:t>
            </w:r>
          </w:p>
        </w:tc>
      </w:tr>
      <w:tr w:rsidR="00D64AF6" w:rsidRPr="004C11F0" w14:paraId="4369EE35" w14:textId="77777777" w:rsidTr="000038CA">
        <w:trPr>
          <w:trHeight w:val="420"/>
        </w:trPr>
        <w:tc>
          <w:tcPr>
            <w:tcW w:w="1995" w:type="dxa"/>
            <w:vMerge w:val="restart"/>
          </w:tcPr>
          <w:p w14:paraId="6ED51BA0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QUIT_SERVER</w:t>
            </w:r>
            <w:proofErr w:type="spellEnd"/>
            <w:r w:rsidRPr="00414F82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3827" w:type="dxa"/>
            <w:vMerge w:val="restart"/>
          </w:tcPr>
          <w:p w14:paraId="0091C463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Fecha a sessão de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  <w:r w:rsidRPr="00414F82">
              <w:rPr>
                <w:sz w:val="16"/>
                <w:szCs w:val="16"/>
              </w:rPr>
              <w:t xml:space="preserve"> e ordena o encerramento do servidor </w:t>
            </w:r>
          </w:p>
        </w:tc>
        <w:tc>
          <w:tcPr>
            <w:tcW w:w="2126" w:type="dxa"/>
          </w:tcPr>
          <w:p w14:paraId="557636EA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SEND</w:t>
            </w:r>
            <w:proofErr w:type="spellEnd"/>
          </w:p>
        </w:tc>
        <w:tc>
          <w:tcPr>
            <w:tcW w:w="3686" w:type="dxa"/>
          </w:tcPr>
          <w:p w14:paraId="3325924A" w14:textId="0887FD8B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Permite que um professor envie uma</w:t>
            </w:r>
            <w:r w:rsidR="004C11F0" w:rsidRPr="00414F82">
              <w:rPr>
                <w:sz w:val="16"/>
                <w:szCs w:val="16"/>
              </w:rPr>
              <w:t xml:space="preserve"> </w:t>
            </w:r>
            <w:r w:rsidRPr="00414F82">
              <w:rPr>
                <w:sz w:val="16"/>
                <w:szCs w:val="16"/>
              </w:rPr>
              <w:t>mensagem para uma classe.</w:t>
            </w:r>
          </w:p>
        </w:tc>
      </w:tr>
      <w:tr w:rsidR="00D64AF6" w:rsidRPr="004C11F0" w14:paraId="42A148E6" w14:textId="77777777" w:rsidTr="000038CA">
        <w:trPr>
          <w:trHeight w:val="20"/>
        </w:trPr>
        <w:tc>
          <w:tcPr>
            <w:tcW w:w="1995" w:type="dxa"/>
            <w:vMerge/>
          </w:tcPr>
          <w:p w14:paraId="51E4527A" w14:textId="77777777" w:rsidR="00D64AF6" w:rsidRPr="00414F82" w:rsidRDefault="00D64AF6" w:rsidP="000038C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14:paraId="3F3CE963" w14:textId="77777777" w:rsidR="00D64AF6" w:rsidRPr="00414F82" w:rsidRDefault="00D64AF6" w:rsidP="000038C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1ED2575B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LIST_CLASSES</w:t>
            </w:r>
            <w:proofErr w:type="spellEnd"/>
          </w:p>
        </w:tc>
        <w:tc>
          <w:tcPr>
            <w:tcW w:w="3686" w:type="dxa"/>
          </w:tcPr>
          <w:p w14:paraId="066DF01D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Lista todas as classes disponíveis.</w:t>
            </w:r>
          </w:p>
        </w:tc>
      </w:tr>
      <w:tr w:rsidR="00D64AF6" w:rsidRPr="004C11F0" w14:paraId="6BF4A288" w14:textId="77777777" w:rsidTr="00414F82">
        <w:trPr>
          <w:trHeight w:val="70"/>
        </w:trPr>
        <w:tc>
          <w:tcPr>
            <w:tcW w:w="5822" w:type="dxa"/>
            <w:gridSpan w:val="2"/>
          </w:tcPr>
          <w:p w14:paraId="40767A85" w14:textId="77777777" w:rsidR="00D64AF6" w:rsidRPr="00414F82" w:rsidRDefault="00D64AF6" w:rsidP="000038CA">
            <w:pPr>
              <w:rPr>
                <w:b/>
                <w:sz w:val="16"/>
                <w:szCs w:val="16"/>
              </w:rPr>
            </w:pPr>
          </w:p>
        </w:tc>
        <w:tc>
          <w:tcPr>
            <w:tcW w:w="5812" w:type="dxa"/>
            <w:gridSpan w:val="2"/>
          </w:tcPr>
          <w:p w14:paraId="1C47076D" w14:textId="77777777" w:rsidR="00D64AF6" w:rsidRPr="00414F82" w:rsidRDefault="00000000" w:rsidP="00414F82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COMANDOS DE PROFESSORES E ALUNOS</w:t>
            </w:r>
          </w:p>
        </w:tc>
      </w:tr>
      <w:tr w:rsidR="00D64AF6" w:rsidRPr="004C11F0" w14:paraId="6BFD9F50" w14:textId="77777777" w:rsidTr="00414F82">
        <w:trPr>
          <w:trHeight w:val="34"/>
        </w:trPr>
        <w:tc>
          <w:tcPr>
            <w:tcW w:w="1995" w:type="dxa"/>
          </w:tcPr>
          <w:p w14:paraId="230C359E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LOGOUT</w:t>
            </w:r>
            <w:proofErr w:type="spellEnd"/>
            <w:r w:rsidRPr="00414F82">
              <w:rPr>
                <w:b/>
                <w:sz w:val="16"/>
                <w:szCs w:val="16"/>
              </w:rPr>
              <w:t>:</w:t>
            </w:r>
            <w:r w:rsidRPr="00414F82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27" w:type="dxa"/>
          </w:tcPr>
          <w:p w14:paraId="2671ABC4" w14:textId="13CE0CBF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Dá </w:t>
            </w:r>
            <w:proofErr w:type="spellStart"/>
            <w:r w:rsidRPr="00414F82">
              <w:rPr>
                <w:sz w:val="16"/>
                <w:szCs w:val="16"/>
              </w:rPr>
              <w:t>logout</w:t>
            </w:r>
            <w:proofErr w:type="spellEnd"/>
            <w:r w:rsidRPr="00414F82">
              <w:rPr>
                <w:sz w:val="16"/>
                <w:szCs w:val="16"/>
              </w:rPr>
              <w:t xml:space="preserve"> ao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  <w:r w:rsidRPr="00414F82">
              <w:rPr>
                <w:sz w:val="16"/>
                <w:szCs w:val="16"/>
              </w:rPr>
              <w:t xml:space="preserve"> atual.</w:t>
            </w:r>
          </w:p>
        </w:tc>
        <w:tc>
          <w:tcPr>
            <w:tcW w:w="5812" w:type="dxa"/>
            <w:gridSpan w:val="2"/>
          </w:tcPr>
          <w:p w14:paraId="71D74EF9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Faz </w:t>
            </w:r>
            <w:proofErr w:type="spellStart"/>
            <w:r w:rsidRPr="00414F82">
              <w:rPr>
                <w:sz w:val="16"/>
                <w:szCs w:val="16"/>
              </w:rPr>
              <w:t>logout</w:t>
            </w:r>
            <w:proofErr w:type="spellEnd"/>
            <w:r w:rsidRPr="00414F82">
              <w:rPr>
                <w:sz w:val="16"/>
                <w:szCs w:val="16"/>
              </w:rPr>
              <w:t xml:space="preserve"> do usuário</w:t>
            </w:r>
          </w:p>
        </w:tc>
      </w:tr>
      <w:tr w:rsidR="00D64AF6" w:rsidRPr="004C11F0" w14:paraId="421A8579" w14:textId="77777777" w:rsidTr="00414F82">
        <w:trPr>
          <w:trHeight w:val="155"/>
        </w:trPr>
        <w:tc>
          <w:tcPr>
            <w:tcW w:w="1995" w:type="dxa"/>
          </w:tcPr>
          <w:p w14:paraId="7BD5BFD0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r w:rsidRPr="00414F82">
              <w:rPr>
                <w:b/>
                <w:sz w:val="16"/>
                <w:szCs w:val="16"/>
              </w:rPr>
              <w:t>LOGIN &lt;</w:t>
            </w:r>
            <w:proofErr w:type="spellStart"/>
            <w:r w:rsidRPr="00414F82">
              <w:rPr>
                <w:b/>
                <w:sz w:val="16"/>
                <w:szCs w:val="16"/>
              </w:rPr>
              <w:t>user_name</w:t>
            </w:r>
            <w:proofErr w:type="spellEnd"/>
            <w:r w:rsidRPr="00414F82">
              <w:rPr>
                <w:b/>
                <w:sz w:val="16"/>
                <w:szCs w:val="16"/>
              </w:rPr>
              <w:t xml:space="preserve">&gt; &lt;password&gt;: </w:t>
            </w:r>
          </w:p>
        </w:tc>
        <w:tc>
          <w:tcPr>
            <w:tcW w:w="3827" w:type="dxa"/>
          </w:tcPr>
          <w:p w14:paraId="522C833A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Autentica o administrador</w:t>
            </w:r>
          </w:p>
        </w:tc>
        <w:tc>
          <w:tcPr>
            <w:tcW w:w="5812" w:type="dxa"/>
            <w:gridSpan w:val="2"/>
          </w:tcPr>
          <w:p w14:paraId="10B31ADF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Autentica o utilizador e ordena-o a juntar-se aos grupos </w:t>
            </w:r>
            <w:proofErr w:type="spellStart"/>
            <w:r w:rsidRPr="00414F82">
              <w:rPr>
                <w:sz w:val="16"/>
                <w:szCs w:val="16"/>
              </w:rPr>
              <w:t>multicast</w:t>
            </w:r>
            <w:proofErr w:type="spellEnd"/>
            <w:r w:rsidRPr="00414F82">
              <w:rPr>
                <w:sz w:val="16"/>
                <w:szCs w:val="16"/>
              </w:rPr>
              <w:t xml:space="preserve"> das turmas em que ele já está inscrito</w:t>
            </w:r>
          </w:p>
        </w:tc>
      </w:tr>
      <w:tr w:rsidR="00D64AF6" w:rsidRPr="004C11F0" w14:paraId="7FEAE481" w14:textId="77777777" w:rsidTr="000038CA">
        <w:trPr>
          <w:trHeight w:val="20"/>
        </w:trPr>
        <w:tc>
          <w:tcPr>
            <w:tcW w:w="1995" w:type="dxa"/>
          </w:tcPr>
          <w:p w14:paraId="0E7F5019" w14:textId="77777777" w:rsidR="00D64AF6" w:rsidRPr="00414F82" w:rsidRDefault="00000000" w:rsidP="000038CA">
            <w:pPr>
              <w:rPr>
                <w:b/>
                <w:sz w:val="16"/>
                <w:szCs w:val="16"/>
              </w:rPr>
            </w:pPr>
            <w:proofErr w:type="spellStart"/>
            <w:r w:rsidRPr="00414F82">
              <w:rPr>
                <w:b/>
                <w:sz w:val="16"/>
                <w:szCs w:val="16"/>
              </w:rPr>
              <w:t>HELP</w:t>
            </w:r>
            <w:proofErr w:type="spellEnd"/>
            <w:r w:rsidRPr="00414F82">
              <w:rPr>
                <w:b/>
                <w:sz w:val="16"/>
                <w:szCs w:val="16"/>
              </w:rPr>
              <w:t xml:space="preserve"> </w:t>
            </w:r>
            <w:r w:rsidRPr="00414F82">
              <w:rPr>
                <w:b/>
                <w:sz w:val="16"/>
                <w:szCs w:val="16"/>
                <w:vertAlign w:val="superscript"/>
              </w:rPr>
              <w:t>:</w:t>
            </w:r>
          </w:p>
        </w:tc>
        <w:tc>
          <w:tcPr>
            <w:tcW w:w="3827" w:type="dxa"/>
          </w:tcPr>
          <w:p w14:paraId="45307A17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 xml:space="preserve">Lista os comandos disponíveis para o </w:t>
            </w:r>
            <w:proofErr w:type="spellStart"/>
            <w:r w:rsidRPr="00414F82">
              <w:rPr>
                <w:sz w:val="16"/>
                <w:szCs w:val="16"/>
              </w:rPr>
              <w:t>admin</w:t>
            </w:r>
            <w:proofErr w:type="spellEnd"/>
          </w:p>
        </w:tc>
        <w:tc>
          <w:tcPr>
            <w:tcW w:w="5812" w:type="dxa"/>
            <w:gridSpan w:val="2"/>
          </w:tcPr>
          <w:p w14:paraId="6FC8A83B" w14:textId="77777777" w:rsidR="00D64AF6" w:rsidRPr="00414F82" w:rsidRDefault="00000000" w:rsidP="000038CA">
            <w:pPr>
              <w:rPr>
                <w:sz w:val="16"/>
                <w:szCs w:val="16"/>
              </w:rPr>
            </w:pPr>
            <w:r w:rsidRPr="00414F82">
              <w:rPr>
                <w:sz w:val="16"/>
                <w:szCs w:val="16"/>
              </w:rPr>
              <w:t>Lista os comandos disponíveis para os professores ou alunos</w:t>
            </w:r>
          </w:p>
        </w:tc>
      </w:tr>
    </w:tbl>
    <w:p w14:paraId="678D3515" w14:textId="2506F6E9" w:rsidR="0085514F" w:rsidRPr="00F418C3" w:rsidRDefault="0085514F" w:rsidP="00F418C3">
      <w:pPr>
        <w:pStyle w:val="Ttulo1"/>
        <w:rPr>
          <w:noProof/>
          <w:color w:val="1F497D" w:themeColor="text2"/>
          <w:szCs w:val="28"/>
        </w:rPr>
      </w:pPr>
      <w:bookmarkStart w:id="20" w:name="_Toc167040935"/>
      <w:r w:rsidRPr="00F418C3">
        <w:rPr>
          <w:noProof/>
          <w:color w:val="1F497D" w:themeColor="text2"/>
          <w:szCs w:val="28"/>
        </w:rPr>
        <w:lastRenderedPageBreak/>
        <w:t>Configuração de rede com o GNS3</w:t>
      </w:r>
      <w:bookmarkEnd w:id="20"/>
    </w:p>
    <w:p w14:paraId="7D2F4DDA" w14:textId="166CF6AD" w:rsidR="00D64AF6" w:rsidRDefault="0085514F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15FBA5" wp14:editId="63DBF3F9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331658" cy="2428875"/>
            <wp:effectExtent l="0" t="0" r="2540" b="0"/>
            <wp:wrapNone/>
            <wp:docPr id="1845862298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62298" name="Imagem 1" descr="Uma imagem com texto, diagrama, captura de ecrã, fil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6" b="9936"/>
                    <a:stretch/>
                  </pic:blipFill>
                  <pic:spPr bwMode="auto">
                    <a:xfrm>
                      <a:off x="0" y="0"/>
                      <a:ext cx="5331658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D5580" w14:textId="5F5D3952" w:rsidR="00763DAC" w:rsidRDefault="00763DAC">
      <w:pPr>
        <w:rPr>
          <w:b/>
        </w:rPr>
      </w:pPr>
    </w:p>
    <w:p w14:paraId="2EC00B54" w14:textId="3460D507" w:rsidR="00763DAC" w:rsidRDefault="00763DAC">
      <w:pPr>
        <w:rPr>
          <w:b/>
        </w:rPr>
      </w:pPr>
    </w:p>
    <w:p w14:paraId="13390C3C" w14:textId="77777777" w:rsidR="00414F82" w:rsidRDefault="00414F82">
      <w:pPr>
        <w:rPr>
          <w:b/>
        </w:rPr>
      </w:pPr>
    </w:p>
    <w:p w14:paraId="558E74F6" w14:textId="3C87A9B0" w:rsidR="00414F82" w:rsidRDefault="00414F82">
      <w:pPr>
        <w:rPr>
          <w:b/>
        </w:rPr>
      </w:pPr>
    </w:p>
    <w:p w14:paraId="424F8BFA" w14:textId="77777777" w:rsidR="00414F82" w:rsidRDefault="00414F82">
      <w:pPr>
        <w:rPr>
          <w:b/>
        </w:rPr>
      </w:pPr>
    </w:p>
    <w:p w14:paraId="6C9D7F31" w14:textId="1C00656D" w:rsidR="00763DAC" w:rsidRDefault="00763DAC">
      <w:pPr>
        <w:rPr>
          <w:b/>
        </w:rPr>
      </w:pPr>
    </w:p>
    <w:p w14:paraId="5E143CED" w14:textId="77777777" w:rsidR="00414F82" w:rsidRDefault="00414F82">
      <w:pPr>
        <w:rPr>
          <w:b/>
        </w:rPr>
      </w:pPr>
    </w:p>
    <w:p w14:paraId="4557E115" w14:textId="3AE1F3AE" w:rsidR="00763DAC" w:rsidRDefault="00763DAC">
      <w:pPr>
        <w:rPr>
          <w:b/>
        </w:rPr>
      </w:pPr>
    </w:p>
    <w:p w14:paraId="1ACAA73F" w14:textId="1EC8D57A" w:rsidR="00D64AF6" w:rsidRDefault="00D64AF6">
      <w:pPr>
        <w:rPr>
          <w:b/>
        </w:rPr>
      </w:pPr>
    </w:p>
    <w:p w14:paraId="6B7EE9E2" w14:textId="710BC33D" w:rsidR="00D64AF6" w:rsidRDefault="00D64AF6">
      <w:pPr>
        <w:rPr>
          <w:b/>
        </w:rPr>
      </w:pPr>
    </w:p>
    <w:p w14:paraId="1516FC80" w14:textId="77777777" w:rsidR="00414F82" w:rsidRDefault="00414F82">
      <w:pPr>
        <w:rPr>
          <w:b/>
        </w:rPr>
      </w:pPr>
    </w:p>
    <w:p w14:paraId="7EDF86AC" w14:textId="6E503D25" w:rsidR="00D64AF6" w:rsidRDefault="00D64AF6">
      <w:pPr>
        <w:rPr>
          <w:b/>
        </w:rPr>
      </w:pPr>
    </w:p>
    <w:p w14:paraId="70C15244" w14:textId="77777777" w:rsidR="0085514F" w:rsidRDefault="0085514F" w:rsidP="0085514F">
      <w:pPr>
        <w:jc w:val="center"/>
        <w:rPr>
          <w:b/>
        </w:rPr>
      </w:pPr>
    </w:p>
    <w:p w14:paraId="56D5D845" w14:textId="3379DC1A" w:rsidR="00D64AF6" w:rsidRPr="00F418C3" w:rsidRDefault="00F418C3" w:rsidP="00557292">
      <w:pPr>
        <w:pStyle w:val="Ttulo2"/>
        <w:rPr>
          <w:b w:val="0"/>
          <w:bCs w:val="0"/>
          <w:color w:val="215868" w:themeColor="accent5" w:themeShade="80"/>
        </w:rPr>
      </w:pPr>
      <w:bookmarkStart w:id="21" w:name="_Toc167040936"/>
      <w:r w:rsidRPr="00F418C3">
        <w:rPr>
          <w:b w:val="0"/>
          <w:bCs w:val="0"/>
          <w:color w:val="215868" w:themeColor="accent5" w:themeShade="80"/>
        </w:rPr>
        <w:drawing>
          <wp:anchor distT="0" distB="0" distL="114300" distR="114300" simplePos="0" relativeHeight="251659264" behindDoc="1" locked="0" layoutInCell="1" allowOverlap="1" wp14:anchorId="56E18EB6" wp14:editId="424A3AEE">
            <wp:simplePos x="0" y="0"/>
            <wp:positionH relativeFrom="page">
              <wp:posOffset>60385</wp:posOffset>
            </wp:positionH>
            <wp:positionV relativeFrom="paragraph">
              <wp:posOffset>304860</wp:posOffset>
            </wp:positionV>
            <wp:extent cx="3652520" cy="983411"/>
            <wp:effectExtent l="0" t="0" r="5080" b="7620"/>
            <wp:wrapNone/>
            <wp:docPr id="53637388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3883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9"/>
                    <a:stretch/>
                  </pic:blipFill>
                  <pic:spPr bwMode="auto">
                    <a:xfrm>
                      <a:off x="0" y="0"/>
                      <a:ext cx="3652823" cy="98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F82" w:rsidRPr="00F418C3">
        <w:rPr>
          <w:b w:val="0"/>
          <w:bCs w:val="0"/>
          <w:color w:val="215868" w:themeColor="accent5" w:themeShade="80"/>
        </w:rPr>
        <w:t>Comandos de configuração usados para os dispositivos</w:t>
      </w:r>
      <w:bookmarkEnd w:id="21"/>
    </w:p>
    <w:p w14:paraId="64D6B51E" w14:textId="21CC3E2C" w:rsidR="00D64AF6" w:rsidRDefault="00F418C3">
      <w:r w:rsidRPr="00763DAC">
        <w:drawing>
          <wp:anchor distT="0" distB="0" distL="114300" distR="114300" simplePos="0" relativeHeight="251661312" behindDoc="1" locked="0" layoutInCell="1" allowOverlap="1" wp14:anchorId="7EF16C3E" wp14:editId="623771B2">
            <wp:simplePos x="0" y="0"/>
            <wp:positionH relativeFrom="page">
              <wp:align>right</wp:align>
            </wp:positionH>
            <wp:positionV relativeFrom="paragraph">
              <wp:posOffset>57913</wp:posOffset>
            </wp:positionV>
            <wp:extent cx="3452909" cy="1066800"/>
            <wp:effectExtent l="0" t="0" r="0" b="0"/>
            <wp:wrapNone/>
            <wp:docPr id="73602574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5742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0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F28E0" w14:textId="485E6FF9" w:rsidR="00D64AF6" w:rsidRDefault="00D64AF6"/>
    <w:p w14:paraId="40FFDF35" w14:textId="4E5FED08" w:rsidR="00D64AF6" w:rsidRDefault="00D64AF6"/>
    <w:p w14:paraId="3322D92F" w14:textId="247AFBAD" w:rsidR="00D64AF6" w:rsidRDefault="00D64AF6"/>
    <w:p w14:paraId="5AF2AD40" w14:textId="39835BCC" w:rsidR="00D64AF6" w:rsidRDefault="00D64AF6"/>
    <w:p w14:paraId="2AED4D8A" w14:textId="3BA0621C" w:rsidR="00D64AF6" w:rsidRDefault="00414F82">
      <w:r w:rsidRPr="00763DAC">
        <w:rPr>
          <w:b/>
        </w:rPr>
        <w:drawing>
          <wp:anchor distT="0" distB="0" distL="114300" distR="114300" simplePos="0" relativeHeight="251658240" behindDoc="1" locked="0" layoutInCell="1" allowOverlap="1" wp14:anchorId="6C04B7A4" wp14:editId="4E3C7F0C">
            <wp:simplePos x="0" y="0"/>
            <wp:positionH relativeFrom="page">
              <wp:align>left</wp:align>
            </wp:positionH>
            <wp:positionV relativeFrom="paragraph">
              <wp:posOffset>182245</wp:posOffset>
            </wp:positionV>
            <wp:extent cx="3724275" cy="1019742"/>
            <wp:effectExtent l="0" t="0" r="0" b="9525"/>
            <wp:wrapNone/>
            <wp:docPr id="5834361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615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19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46013" w14:textId="4807889D" w:rsidR="00D64AF6" w:rsidRDefault="00F418C3">
      <w:r w:rsidRPr="00414F82">
        <w:drawing>
          <wp:anchor distT="0" distB="0" distL="114300" distR="114300" simplePos="0" relativeHeight="251662336" behindDoc="1" locked="0" layoutInCell="1" allowOverlap="1" wp14:anchorId="1E1E6F7A" wp14:editId="6410B8B0">
            <wp:simplePos x="0" y="0"/>
            <wp:positionH relativeFrom="page">
              <wp:align>right</wp:align>
            </wp:positionH>
            <wp:positionV relativeFrom="paragraph">
              <wp:posOffset>16510</wp:posOffset>
            </wp:positionV>
            <wp:extent cx="3582035" cy="2514600"/>
            <wp:effectExtent l="0" t="0" r="0" b="0"/>
            <wp:wrapNone/>
            <wp:docPr id="1000520505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0505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6BAE7" w14:textId="3DD7739E" w:rsidR="00D64AF6" w:rsidRDefault="00D64AF6"/>
    <w:p w14:paraId="4B5D0F74" w14:textId="77F1ED54" w:rsidR="00D64AF6" w:rsidRDefault="00D64AF6"/>
    <w:p w14:paraId="4C269F52" w14:textId="6D1E8CAC" w:rsidR="00D64AF6" w:rsidRDefault="00D64AF6"/>
    <w:p w14:paraId="00BADFE4" w14:textId="4C013397" w:rsidR="00D64AF6" w:rsidRDefault="0085514F">
      <w:r w:rsidRPr="00763DAC">
        <w:drawing>
          <wp:anchor distT="0" distB="0" distL="114300" distR="114300" simplePos="0" relativeHeight="251660288" behindDoc="1" locked="0" layoutInCell="1" allowOverlap="1" wp14:anchorId="3EC52F6B" wp14:editId="4E57412D">
            <wp:simplePos x="0" y="0"/>
            <wp:positionH relativeFrom="page">
              <wp:align>left</wp:align>
            </wp:positionH>
            <wp:positionV relativeFrom="paragraph">
              <wp:posOffset>256568</wp:posOffset>
            </wp:positionV>
            <wp:extent cx="3820887" cy="1143000"/>
            <wp:effectExtent l="0" t="0" r="8255" b="0"/>
            <wp:wrapNone/>
            <wp:docPr id="749813866" name="Imagem 1" descr="Uma imagem com texto, captura de ecrã, cartão de visit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13866" name="Imagem 1" descr="Uma imagem com texto, captura de ecrã, cartão de visita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8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BCBCD" w14:textId="3B8A8446" w:rsidR="00D64AF6" w:rsidRDefault="00D64AF6"/>
    <w:p w14:paraId="57364420" w14:textId="1BD9A1AA" w:rsidR="00D64AF6" w:rsidRDefault="00F418C3">
      <w:r w:rsidRPr="00414F82">
        <w:drawing>
          <wp:anchor distT="0" distB="0" distL="114300" distR="114300" simplePos="0" relativeHeight="251663360" behindDoc="1" locked="0" layoutInCell="1" allowOverlap="1" wp14:anchorId="2EDD8D25" wp14:editId="071BACDC">
            <wp:simplePos x="0" y="0"/>
            <wp:positionH relativeFrom="page">
              <wp:align>right</wp:align>
            </wp:positionH>
            <wp:positionV relativeFrom="paragraph">
              <wp:posOffset>1478748</wp:posOffset>
            </wp:positionV>
            <wp:extent cx="3592195" cy="2666365"/>
            <wp:effectExtent l="0" t="0" r="8255" b="635"/>
            <wp:wrapNone/>
            <wp:docPr id="7190106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0691" name="Imagem 1" descr="Uma imagem com texto, captura de ecrã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F82">
        <w:drawing>
          <wp:anchor distT="0" distB="0" distL="114300" distR="114300" simplePos="0" relativeHeight="251664384" behindDoc="1" locked="0" layoutInCell="1" allowOverlap="1" wp14:anchorId="2D26EA03" wp14:editId="09941565">
            <wp:simplePos x="0" y="0"/>
            <wp:positionH relativeFrom="page">
              <wp:posOffset>283953</wp:posOffset>
            </wp:positionH>
            <wp:positionV relativeFrom="paragraph">
              <wp:posOffset>998220</wp:posOffset>
            </wp:positionV>
            <wp:extent cx="3381375" cy="3363737"/>
            <wp:effectExtent l="0" t="0" r="0" b="8255"/>
            <wp:wrapNone/>
            <wp:docPr id="468351601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51601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63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4A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7A36E" w14:textId="77777777" w:rsidR="00C87F21" w:rsidRDefault="00C87F21">
      <w:pPr>
        <w:spacing w:line="240" w:lineRule="auto"/>
      </w:pPr>
      <w:r>
        <w:separator/>
      </w:r>
    </w:p>
  </w:endnote>
  <w:endnote w:type="continuationSeparator" w:id="0">
    <w:p w14:paraId="6419B301" w14:textId="77777777" w:rsidR="00C87F21" w:rsidRDefault="00C87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A66D" w14:textId="77777777" w:rsidR="00C87F21" w:rsidRDefault="00C87F21">
      <w:pPr>
        <w:spacing w:line="240" w:lineRule="auto"/>
      </w:pPr>
      <w:r>
        <w:separator/>
      </w:r>
    </w:p>
  </w:footnote>
  <w:footnote w:type="continuationSeparator" w:id="0">
    <w:p w14:paraId="39820A9A" w14:textId="77777777" w:rsidR="00C87F21" w:rsidRDefault="00C87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4585"/>
    <w:multiLevelType w:val="hybridMultilevel"/>
    <w:tmpl w:val="47B0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7BAE"/>
    <w:multiLevelType w:val="multilevel"/>
    <w:tmpl w:val="1A9AC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1D3C4E"/>
    <w:multiLevelType w:val="multilevel"/>
    <w:tmpl w:val="87C88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53318A"/>
    <w:multiLevelType w:val="multilevel"/>
    <w:tmpl w:val="89C24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382234"/>
    <w:multiLevelType w:val="multilevel"/>
    <w:tmpl w:val="C060C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AD1840"/>
    <w:multiLevelType w:val="multilevel"/>
    <w:tmpl w:val="2FD69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10190"/>
    <w:multiLevelType w:val="multilevel"/>
    <w:tmpl w:val="46A4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4A06ED"/>
    <w:multiLevelType w:val="multilevel"/>
    <w:tmpl w:val="BEC40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1190505">
    <w:abstractNumId w:val="5"/>
  </w:num>
  <w:num w:numId="2" w16cid:durableId="2066488339">
    <w:abstractNumId w:val="3"/>
  </w:num>
  <w:num w:numId="3" w16cid:durableId="1859393281">
    <w:abstractNumId w:val="7"/>
  </w:num>
  <w:num w:numId="4" w16cid:durableId="1998224768">
    <w:abstractNumId w:val="2"/>
  </w:num>
  <w:num w:numId="5" w16cid:durableId="2066753819">
    <w:abstractNumId w:val="1"/>
  </w:num>
  <w:num w:numId="6" w16cid:durableId="1945110688">
    <w:abstractNumId w:val="4"/>
  </w:num>
  <w:num w:numId="7" w16cid:durableId="1176118081">
    <w:abstractNumId w:val="6"/>
  </w:num>
  <w:num w:numId="8" w16cid:durableId="118740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F6"/>
    <w:rsid w:val="000038CA"/>
    <w:rsid w:val="000F0C58"/>
    <w:rsid w:val="001C4ECA"/>
    <w:rsid w:val="00414F82"/>
    <w:rsid w:val="004C11F0"/>
    <w:rsid w:val="00557292"/>
    <w:rsid w:val="006718CD"/>
    <w:rsid w:val="00763DAC"/>
    <w:rsid w:val="0085514F"/>
    <w:rsid w:val="00C87F21"/>
    <w:rsid w:val="00D64AF6"/>
    <w:rsid w:val="00F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4B4B"/>
  <w15:docId w15:val="{05A35A13-D218-430D-93AF-3C0A619D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uiPriority w:val="9"/>
    <w:qFormat/>
    <w:rsid w:val="00F418C3"/>
    <w:pPr>
      <w:spacing w:after="0"/>
      <w:jc w:val="center"/>
      <w:outlineLvl w:val="0"/>
    </w:pPr>
    <w:rPr>
      <w:b/>
      <w:bCs/>
      <w:sz w:val="28"/>
      <w:szCs w:val="22"/>
    </w:rPr>
  </w:style>
  <w:style w:type="paragraph" w:styleId="Ttulo2">
    <w:name w:val="heading 2"/>
    <w:basedOn w:val="Ttulo1"/>
    <w:next w:val="Normal"/>
    <w:uiPriority w:val="9"/>
    <w:unhideWhenUsed/>
    <w:qFormat/>
    <w:rsid w:val="00F418C3"/>
    <w:pPr>
      <w:outlineLvl w:val="1"/>
    </w:pPr>
    <w:rPr>
      <w:sz w:val="26"/>
    </w:rPr>
  </w:style>
  <w:style w:type="paragraph" w:styleId="Ttulo3">
    <w:name w:val="heading 3"/>
    <w:basedOn w:val="Ttulo2"/>
    <w:next w:val="Normal"/>
    <w:uiPriority w:val="9"/>
    <w:unhideWhenUsed/>
    <w:qFormat/>
    <w:rsid w:val="00F418C3"/>
    <w:pPr>
      <w:outlineLvl w:val="2"/>
    </w:pPr>
    <w:rPr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F0C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0C58"/>
  </w:style>
  <w:style w:type="paragraph" w:styleId="Rodap">
    <w:name w:val="footer"/>
    <w:basedOn w:val="Normal"/>
    <w:link w:val="RodapCarter"/>
    <w:uiPriority w:val="99"/>
    <w:unhideWhenUsed/>
    <w:rsid w:val="000F0C5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0C58"/>
  </w:style>
  <w:style w:type="paragraph" w:styleId="Cabealhodondice">
    <w:name w:val="TOC Heading"/>
    <w:basedOn w:val="Ttulo1"/>
    <w:next w:val="Normal"/>
    <w:uiPriority w:val="39"/>
    <w:unhideWhenUsed/>
    <w:qFormat/>
    <w:rsid w:val="00557292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5729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729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5729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57292"/>
    <w:rPr>
      <w:color w:val="0000FF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C4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C4EC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Tipodeletrapredefinidodopargrafo"/>
    <w:rsid w:val="001C4ECA"/>
  </w:style>
  <w:style w:type="paragraph" w:styleId="PargrafodaLista">
    <w:name w:val="List Paragraph"/>
    <w:basedOn w:val="Normal"/>
    <w:uiPriority w:val="34"/>
    <w:qFormat/>
    <w:rsid w:val="001C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1477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Castela</cp:lastModifiedBy>
  <cp:revision>3</cp:revision>
  <dcterms:created xsi:type="dcterms:W3CDTF">2024-05-19T17:36:00Z</dcterms:created>
  <dcterms:modified xsi:type="dcterms:W3CDTF">2024-05-19T19:07:00Z</dcterms:modified>
</cp:coreProperties>
</file>