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AFF0" w14:textId="113D3161" w:rsidR="006F660F" w:rsidRDefault="005A30F4" w:rsidP="006F660F">
      <w:pPr>
        <w:widowControl/>
        <w:jc w:val="left"/>
        <w:rPr>
          <w:rFonts w:ascii="宋体" w:eastAsia="宋体" w:hAnsi="宋体" w:cs="宋体"/>
          <w:b/>
          <w:bCs/>
          <w:color w:val="1E4E79"/>
          <w:kern w:val="36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1E4E79"/>
          <w:kern w:val="36"/>
          <w:sz w:val="32"/>
          <w:szCs w:val="32"/>
        </w:rPr>
        <w:t>框架修改</w:t>
      </w:r>
    </w:p>
    <w:p w14:paraId="739C128E" w14:textId="7CC8DA9B" w:rsidR="00A317EF" w:rsidRDefault="00A317EF" w:rsidP="00A317EF">
      <w:pPr>
        <w:rPr>
          <w:rFonts w:hint="eastAsia"/>
        </w:rPr>
      </w:pPr>
      <w:r>
        <w:rPr>
          <w:rFonts w:hint="eastAsia"/>
        </w:rPr>
        <w:t>注册自己的类到Setting中,</w:t>
      </w:r>
      <w:r>
        <w:t xml:space="preserve"> </w:t>
      </w:r>
      <w:r>
        <w:rPr>
          <w:rFonts w:hint="eastAsia"/>
        </w:rPr>
        <w:t>并更新Warpper</w:t>
      </w:r>
    </w:p>
    <w:p w14:paraId="50D59C05" w14:textId="28744113" w:rsidR="00A317EF" w:rsidRDefault="00A317EF" w:rsidP="006F660F">
      <w:pPr>
        <w:widowControl/>
        <w:jc w:val="left"/>
        <w:rPr>
          <w:rFonts w:ascii="宋体" w:eastAsia="宋体" w:hAnsi="宋体" w:cs="宋体" w:hint="eastAsia"/>
          <w:b/>
          <w:bCs/>
          <w:color w:val="1E4E79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EF14E65" wp14:editId="606EAF05">
            <wp:extent cx="5274310" cy="57689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518B" w14:textId="5A29B126" w:rsidR="005A30F4" w:rsidRDefault="005A30F4" w:rsidP="005A30F4">
      <w:r>
        <w:tab/>
      </w:r>
      <w:r>
        <w:rPr>
          <w:rFonts w:hint="eastAsia"/>
        </w:rPr>
        <w:t>怪物生成时为其添加可伤害模块</w:t>
      </w:r>
      <w:r w:rsidR="00C44A9D">
        <w:rPr>
          <w:rFonts w:hint="eastAsia"/>
        </w:rPr>
        <w:t>Damagable,</w:t>
      </w:r>
      <w:r w:rsidR="00C44A9D">
        <w:t xml:space="preserve"> </w:t>
      </w:r>
      <w:r w:rsidR="00C44A9D">
        <w:rPr>
          <w:rFonts w:hint="eastAsia"/>
        </w:rPr>
        <w:t>用于伤害计算;</w:t>
      </w:r>
      <w:r w:rsidR="00C44A9D">
        <w:t xml:space="preserve"> </w:t>
      </w:r>
      <w:r w:rsidR="00C44A9D">
        <w:rPr>
          <w:rFonts w:hint="eastAsia"/>
        </w:rPr>
        <w:t>设为可被伤害的图层</w:t>
      </w:r>
    </w:p>
    <w:p w14:paraId="3159FCFD" w14:textId="68F7F6F8" w:rsidR="005A30F4" w:rsidRPr="006F660F" w:rsidRDefault="00C44A9D" w:rsidP="005A30F4">
      <w:pPr>
        <w:rPr>
          <w:rFonts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CA8587" wp14:editId="76D451F3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5CF" w14:textId="31E3A874" w:rsidR="00EB46DA" w:rsidRDefault="00C44A9D">
      <w:pPr>
        <w:rPr>
          <w:rFonts w:hint="eastAsia"/>
        </w:rPr>
      </w:pPr>
      <w:r>
        <w:rPr>
          <w:rFonts w:hint="eastAsia"/>
        </w:rPr>
        <w:t>更改射击逻辑 攻击时调用受击方Damagable的OnDamage</w:t>
      </w:r>
    </w:p>
    <w:p w14:paraId="2B6B9D34" w14:textId="4042162F" w:rsidR="00C44A9D" w:rsidRDefault="00C44A9D"/>
    <w:p w14:paraId="3878B01B" w14:textId="4259D93F" w:rsidR="00C44A9D" w:rsidRDefault="00C44A9D">
      <w:r>
        <w:rPr>
          <w:noProof/>
        </w:rPr>
        <w:drawing>
          <wp:inline distT="0" distB="0" distL="0" distR="0" wp14:anchorId="54C2A3FE" wp14:editId="6B907DF3">
            <wp:extent cx="6890131" cy="296227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3706" cy="29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D5E" w14:textId="76BB28B4" w:rsidR="00C44A9D" w:rsidRDefault="00C44A9D"/>
    <w:p w14:paraId="05157D2D" w14:textId="75382A75" w:rsidR="00C44A9D" w:rsidRDefault="007B66D2">
      <w:r>
        <w:rPr>
          <w:rFonts w:hint="eastAsia"/>
        </w:rPr>
        <w:t>添加Shootable图层 另射击生效</w:t>
      </w:r>
    </w:p>
    <w:p w14:paraId="06C1CC5C" w14:textId="542CA028" w:rsidR="007B66D2" w:rsidRDefault="007B66D2">
      <w:r>
        <w:rPr>
          <w:noProof/>
        </w:rPr>
        <w:lastRenderedPageBreak/>
        <w:drawing>
          <wp:inline distT="0" distB="0" distL="0" distR="0" wp14:anchorId="7E901BF8" wp14:editId="798DEC1B">
            <wp:extent cx="2590800" cy="2895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2E5" w14:textId="2ED3B2BC" w:rsidR="007B66D2" w:rsidRDefault="007B66D2">
      <w:r>
        <w:rPr>
          <w:rFonts w:hint="eastAsia"/>
        </w:rPr>
        <w:t>在可被伤害脚本中添加逻辑 受伤和死亡时均调用Lua脚本</w:t>
      </w:r>
    </w:p>
    <w:p w14:paraId="58D03D29" w14:textId="0A7CA739" w:rsidR="007B66D2" w:rsidRDefault="007B66D2">
      <w:r>
        <w:rPr>
          <w:noProof/>
        </w:rPr>
        <w:drawing>
          <wp:inline distT="0" distB="0" distL="0" distR="0" wp14:anchorId="77D4AF0B" wp14:editId="54739D74">
            <wp:extent cx="5274310" cy="44354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EFC6" w14:textId="47F65A2A" w:rsidR="007B66D2" w:rsidRDefault="007B66D2">
      <w:r>
        <w:rPr>
          <w:rFonts w:hint="eastAsia"/>
        </w:rPr>
        <w:t>在里面实现攻击击退和死亡的效果</w:t>
      </w:r>
    </w:p>
    <w:p w14:paraId="4E003E4C" w14:textId="6180D730" w:rsidR="007B66D2" w:rsidRPr="007B66D2" w:rsidRDefault="007B66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CC47FF" wp14:editId="26393AB0">
            <wp:extent cx="5274310" cy="43840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D2" w:rsidRPr="007B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409B0" w14:textId="77777777" w:rsidR="00EF5E66" w:rsidRDefault="00EF5E66" w:rsidP="006F660F">
      <w:r>
        <w:separator/>
      </w:r>
    </w:p>
  </w:endnote>
  <w:endnote w:type="continuationSeparator" w:id="0">
    <w:p w14:paraId="59FDA0CC" w14:textId="77777777" w:rsidR="00EF5E66" w:rsidRDefault="00EF5E66" w:rsidP="006F6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ACB06" w14:textId="77777777" w:rsidR="00EF5E66" w:rsidRDefault="00EF5E66" w:rsidP="006F660F">
      <w:r>
        <w:separator/>
      </w:r>
    </w:p>
  </w:footnote>
  <w:footnote w:type="continuationSeparator" w:id="0">
    <w:p w14:paraId="36161912" w14:textId="77777777" w:rsidR="00EF5E66" w:rsidRDefault="00EF5E66" w:rsidP="006F6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11"/>
    <w:rsid w:val="00204CCA"/>
    <w:rsid w:val="005A30F4"/>
    <w:rsid w:val="006F617C"/>
    <w:rsid w:val="006F660F"/>
    <w:rsid w:val="007B66D2"/>
    <w:rsid w:val="00A06A31"/>
    <w:rsid w:val="00A317EF"/>
    <w:rsid w:val="00C44A9D"/>
    <w:rsid w:val="00C44AE7"/>
    <w:rsid w:val="00DD6ECB"/>
    <w:rsid w:val="00EF5E66"/>
    <w:rsid w:val="00F4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E3B2E"/>
  <w15:chartTrackingRefBased/>
  <w15:docId w15:val="{3E6ECB2B-C8A9-4C2A-85B6-377F5493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66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F6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6F660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6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66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F66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F660F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6F6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敬泽</dc:creator>
  <cp:keywords/>
  <dc:description/>
  <cp:lastModifiedBy>王 敬泽</cp:lastModifiedBy>
  <cp:revision>4</cp:revision>
  <dcterms:created xsi:type="dcterms:W3CDTF">2020-06-08T08:12:00Z</dcterms:created>
  <dcterms:modified xsi:type="dcterms:W3CDTF">2020-06-09T13:49:00Z</dcterms:modified>
</cp:coreProperties>
</file>