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ControELAndo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Control del Ordenador por Voz</w:t>
      </w:r>
    </w:p>
    <w:p>
      <w:pPr>
        <w:pBdr>
          <w:bottom w:val="single" w:color="2E75B6" w:sz="8" w:space="4"/>
        </w:pBdr>
        <w:spacing w:after="400" w:before="0"/>
        <w:jc w:val="center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Manual de Comandos de Voz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Versión 5  ·  SuperCapa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Desarrollado por: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Enrique García Prats  ·  Jorge García Prats  ·  Alicia Prats Martínez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D9EFE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♿  Diseñado para personas con movilidad reducida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Todos los comandos son personalizables con tu propia voz y pronunciación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¿Qué es ControELAndo?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ControELAndo es un programa que permite manejar el ordenador completamente con la voz. Mediante una rejilla superpuesta a la pantalla, coordenadas y comandos hablados, es posible mover el ratón, hacer clic, escribir texto, gestionar ventanas y mucho más, sin necesidad de usar las manos.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programa está especialmente diseñado para personas con movilidad reducida, y permite personalizar los comandos con la propia voz, pronunciación y volumen de cada usuario.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barra flotante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 arrancar aparece una barra pequeña en la parte inferior de la pantalla con estos elementos: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Grabar Voz — abre el gestor de alias personalizados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Texto — activa el modo dictado para escribir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Teclado — muestra el teclado en pantalla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Mic: S / N / R — ajusta la sensibilidad del micrófono (Suave / Normal / Ruidoso)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▲ menu — expande la barra para ver todos los controles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 HUD (indicador de escucha)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 la esquina superior izquierda aparece un pequeño indicador con: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Punto verde = escuchando activamente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Punto amarillo = procesando lo que dijiste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Punto gris = dormido (di 'despierta' para reactivar)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Punto rojo = sin internet o sin micrófono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Línea gris en cursiva = lo que el programa ha entendido en tiempo real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La Rejilla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 rejilla divide la pantalla en 15 columnas (A–O) y 15 filas (1–15). Cada celda tiene una etiqueta como A1, B5, K12, etc. Para activarla y ocultarla: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de voz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rejilla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Muestra la rejilla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ocultar rejilla / quita la rejilla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Oculta la rejilla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F8 (tecla)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Muestra / oculta la rejilla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Navegar a una celda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 simplemente la coordenada (letra + número) para mover el cursor a esa posición. La celda se resaltará en rojo.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de voz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Mueve el cursor a la celda A1 (sin hacer clic)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 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Mueve el cursor a la celda B5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india 7 / I 7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Mueve a la celda I7 (la letra I puede decirse como 'india')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A 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Mueve a A5 y hace clic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doble B 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Mueve a B3 y hace doble clic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derecho C 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Mueve a C2 y hace clic derecho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marcar D 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Resalta la celda D4 sin mover el cursor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Zoom — ampliar una celda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 dentro de una celda hay dos iconos o elementos muy juntos, puedes ampliarla en 4 subceldas para seleccionar con mayor precisión.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de voz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zoom A5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Amplía la celda A5 en 4 subceldas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zoom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Amplía la celda donde esté el cursor ahora mismo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salir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Sale del zoom sin hacer clic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Una vez en zoom, di el nombre del símbolo que ves en la pantalla: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Posición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de voz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b/>
                <w:bCs/>
                <w:color w:val="2E75B6"/>
                <w:sz w:val="26"/>
                <w:szCs w:val="26"/>
              </w:rPr>
              <w:t xml:space="preserve">◆  Diamante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Arriba izquierda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Di "diamante"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b/>
                <w:bCs/>
                <w:color w:val="1E6B3A"/>
                <w:sz w:val="26"/>
                <w:szCs w:val="26"/>
              </w:rPr>
              <w:t xml:space="preserve">●  Círculo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Arriba derecha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Di "círculo"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b/>
                <w:bCs/>
                <w:color w:val="C55A11"/>
                <w:sz w:val="26"/>
                <w:szCs w:val="26"/>
              </w:rPr>
              <w:t xml:space="preserve">▲  Triángulo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Abajo izquierda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Di "triángulo"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b/>
                <w:bCs/>
                <w:color w:val="5B2C6F"/>
                <w:sz w:val="26"/>
                <w:szCs w:val="26"/>
              </w:rPr>
              <w:t xml:space="preserve">★  Estrella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Abajo derecha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 xml:space="preserve">Di "estrella"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E6B3A"/>
          <w:sz w:val="20"/>
          <w:szCs w:val="20"/>
        </w:rPr>
        <w:t xml:space="preserve">Después de decir el símbolo, el programa hace clic y sale del zoom automáticamente. La disposición es: ◆ arriba-izq, ● arriba-dcha, ▲ abajo-izq, ★ abajo-dcha.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Control del Ratón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Movimiento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de voz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arriba / sube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Mueve el ratón hacia arriba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abajo / baja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Mueve el ratón hacia abajo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izquierda / a la izquierda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Mueve el ratón a la izquierda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derecha / a la derecha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Mueve el ratón a la derecha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más rápido / mas rapido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Aumenta la velocidad de movimiento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más despacio / mas despacio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Reduce la velocidad de movimiento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de voz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/ pulsa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izquierdo en la posición actual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aquí / pulsar aquí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izquierdo donde está el cursor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doble clic / doble pica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Doble clic en la posición actual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derecho / botón derecho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derecho en la posición actual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A5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Mover a A5 y hacer clic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doble A5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Mover a A5 y hacer doble clic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Arrastre (mover archivos)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de voz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coger A1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Empieza a arrastrar desde la celda A1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soltar T15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Suelta en la celda T15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soltar aquí / suelta aquí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Suelta donde está el cursor ahora mismo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cancelar arrastre / cancelar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Cancela el arrastre sin soltar nada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Edición de Texto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Acciones básicas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de voz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copiar / copia eso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Copiar (Ctrl+C)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pegar / pega eso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Pegar (Ctrl+V)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cortar / corta eso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Cortar (Ctrl+X)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borrar / eliminar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Borrar (tecla Delete)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seleccionar todo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Seleccionar todo (Ctrl+A)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intro / enter / aceptar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Tecla Enter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deshacer / volver atrás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Deshacer (Ctrl+Z)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revertir / revertir acción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Deshacer acción anterior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Modo Dictado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modo dictado permite escribir texto hablando directamente. Aparece un panel rojo parpadeante en la parte superior de la pantalla con lo que estás dictando.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de voz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texto / modo texto / empezar dictado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Activa el modo dictado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fin texto / quitar texto / salir del texto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Desactiva el modo dictado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borrar palabra / borra la palabra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Borra la última palabra (Ctrl+Retroceso)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borrar todo / limpiar todo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Borra todo el texto (Ctrl+A + Delete)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E6B3A"/>
          <w:sz w:val="20"/>
          <w:szCs w:val="20"/>
        </w:rPr>
        <w:t xml:space="preserve">En modo dictado, todo lo que digas se escribe directamente. Para ejecutar un comando, primero di 'fin texto' para salir del modo dictado.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Gestión de Ventanas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de voz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cerrar ventana / cierra la ventana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Cierra la ventana activa (Alt+F4)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minimizar / minimiza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Minimiza la ventana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maximizar / maximiza / pantalla completa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Maximiza la ventana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otra ventana / cambiar ventana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Cambia a la siguiente ventana (Alt+Tab)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mostrar escritorio / ver escritorio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Muestra el escritorio (Win+D)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abrir explorador / mis archivos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Abre el explorador de archivos (Win+E)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duplicar pantalla / segunda pantalla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Gestión de pantallas (Win+P)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Teclado en Pantalla y Volumen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Teclado en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de voz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abrir teclado / teclado / pon el teclado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Muestra el teclado táctil en pantalla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cerrar teclado / quitar teclado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Oculta el teclado en pantalla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E6B3A"/>
          <w:sz w:val="20"/>
          <w:szCs w:val="20"/>
        </w:rPr>
        <w:t xml:space="preserve">El teclado en pantalla permite escribir símbolos, números y caracteres especiales (!, ?, @, etc.) haciendo clic con la rejilla.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Control de volumen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de voz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subir volumen / más volumen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Sube el volumen del sistema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bajar volumen / menos volumen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Baja el volumen del sistema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silencio / silenciar / mutear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Silencia el audio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volumen máximo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Pone el volumen al máximo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Control del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de voz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dormir / modo dormir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 programa deja de escuchar comandos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despierta / vuelve a escuchar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 programa vuelve a escuchar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socorro / emergencia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Parada de emergencia: cancela todo y duerme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salir del programa / cerrar supercapa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Cierra ControELAndo completamente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mostrar barra / muestra la barra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Muestra la barra flotante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ocultar barra / quita la barra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Oculta la barra flotante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40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Atajo de teclado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40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F8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Mostrar / ocultar rejilla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F9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Cerrar el programa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F10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Abrir / cerrar teclado en pantalla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F11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Dormir / despertar el programa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Personalizar Comandos con tu Voz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 es la función más importante para personas con movilidad reducida. Permite que el programa aprenda cómo tú pronuncias cada comando, con tu volumen, entonación y ritmo propios.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Cómo crear un alias de voz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Pulsa el botón 'Grabar Voz' en la barra flotante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Pulsa el botón '🎙 Grabar' y di la palabra como tú la pronuncias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programa transcribe lo que ha entendido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Haz clic en la acción que quieres vincular (lista de la derecha)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Pulsa '✔ Guardar alias'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E6B3A"/>
          <w:sz w:val="20"/>
          <w:szCs w:val="20"/>
        </w:rPr>
        <w:t xml:space="preserve">Si el micrófono no entiende bien la grabación, puedes escribir manualmente la palabra en el campo de texto y vincularla igualmente.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Sensibilidad del micrófono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 el programa capta ruidos de fondo o no reconoce bien la voz, ajusta el perfil de micrófono en la barra flotante: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usarlo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— Voz suave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Voz baja, habla lenta, poco volumen. Umbral bajo, más pausa entre palabras.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 — Normal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Uso estándar en entorno tranquilo. Configuración equilibrada.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 — Ruidoso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Entorno con ruido de fondo alto. Umbral alto, más estricto.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E6B3A"/>
          <w:sz w:val="20"/>
          <w:szCs w:val="20"/>
        </w:rPr>
        <w:t xml:space="preserve">Para personas con movilidad reducida se recomienda el perfil 'Voz suave': acepta frases más largas y da más tiempo para pronunciar sin que el programa corte la escucha.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Referencia Rápida — Todos los Comandos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Rejilla y navegación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 esto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Hace esto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rejilla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Mostrar rejilla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ocultar rejilla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Ocultar rejilla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5  /  B 12  /  O 3…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Mover cursor a esa celda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A5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Mover y clicar en A5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marcar A5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Resaltar A5 sin mover el cursor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zoom A5  /  zoom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Ampliar celda A5 en 4 zonas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diamante / círculo / triángulo / estrella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Seleccionar subzona del zoom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salir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Salir del zoom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Ratón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 esto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Hace esto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arriba / abajo / izquierda / derecha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Mover el ratón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más rápido / más despacio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Cambiar velocidad de movimiento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/ pulsa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izquierdo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doble clic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Doble clic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derecho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derecho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aquí / pulsar aquí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Clic en posición actual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coger A1 … soltar B5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Arrastrar de A1 a B5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soltar aquí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Soltar arrastre donde está el cursor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cancelar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Cancelar arrastre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Edición y 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 esto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Hace esto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copiar / pegar / cortar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Ctrl+C / Ctrl+V / Ctrl+X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borrar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Tecla Delete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seleccionar todo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Ctrl+A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intro / enter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Tecla Enter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deshacer / volver atrás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Ctrl+Z (deshacer)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texto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Activar modo dictado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fin texto / quitar texto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Desactivar modo dictado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borrar palabra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Borrar última palabra en dictado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borrar todo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Borrar todo el texto en dictado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Ventanas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 esto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Hace esto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cerrar ventana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Cerrar ventana activa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minimizar / maximizar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Minimizar / maximizar ventana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otra ventana / cambiar ventana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Alt+Tab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mostrar escritorio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Win+D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abrir explorador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Explorador de archivos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 esto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Hace esto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teclado / abrir teclado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Mostrar teclado en pantalla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cerrar teclado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Ocultar teclado en pantalla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subir / bajar volumen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Control de volumen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silencio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Silenciar audio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dormir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 programa deja de escuchar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despierta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 programa vuelve a escuchar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socorro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Parada de emergencia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salir del programa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Cerrar ControELAndo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2E75B6" w:sz="4" w:space="8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ControELAndo v5  —  Todos los comandos son personalizables en 'Grabar Voz'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ControELAndo v5  ·  Enrique García Prats, Jorge García Prats, Alicia Prats Martínez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60"/>
      </w:pPr>
      <w:rPr>
        <w:rFonts w:ascii="Arial" w:cs="Arial" w:eastAsia="Arial" w:hAnsi="Arial"/>
        <w:color w:val="404040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2026-05-01T17:36:51.534Z</dcterms:created>
  <dcterms:modified xsi:type="dcterms:W3CDTF">2026-05-01T17:36:51.535Z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