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1. What are the core OOPs concepts or main principles of object-oriented programming?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3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2. What is Encapsulation in Java?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3. How to achieve or implement encapsulation in Java?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4. What is Data hiding in Java? How to achieve it programmatically?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5. What is tightly encapsulated class in Java?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6. What would happen if we do not use Encapsulation in a program?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7. What is getter and setter method in Java?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8. Explain inheritance and its types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9. What is static keyword in Java. How to access a static member in java?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10. Which class in Java is super class of every other class?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11. How is Inheritance implemented/achieved in Java?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3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12. What are the uses/advantages of inheritance?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13. What are the different access modifiers in Java and explain its scope?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14. Why Java does not support multiple inheritance through class?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15. How does multiple inheritance implement in Java?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16. What are the uses of super keyword in Java?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17. Why do we use this keyword?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18. What is the difference between Multilevel and Hierarchical inheritance?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19. What are the differences between super and this keyword?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015f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20. What is method overloading in Java and how it is achieved in Java?Write a program to explain?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21. What is method overriding and how to achieve it Java? Write a program to explain?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22. Can we stop method overriding in Java?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23. What will happen, if we declare a class as final?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24. What is abstract class in Java?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25. What is abstract method in Java?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26. What type of keywords an abstract class can have for its members(methods,variables)?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27. What type of keywords an interface can have for its members(methods,variables)?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28. Is it allowed to declare a method abstract as well as final?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29. Can we create an object to abstract class in Java?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30. What is interface in Java?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31. Is it allowed to declare an interface method as static?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32. Can an interface be final?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33. Order the sequence of execution for constructor, object, static, instance blocks?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34. What is a constructor in java?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35. Why is String immutable in java and write a program to explain the same?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36. What are the mutable versions of String and write a program to explain why they are called as mutable versions of String?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37.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Write a Java Program to reverse a String. Implement it using class and have  method called “reversingString”. Create 2 objects for the same class and supply values for the method.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38. Find the number of occurrences of a given character from the given string. Find the no. of occurrences of character (e) from String “Learning Selenium”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