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DE31" w14:textId="63DD20DD" w:rsidR="00871075" w:rsidRDefault="00871075" w:rsidP="00072311">
      <w:pPr>
        <w:spacing w:after="0" w:line="240" w:lineRule="auto"/>
        <w:jc w:val="center"/>
        <w:rPr>
          <w:color w:val="C00000"/>
          <w:sz w:val="28"/>
          <w:szCs w:val="28"/>
          <w:u w:val="single"/>
        </w:rPr>
      </w:pPr>
      <w:r w:rsidRPr="005C3A08">
        <w:rPr>
          <w:b/>
          <w:bCs/>
          <w:color w:val="C00000"/>
          <w:sz w:val="28"/>
          <w:szCs w:val="28"/>
          <w:u w:val="single"/>
        </w:rPr>
        <w:t>Fonctionnalités</w:t>
      </w:r>
      <w:r w:rsidRPr="005C3A08">
        <w:rPr>
          <w:color w:val="C00000"/>
          <w:sz w:val="28"/>
          <w:szCs w:val="28"/>
          <w:u w:val="single"/>
        </w:rPr>
        <w:t> :</w:t>
      </w:r>
    </w:p>
    <w:p w14:paraId="35429966" w14:textId="77777777" w:rsidR="000D50B6" w:rsidRDefault="000D50B6" w:rsidP="00072311">
      <w:pPr>
        <w:spacing w:after="0" w:line="240" w:lineRule="auto"/>
        <w:jc w:val="center"/>
        <w:rPr>
          <w:color w:val="C00000"/>
          <w:sz w:val="28"/>
          <w:szCs w:val="28"/>
          <w:u w:val="single"/>
        </w:rPr>
      </w:pPr>
    </w:p>
    <w:p w14:paraId="42953460" w14:textId="718BDA6D" w:rsidR="000D50B6" w:rsidRDefault="000D50B6" w:rsidP="000D50B6">
      <w:pPr>
        <w:spacing w:after="0" w:line="240" w:lineRule="auto"/>
        <w:rPr>
          <w:color w:val="C00000"/>
        </w:rPr>
      </w:pPr>
      <w:r>
        <w:rPr>
          <w:color w:val="C00000"/>
        </w:rPr>
        <w:t xml:space="preserve">Notes : </w:t>
      </w:r>
      <w:r w:rsidRPr="00141981">
        <w:t>Les droits sont descendants, un admin peut faire ce qu’un manager peut faire, qui lui peut faire ce que l’utilisateur peut faire. Un utilisateur a moins de droit que le manager, qui lui à moins de droit que l’admin.</w:t>
      </w:r>
      <w:r w:rsidR="00141981">
        <w:rPr>
          <w:color w:val="C00000"/>
        </w:rPr>
        <w:t xml:space="preserve"> </w:t>
      </w:r>
      <w:r w:rsidR="00141981" w:rsidRPr="00B600DD">
        <w:rPr>
          <w:color w:val="FF0000"/>
        </w:rPr>
        <w:t xml:space="preserve">Admin </w:t>
      </w:r>
      <w:r w:rsidR="00141981">
        <w:rPr>
          <w:color w:val="C00000"/>
        </w:rPr>
        <w:t xml:space="preserve">&gt; </w:t>
      </w:r>
      <w:r w:rsidR="00141981" w:rsidRPr="00141981">
        <w:rPr>
          <w:color w:val="BF8F00" w:themeColor="accent4" w:themeShade="BF"/>
        </w:rPr>
        <w:t xml:space="preserve">Manager &gt; </w:t>
      </w:r>
      <w:r w:rsidR="00141981" w:rsidRPr="00141981">
        <w:rPr>
          <w:color w:val="538135" w:themeColor="accent6" w:themeShade="BF"/>
        </w:rPr>
        <w:t xml:space="preserve">Utilisateur &gt; </w:t>
      </w:r>
      <w:r w:rsidR="00141981" w:rsidRPr="00141981">
        <w:t>Visiteur</w:t>
      </w:r>
      <w:r w:rsidR="007905A9">
        <w:t>.</w:t>
      </w:r>
    </w:p>
    <w:p w14:paraId="74D57C05" w14:textId="75C4FC44" w:rsidR="000D50B6" w:rsidRPr="00432E52" w:rsidRDefault="000D50B6" w:rsidP="000D50B6">
      <w:pPr>
        <w:pStyle w:val="Paragraphedeliste"/>
        <w:numPr>
          <w:ilvl w:val="0"/>
          <w:numId w:val="6"/>
        </w:num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  <w:r>
        <w:rPr>
          <w:b/>
          <w:bCs/>
          <w:color w:val="2E74B5" w:themeColor="accent5" w:themeShade="BF"/>
          <w:sz w:val="24"/>
          <w:szCs w:val="24"/>
        </w:rPr>
        <w:t>Login</w:t>
      </w:r>
    </w:p>
    <w:p w14:paraId="22B4439B" w14:textId="77777777" w:rsidR="00072311" w:rsidRPr="00341DD8" w:rsidRDefault="00072311" w:rsidP="000F03EE">
      <w:pPr>
        <w:spacing w:after="0" w:line="240" w:lineRule="auto"/>
      </w:pPr>
    </w:p>
    <w:p w14:paraId="6E96AA38" w14:textId="5314EF40" w:rsidR="00141981" w:rsidRDefault="00871075" w:rsidP="15EAD6AD">
      <w:pPr>
        <w:spacing w:after="0" w:line="240" w:lineRule="auto"/>
        <w:ind w:firstLine="360"/>
      </w:pPr>
      <w:r>
        <w:t xml:space="preserve">- </w:t>
      </w:r>
      <w:r>
        <w:tab/>
      </w:r>
      <w:r w:rsidR="00620594">
        <w:t xml:space="preserve">Un </w:t>
      </w:r>
      <w:r w:rsidR="00620594" w:rsidRPr="15EAD6AD">
        <w:rPr>
          <w:color w:val="000000" w:themeColor="text1"/>
        </w:rPr>
        <w:t xml:space="preserve">visiteur </w:t>
      </w:r>
      <w:r w:rsidR="00620594">
        <w:t>peut se connecter.</w:t>
      </w:r>
      <w:r w:rsidR="13E39DA0">
        <w:t xml:space="preserve"> </w:t>
      </w:r>
      <w:r w:rsidR="003C3E90">
        <w:t xml:space="preserve"> </w:t>
      </w:r>
      <w:r w:rsidR="7C25E316">
        <w:t>(</w:t>
      </w:r>
      <w:r w:rsidR="7C25E316" w:rsidRPr="15EAD6AD">
        <w:rPr>
          <w:color w:val="FF0000"/>
        </w:rPr>
        <w:t>Cœur</w:t>
      </w:r>
      <w:r w:rsidR="7C25E316" w:rsidRPr="15EAD6AD">
        <w:t>)</w:t>
      </w:r>
      <w:r w:rsidR="00475A11">
        <w:t xml:space="preserve"> (point d’entrée)</w:t>
      </w:r>
      <w:r w:rsidR="00640F7A">
        <w:t xml:space="preserve"> (</w:t>
      </w:r>
      <w:r w:rsidR="00C13B82">
        <w:t>rouge</w:t>
      </w:r>
      <w:r w:rsidR="00640F7A">
        <w:t>)</w:t>
      </w:r>
    </w:p>
    <w:p w14:paraId="2E45864F" w14:textId="01669ACE" w:rsidR="00B600DD" w:rsidRPr="00141981" w:rsidRDefault="00B600DD" w:rsidP="00475A11">
      <w:pPr>
        <w:spacing w:after="0" w:line="240" w:lineRule="auto"/>
        <w:ind w:left="705" w:hanging="345"/>
      </w:pPr>
      <w:r>
        <w:t>-</w:t>
      </w:r>
      <w:r>
        <w:tab/>
        <w:t>Un visiteur peut demander à avoir un nouveau mot de passe (</w:t>
      </w:r>
      <w:r w:rsidR="000E4254">
        <w:t>demande envoyée</w:t>
      </w:r>
      <w:r>
        <w:t xml:space="preserve"> à l’admin)</w:t>
      </w:r>
      <w:r w:rsidR="00475A11" w:rsidRPr="00475A11">
        <w:t xml:space="preserve"> </w:t>
      </w:r>
      <w:r w:rsidR="00475A11">
        <w:t>(</w:t>
      </w:r>
      <w:r w:rsidR="00475A11" w:rsidRPr="04BF59BB">
        <w:rPr>
          <w:color w:val="FFD966" w:themeColor="accent4" w:themeTint="99"/>
        </w:rPr>
        <w:t>Mineur</w:t>
      </w:r>
      <w:r w:rsidR="00475A11">
        <w:t>)</w:t>
      </w:r>
      <w:r w:rsidR="0051791B">
        <w:t xml:space="preserve"> (probable test)</w:t>
      </w:r>
    </w:p>
    <w:p w14:paraId="2D560097" w14:textId="4D72F9C9" w:rsidR="005E3611" w:rsidRDefault="005E3611" w:rsidP="000F03EE">
      <w:pPr>
        <w:spacing w:after="0" w:line="240" w:lineRule="auto"/>
      </w:pPr>
    </w:p>
    <w:p w14:paraId="4EE56730" w14:textId="7E7D30F2" w:rsidR="00432E52" w:rsidRPr="00432E52" w:rsidRDefault="00432E52" w:rsidP="00432E52">
      <w:pPr>
        <w:pStyle w:val="Paragraphedeliste"/>
        <w:numPr>
          <w:ilvl w:val="0"/>
          <w:numId w:val="6"/>
        </w:num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  <w:r w:rsidRPr="00432E52">
        <w:rPr>
          <w:b/>
          <w:bCs/>
          <w:color w:val="2E74B5" w:themeColor="accent5" w:themeShade="BF"/>
          <w:sz w:val="24"/>
          <w:szCs w:val="24"/>
        </w:rPr>
        <w:t>Dashboard</w:t>
      </w:r>
    </w:p>
    <w:p w14:paraId="23CBAA9A" w14:textId="77777777" w:rsidR="00432E52" w:rsidRPr="00432E52" w:rsidRDefault="00432E52" w:rsidP="00432E52">
      <w:pPr>
        <w:pStyle w:val="Paragraphedeliste"/>
        <w:spacing w:after="0" w:line="240" w:lineRule="auto"/>
        <w:ind w:left="1080"/>
        <w:rPr>
          <w:b/>
          <w:bCs/>
          <w:color w:val="C00000"/>
          <w:sz w:val="24"/>
          <w:szCs w:val="24"/>
        </w:rPr>
      </w:pPr>
    </w:p>
    <w:p w14:paraId="15DDA61E" w14:textId="514ECCCF" w:rsidR="00432E52" w:rsidRDefault="0B7F2734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>Un utilisateur arrive sur son Dashboard.</w:t>
      </w:r>
      <w:r w:rsidR="5FB32F6E" w:rsidRPr="04BF59BB">
        <w:rPr>
          <w:color w:val="538135" w:themeColor="accent6" w:themeShade="BF"/>
        </w:rPr>
        <w:t xml:space="preserve"> Le </w:t>
      </w:r>
      <w:r w:rsidR="22D79F34" w:rsidRPr="04BF59BB">
        <w:rPr>
          <w:color w:val="538135" w:themeColor="accent6" w:themeShade="BF"/>
        </w:rPr>
        <w:t>Dashboard</w:t>
      </w:r>
      <w:r w:rsidR="5506C775" w:rsidRPr="04BF59BB">
        <w:rPr>
          <w:color w:val="538135" w:themeColor="accent6" w:themeShade="BF"/>
        </w:rPr>
        <w:t> : rappel des dates importantes,</w:t>
      </w:r>
      <w:r w:rsidR="589166D6" w:rsidRPr="04BF59BB">
        <w:rPr>
          <w:color w:val="538135" w:themeColor="accent6" w:themeShade="BF"/>
        </w:rPr>
        <w:t xml:space="preserve"> Alerte nouveaux évènement le concernant, alerte évènement proche, alerte évènement en </w:t>
      </w:r>
      <w:r w:rsidR="22D79F34" w:rsidRPr="04BF59BB">
        <w:rPr>
          <w:color w:val="538135" w:themeColor="accent6" w:themeShade="BF"/>
        </w:rPr>
        <w:t>cours.</w:t>
      </w:r>
      <w:r w:rsidR="589166D6" w:rsidRPr="04BF59BB">
        <w:rPr>
          <w:color w:val="538135" w:themeColor="accent6" w:themeShade="BF"/>
        </w:rPr>
        <w:t xml:space="preserve"> </w:t>
      </w:r>
      <w:proofErr w:type="gramStart"/>
      <w:r w:rsidR="589166D6" w:rsidRPr="04BF59BB">
        <w:rPr>
          <w:color w:val="538135" w:themeColor="accent6" w:themeShade="BF"/>
        </w:rPr>
        <w:t>L</w:t>
      </w:r>
      <w:r w:rsidR="5506C775" w:rsidRPr="04BF59BB">
        <w:rPr>
          <w:color w:val="538135" w:themeColor="accent6" w:themeShade="BF"/>
        </w:rPr>
        <w:t>isting</w:t>
      </w:r>
      <w:proofErr w:type="gramEnd"/>
      <w:r w:rsidR="5506C775" w:rsidRPr="04BF59BB">
        <w:rPr>
          <w:color w:val="538135" w:themeColor="accent6" w:themeShade="BF"/>
        </w:rPr>
        <w:t xml:space="preserve"> des derniers ajouts de contacts</w:t>
      </w:r>
      <w:r w:rsidR="56BC81B3" w:rsidRPr="04BF59BB">
        <w:rPr>
          <w:color w:val="538135" w:themeColor="accent6" w:themeShade="BF"/>
        </w:rPr>
        <w:t xml:space="preserve">. </w:t>
      </w:r>
      <w:r w:rsidR="56BC81B3">
        <w:t>(</w:t>
      </w:r>
      <w:r w:rsidR="56BC81B3" w:rsidRPr="04BF59BB">
        <w:rPr>
          <w:color w:val="FF0000"/>
        </w:rPr>
        <w:t>Cœur</w:t>
      </w:r>
      <w:r w:rsidR="56BC81B3">
        <w:t>) (info</w:t>
      </w:r>
      <w:r w:rsidR="00475A11">
        <w:t>s</w:t>
      </w:r>
      <w:r w:rsidR="56BC81B3">
        <w:t>)</w:t>
      </w:r>
      <w:r w:rsidR="38ABBA37">
        <w:t xml:space="preserve"> (</w:t>
      </w:r>
      <w:r w:rsidR="38ABBA37" w:rsidRPr="04BF59BB">
        <w:rPr>
          <w:color w:val="ED7D31" w:themeColor="accent2"/>
        </w:rPr>
        <w:t>Majeur</w:t>
      </w:r>
      <w:r w:rsidR="38ABBA37">
        <w:t>) (</w:t>
      </w:r>
      <w:r w:rsidR="00475A11">
        <w:t>Dashboard</w:t>
      </w:r>
      <w:r w:rsidR="38ABBA37">
        <w:t>)</w:t>
      </w:r>
      <w:r w:rsidR="0051791B">
        <w:t xml:space="preserve"> (</w:t>
      </w:r>
      <w:r w:rsidR="00EE294C">
        <w:t>rouge</w:t>
      </w:r>
      <w:r w:rsidR="0051791B">
        <w:t>)</w:t>
      </w:r>
    </w:p>
    <w:p w14:paraId="03F8DA8E" w14:textId="77777777" w:rsidR="00432E52" w:rsidRDefault="00432E52" w:rsidP="00432E52">
      <w:pPr>
        <w:pStyle w:val="Paragraphedeliste"/>
        <w:spacing w:after="0" w:line="240" w:lineRule="auto"/>
        <w:rPr>
          <w:color w:val="538135" w:themeColor="accent6" w:themeShade="BF"/>
        </w:rPr>
      </w:pPr>
    </w:p>
    <w:p w14:paraId="15E5B614" w14:textId="5F2DCA03" w:rsidR="00D028BE" w:rsidRPr="00D028BE" w:rsidRDefault="00432E52" w:rsidP="00D028BE">
      <w:pPr>
        <w:pStyle w:val="Paragraphedeliste"/>
        <w:numPr>
          <w:ilvl w:val="0"/>
          <w:numId w:val="6"/>
        </w:num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  <w:r w:rsidRPr="00432E52">
        <w:rPr>
          <w:b/>
          <w:bCs/>
          <w:color w:val="2E74B5" w:themeColor="accent5" w:themeShade="BF"/>
          <w:sz w:val="24"/>
          <w:szCs w:val="24"/>
        </w:rPr>
        <w:t>Profil</w:t>
      </w:r>
    </w:p>
    <w:p w14:paraId="18329651" w14:textId="77777777" w:rsidR="00432E52" w:rsidRPr="00432E52" w:rsidRDefault="00432E52" w:rsidP="00432E52">
      <w:pPr>
        <w:pStyle w:val="Paragraphedeliste"/>
        <w:spacing w:after="0" w:line="240" w:lineRule="auto"/>
        <w:ind w:left="1080"/>
        <w:rPr>
          <w:b/>
          <w:bCs/>
          <w:color w:val="C00000"/>
          <w:sz w:val="24"/>
          <w:szCs w:val="24"/>
        </w:rPr>
      </w:pPr>
    </w:p>
    <w:p w14:paraId="48E95FDC" w14:textId="0C557DB0" w:rsidR="001F4CEB" w:rsidRDefault="22D79F34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>Un utilisateur peut voir son profil</w:t>
      </w:r>
      <w:r w:rsidR="36394C8D" w:rsidRPr="04BF59BB">
        <w:rPr>
          <w:color w:val="538135" w:themeColor="accent6" w:themeShade="BF"/>
        </w:rPr>
        <w:t xml:space="preserve"> </w:t>
      </w:r>
      <w:r w:rsidR="36394C8D">
        <w:t>(</w:t>
      </w:r>
      <w:r w:rsidR="001B576A" w:rsidRPr="04BF59BB">
        <w:rPr>
          <w:color w:val="FFD966" w:themeColor="accent4" w:themeTint="99"/>
        </w:rPr>
        <w:t>Mineur</w:t>
      </w:r>
      <w:r w:rsidR="36394C8D">
        <w:t>)</w:t>
      </w:r>
      <w:r w:rsidR="0051791B">
        <w:t xml:space="preserve"> (bleu)</w:t>
      </w:r>
    </w:p>
    <w:p w14:paraId="030CF9C4" w14:textId="55627DC2" w:rsidR="001F4CEB" w:rsidRDefault="22D79F34" w:rsidP="268725CE">
      <w:pPr>
        <w:pStyle w:val="Paragraphedeliste"/>
        <w:numPr>
          <w:ilvl w:val="0"/>
          <w:numId w:val="3"/>
        </w:numPr>
        <w:spacing w:after="0" w:line="240" w:lineRule="auto"/>
        <w:rPr>
          <w:color w:val="538135" w:themeColor="accent6" w:themeShade="BF"/>
        </w:rPr>
      </w:pPr>
      <w:r w:rsidRPr="04BF59BB">
        <w:rPr>
          <w:color w:val="538135" w:themeColor="accent6" w:themeShade="BF"/>
        </w:rPr>
        <w:t>Un utilisateur peut modifier son profil (Image profil, mot de passe</w:t>
      </w:r>
      <w:r w:rsidR="7AA543E6" w:rsidRPr="04BF59BB">
        <w:rPr>
          <w:color w:val="538135" w:themeColor="accent6" w:themeShade="BF"/>
        </w:rPr>
        <w:t xml:space="preserve">, </w:t>
      </w:r>
      <w:r w:rsidR="642C3546" w:rsidRPr="04BF59BB">
        <w:rPr>
          <w:color w:val="538135" w:themeColor="accent6" w:themeShade="BF"/>
        </w:rPr>
        <w:t>numéro téléphone</w:t>
      </w:r>
      <w:r w:rsidR="354CDF92" w:rsidRPr="04BF59BB">
        <w:rPr>
          <w:color w:val="538135" w:themeColor="accent6" w:themeShade="BF"/>
        </w:rPr>
        <w:t xml:space="preserve"> </w:t>
      </w:r>
      <w:r w:rsidR="354CDF92">
        <w:t>(</w:t>
      </w:r>
      <w:r w:rsidR="001B576A" w:rsidRPr="04BF59BB">
        <w:rPr>
          <w:color w:val="ED7D31" w:themeColor="accent2"/>
        </w:rPr>
        <w:t>Majeur</w:t>
      </w:r>
      <w:r w:rsidR="354CDF92">
        <w:t>)</w:t>
      </w:r>
      <w:r w:rsidR="0051791B">
        <w:t xml:space="preserve"> (vert)</w:t>
      </w:r>
    </w:p>
    <w:p w14:paraId="4C476BCF" w14:textId="77777777" w:rsidR="00D028BE" w:rsidRDefault="00D028BE" w:rsidP="00D028BE">
      <w:pPr>
        <w:pStyle w:val="Paragraphedeliste"/>
        <w:spacing w:after="0" w:line="240" w:lineRule="auto"/>
        <w:rPr>
          <w:color w:val="538135" w:themeColor="accent6" w:themeShade="BF"/>
        </w:rPr>
      </w:pPr>
    </w:p>
    <w:p w14:paraId="5DB2DD7D" w14:textId="0CB1FE17" w:rsidR="00D028BE" w:rsidRPr="00D028BE" w:rsidRDefault="00D028BE" w:rsidP="00D028BE">
      <w:pPr>
        <w:pStyle w:val="Paragraphedeliste"/>
        <w:numPr>
          <w:ilvl w:val="0"/>
          <w:numId w:val="6"/>
        </w:num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  <w:r w:rsidRPr="00D028BE">
        <w:rPr>
          <w:b/>
          <w:bCs/>
          <w:color w:val="2E74B5" w:themeColor="accent5" w:themeShade="BF"/>
          <w:sz w:val="24"/>
          <w:szCs w:val="24"/>
        </w:rPr>
        <w:t xml:space="preserve"> </w:t>
      </w:r>
      <w:r w:rsidR="00D640C1">
        <w:rPr>
          <w:b/>
          <w:bCs/>
          <w:color w:val="2E74B5" w:themeColor="accent5" w:themeShade="BF"/>
          <w:sz w:val="24"/>
          <w:szCs w:val="24"/>
        </w:rPr>
        <w:t>Agenda</w:t>
      </w:r>
    </w:p>
    <w:p w14:paraId="6C55FDF1" w14:textId="31E7E7B1" w:rsidR="00D028BE" w:rsidRPr="00D028BE" w:rsidRDefault="00D028BE" w:rsidP="00D028BE">
      <w:pPr>
        <w:spacing w:after="0" w:line="240" w:lineRule="auto"/>
        <w:ind w:left="360"/>
        <w:rPr>
          <w:color w:val="538135" w:themeColor="accent6" w:themeShade="BF"/>
        </w:rPr>
      </w:pPr>
    </w:p>
    <w:p w14:paraId="2E7D265D" w14:textId="1CE58D4D" w:rsidR="00276C15" w:rsidRDefault="000ED46D" w:rsidP="00276C15">
      <w:pPr>
        <w:spacing w:after="0" w:line="240" w:lineRule="auto"/>
        <w:ind w:left="705" w:hanging="345"/>
      </w:pPr>
      <w:r w:rsidRPr="06329E63">
        <w:rPr>
          <w:color w:val="538135" w:themeColor="accent6" w:themeShade="BF"/>
        </w:rPr>
        <w:t xml:space="preserve">- </w:t>
      </w:r>
      <w:r w:rsidR="005E3611">
        <w:tab/>
      </w:r>
      <w:r w:rsidRPr="06329E63">
        <w:rPr>
          <w:color w:val="538135" w:themeColor="accent6" w:themeShade="BF"/>
        </w:rPr>
        <w:t>Un utilisateur peut accéder au calendrier</w:t>
      </w:r>
      <w:r w:rsidR="6A66F322" w:rsidRPr="06329E63">
        <w:rPr>
          <w:color w:val="538135" w:themeColor="accent6" w:themeShade="BF"/>
        </w:rPr>
        <w:t> :</w:t>
      </w:r>
      <w:r w:rsidR="54ACD382" w:rsidRPr="06329E63">
        <w:rPr>
          <w:color w:val="538135" w:themeColor="accent6" w:themeShade="BF"/>
        </w:rPr>
        <w:t xml:space="preserve"> possibilité de consulter</w:t>
      </w:r>
      <w:r w:rsidR="6A66F322" w:rsidRPr="06329E63">
        <w:rPr>
          <w:color w:val="538135" w:themeColor="accent6" w:themeShade="BF"/>
        </w:rPr>
        <w:t xml:space="preserve"> mois</w:t>
      </w:r>
      <w:r w:rsidR="54ACD382" w:rsidRPr="06329E63">
        <w:rPr>
          <w:color w:val="538135" w:themeColor="accent6" w:themeShade="BF"/>
        </w:rPr>
        <w:t>/mois,</w:t>
      </w:r>
      <w:r w:rsidR="589166D6" w:rsidRPr="06329E63">
        <w:rPr>
          <w:color w:val="538135" w:themeColor="accent6" w:themeShade="BF"/>
        </w:rPr>
        <w:t xml:space="preserve"> </w:t>
      </w:r>
      <w:r w:rsidR="54ACD382" w:rsidRPr="06329E63">
        <w:rPr>
          <w:color w:val="538135" w:themeColor="accent6" w:themeShade="BF"/>
        </w:rPr>
        <w:t>semaine/semaine, jour/jour.</w:t>
      </w:r>
      <w:r w:rsidR="3BA7C920" w:rsidRPr="06329E63">
        <w:rPr>
          <w:color w:val="538135" w:themeColor="accent6" w:themeShade="BF"/>
        </w:rPr>
        <w:t xml:space="preserve"> </w:t>
      </w:r>
      <w:r w:rsidR="6FEA6E5E">
        <w:t>(</w:t>
      </w:r>
      <w:r w:rsidR="6FEA6E5E" w:rsidRPr="06329E63">
        <w:rPr>
          <w:color w:val="FF0000"/>
        </w:rPr>
        <w:t>Cœur</w:t>
      </w:r>
      <w:r w:rsidR="6FEA6E5E">
        <w:t>)</w:t>
      </w:r>
      <w:r w:rsidR="00270339">
        <w:t xml:space="preserve"> (rouge)</w:t>
      </w:r>
    </w:p>
    <w:p w14:paraId="178E4F34" w14:textId="453B396C" w:rsidR="00276C15" w:rsidRPr="00276C15" w:rsidRDefault="00276C15" w:rsidP="00276C15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 xml:space="preserve">Un utilisateur </w:t>
      </w:r>
      <w:r>
        <w:rPr>
          <w:color w:val="538135" w:themeColor="accent6" w:themeShade="BF"/>
        </w:rPr>
        <w:t>peut revenir au jour même</w:t>
      </w:r>
      <w:r w:rsidRPr="04BF59BB">
        <w:rPr>
          <w:color w:val="538135" w:themeColor="accent6" w:themeShade="BF"/>
        </w:rPr>
        <w:t xml:space="preserve">. </w:t>
      </w:r>
      <w:r>
        <w:t>(</w:t>
      </w:r>
      <w:r w:rsidRPr="04BF59BB">
        <w:rPr>
          <w:color w:val="ED7D31" w:themeColor="accent2"/>
        </w:rPr>
        <w:t>Majeur</w:t>
      </w:r>
      <w:r>
        <w:t>)</w:t>
      </w:r>
    </w:p>
    <w:p w14:paraId="3006C4A3" w14:textId="51950A5F" w:rsidR="00341DD8" w:rsidRDefault="589166D6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 xml:space="preserve">Un utilisateur peut créer des </w:t>
      </w:r>
      <w:r w:rsidR="5BA2C2CA" w:rsidRPr="04BF59BB">
        <w:rPr>
          <w:color w:val="538135" w:themeColor="accent6" w:themeShade="BF"/>
        </w:rPr>
        <w:t>évènements</w:t>
      </w:r>
      <w:r w:rsidRPr="04BF59BB">
        <w:rPr>
          <w:color w:val="538135" w:themeColor="accent6" w:themeShade="BF"/>
        </w:rPr>
        <w:t>.</w:t>
      </w:r>
      <w:r w:rsidR="5BA2C2CA" w:rsidRPr="04BF59BB">
        <w:rPr>
          <w:color w:val="538135" w:themeColor="accent6" w:themeShade="BF"/>
        </w:rPr>
        <w:t xml:space="preserve"> Choisir la date, la durée, ajouter une description, une couleur</w:t>
      </w:r>
      <w:r w:rsidR="2941C94F" w:rsidRPr="04BF59BB">
        <w:rPr>
          <w:color w:val="538135" w:themeColor="accent6" w:themeShade="BF"/>
        </w:rPr>
        <w:t>,</w:t>
      </w:r>
      <w:r w:rsidR="3BA2B33A" w:rsidRPr="04BF59BB">
        <w:rPr>
          <w:color w:val="538135" w:themeColor="accent6" w:themeShade="BF"/>
        </w:rPr>
        <w:t xml:space="preserve"> type (réunion, tache, …),</w:t>
      </w:r>
      <w:r w:rsidR="2941C94F" w:rsidRPr="04BF59BB">
        <w:rPr>
          <w:color w:val="538135" w:themeColor="accent6" w:themeShade="BF"/>
        </w:rPr>
        <w:t xml:space="preserve"> degré </w:t>
      </w:r>
      <w:r w:rsidR="466808E0" w:rsidRPr="04BF59BB">
        <w:rPr>
          <w:color w:val="538135" w:themeColor="accent6" w:themeShade="BF"/>
        </w:rPr>
        <w:t>d’importance ?</w:t>
      </w:r>
      <w:r w:rsidR="6C812023" w:rsidRPr="04BF59BB">
        <w:rPr>
          <w:color w:val="538135" w:themeColor="accent6" w:themeShade="BF"/>
        </w:rPr>
        <w:t xml:space="preserve"> </w:t>
      </w:r>
      <w:r w:rsidR="6C812023">
        <w:t>(</w:t>
      </w:r>
      <w:r w:rsidR="6C812023" w:rsidRPr="04BF59BB">
        <w:rPr>
          <w:color w:val="FF0000"/>
        </w:rPr>
        <w:t>Cœur</w:t>
      </w:r>
      <w:r w:rsidR="6C812023">
        <w:t xml:space="preserve">) (date, durée, </w:t>
      </w:r>
      <w:r w:rsidR="69BA59B9">
        <w:t>description) (</w:t>
      </w:r>
      <w:r w:rsidR="559362D9" w:rsidRPr="04BF59BB">
        <w:rPr>
          <w:color w:val="FFD966" w:themeColor="accent4" w:themeTint="99"/>
        </w:rPr>
        <w:t>Mineur</w:t>
      </w:r>
      <w:r w:rsidR="69BA59B9">
        <w:t>) (le reste des infos)</w:t>
      </w:r>
      <w:r w:rsidR="00270339">
        <w:t xml:space="preserve"> (rouge)</w:t>
      </w:r>
    </w:p>
    <w:p w14:paraId="72F1E980" w14:textId="57B608E7" w:rsidR="00D028BE" w:rsidRPr="00D028BE" w:rsidRDefault="3F46EF07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>Un utilisateur peut consulter un événement.</w:t>
      </w:r>
      <w:r w:rsidR="56A3BDA3" w:rsidRPr="04BF59BB">
        <w:rPr>
          <w:color w:val="538135" w:themeColor="accent6" w:themeShade="BF"/>
        </w:rPr>
        <w:t xml:space="preserve"> </w:t>
      </w:r>
      <w:r w:rsidR="56A3BDA3">
        <w:t>(</w:t>
      </w:r>
      <w:proofErr w:type="spellStart"/>
      <w:r w:rsidR="56A3BDA3" w:rsidRPr="04BF59BB">
        <w:rPr>
          <w:color w:val="ED7D31" w:themeColor="accent2"/>
        </w:rPr>
        <w:t>Majeur</w:t>
      </w:r>
      <w:r w:rsidR="001B576A">
        <w:rPr>
          <w:color w:val="ED7D31" w:themeColor="accent2"/>
        </w:rPr>
        <w:t>~Mineur</w:t>
      </w:r>
      <w:proofErr w:type="spellEnd"/>
      <w:r w:rsidR="56A3BDA3">
        <w:t>)</w:t>
      </w:r>
      <w:r w:rsidR="00270339">
        <w:t xml:space="preserve"> (vert)</w:t>
      </w:r>
    </w:p>
    <w:p w14:paraId="507F3E56" w14:textId="283DBDD0" w:rsidR="005C3A08" w:rsidRDefault="0109734F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 xml:space="preserve">Un utilisateur peut modifier </w:t>
      </w:r>
      <w:r w:rsidR="3F46EF07" w:rsidRPr="04BF59BB">
        <w:rPr>
          <w:color w:val="538135" w:themeColor="accent6" w:themeShade="BF"/>
        </w:rPr>
        <w:t>ses</w:t>
      </w:r>
      <w:r w:rsidRPr="04BF59BB">
        <w:rPr>
          <w:color w:val="538135" w:themeColor="accent6" w:themeShade="BF"/>
        </w:rPr>
        <w:t xml:space="preserve"> </w:t>
      </w:r>
      <w:r w:rsidR="7B182314" w:rsidRPr="04BF59BB">
        <w:rPr>
          <w:color w:val="538135" w:themeColor="accent6" w:themeShade="BF"/>
        </w:rPr>
        <w:t>événement</w:t>
      </w:r>
      <w:r w:rsidR="3F46EF07" w:rsidRPr="04BF59BB">
        <w:rPr>
          <w:color w:val="538135" w:themeColor="accent6" w:themeShade="BF"/>
        </w:rPr>
        <w:t>s</w:t>
      </w:r>
      <w:r w:rsidR="7B182314" w:rsidRPr="04BF59BB">
        <w:rPr>
          <w:color w:val="538135" w:themeColor="accent6" w:themeShade="BF"/>
        </w:rPr>
        <w:t>.</w:t>
      </w:r>
      <w:r w:rsidR="4094EA23" w:rsidRPr="04BF59BB">
        <w:rPr>
          <w:color w:val="538135" w:themeColor="accent6" w:themeShade="BF"/>
        </w:rPr>
        <w:t xml:space="preserve"> </w:t>
      </w:r>
      <w:r w:rsidR="4094EA23">
        <w:t>(</w:t>
      </w:r>
      <w:r w:rsidR="4094EA23" w:rsidRPr="04BF59BB">
        <w:rPr>
          <w:color w:val="ED7D31" w:themeColor="accent2"/>
        </w:rPr>
        <w:t>Majeur</w:t>
      </w:r>
      <w:r w:rsidR="4094EA23">
        <w:t>)</w:t>
      </w:r>
      <w:r w:rsidR="00270339">
        <w:t xml:space="preserve"> (vert)</w:t>
      </w:r>
    </w:p>
    <w:p w14:paraId="080E3C03" w14:textId="14C3447E" w:rsidR="00341DD8" w:rsidRDefault="5BA2C2CA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>Un utilisateur peut inviter des gens à son évènement.</w:t>
      </w:r>
      <w:r w:rsidR="2A473205" w:rsidRPr="04BF59BB">
        <w:rPr>
          <w:color w:val="538135" w:themeColor="accent6" w:themeShade="BF"/>
        </w:rPr>
        <w:t xml:space="preserve"> </w:t>
      </w:r>
      <w:r w:rsidR="2A473205">
        <w:t>(</w:t>
      </w:r>
      <w:r w:rsidR="2A473205" w:rsidRPr="04BF59BB">
        <w:rPr>
          <w:color w:val="ED7D31" w:themeColor="accent2"/>
        </w:rPr>
        <w:t>Majeur</w:t>
      </w:r>
      <w:r w:rsidR="2A473205">
        <w:t>)</w:t>
      </w:r>
      <w:r w:rsidR="00270339">
        <w:t xml:space="preserve">  </w:t>
      </w:r>
    </w:p>
    <w:p w14:paraId="1824A321" w14:textId="140AF236" w:rsidR="00432E52" w:rsidRDefault="7B182314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>Un utilisateur peut ajouter des contacts à son événement.</w:t>
      </w:r>
      <w:r w:rsidR="718387EA" w:rsidRPr="04BF59BB">
        <w:rPr>
          <w:color w:val="538135" w:themeColor="accent6" w:themeShade="BF"/>
        </w:rPr>
        <w:t xml:space="preserve"> </w:t>
      </w:r>
      <w:r w:rsidR="718387EA">
        <w:t>(</w:t>
      </w:r>
      <w:r w:rsidR="718387EA" w:rsidRPr="04BF59BB">
        <w:rPr>
          <w:color w:val="FFD966" w:themeColor="accent4" w:themeTint="99"/>
        </w:rPr>
        <w:t>Mineur</w:t>
      </w:r>
      <w:r w:rsidR="718387EA">
        <w:t>)</w:t>
      </w:r>
      <w:r w:rsidR="00270339">
        <w:t xml:space="preserve"> (bleu)</w:t>
      </w:r>
    </w:p>
    <w:p w14:paraId="5FEC744B" w14:textId="68011B5D" w:rsidR="005C3A08" w:rsidRPr="00270339" w:rsidRDefault="0109734F" w:rsidP="00270339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>Un utilisateur peut inviter quelqu’un a son calendrier</w:t>
      </w:r>
      <w:r w:rsidR="7B182314" w:rsidRPr="04BF59BB">
        <w:rPr>
          <w:color w:val="538135" w:themeColor="accent6" w:themeShade="BF"/>
        </w:rPr>
        <w:t>.</w:t>
      </w:r>
      <w:r w:rsidR="3E4928EA">
        <w:t xml:space="preserve"> (</w:t>
      </w:r>
      <w:r w:rsidR="3E4928EA" w:rsidRPr="04BF59BB">
        <w:rPr>
          <w:color w:val="ED7D31" w:themeColor="accent2"/>
        </w:rPr>
        <w:t>Majeur</w:t>
      </w:r>
      <w:r w:rsidR="3E4928EA">
        <w:t>)</w:t>
      </w:r>
      <w:r w:rsidR="00270339">
        <w:t xml:space="preserve"> </w:t>
      </w:r>
      <w:r w:rsidR="00270339">
        <w:t>(vert)</w:t>
      </w:r>
    </w:p>
    <w:p w14:paraId="396C3B25" w14:textId="71A9B249" w:rsidR="005C3A08" w:rsidRDefault="0109734F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>Un utilisateur peut accepter ou refuser l’invitation</w:t>
      </w:r>
      <w:r w:rsidR="7B182314" w:rsidRPr="04BF59BB">
        <w:rPr>
          <w:color w:val="538135" w:themeColor="accent6" w:themeShade="BF"/>
        </w:rPr>
        <w:t>.</w:t>
      </w:r>
      <w:r w:rsidR="4AF81172" w:rsidRPr="04BF59BB">
        <w:rPr>
          <w:color w:val="538135" w:themeColor="accent6" w:themeShade="BF"/>
        </w:rPr>
        <w:t xml:space="preserve"> </w:t>
      </w:r>
      <w:r w:rsidR="4AF81172">
        <w:t>(</w:t>
      </w:r>
      <w:r w:rsidR="4AF81172" w:rsidRPr="04BF59BB">
        <w:rPr>
          <w:color w:val="FFD966" w:themeColor="accent4" w:themeTint="99"/>
        </w:rPr>
        <w:t>Mineur</w:t>
      </w:r>
      <w:r w:rsidR="4AF81172">
        <w:t>)</w:t>
      </w:r>
      <w:r w:rsidR="00270339">
        <w:t xml:space="preserve"> (bleu)</w:t>
      </w:r>
    </w:p>
    <w:p w14:paraId="3B166EF2" w14:textId="255C8FAE" w:rsidR="005C3A08" w:rsidRDefault="0109734F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>Un utilisateur peut rejoindre un calendrier auquel il a été invité.</w:t>
      </w:r>
      <w:r w:rsidR="14CFCE7B">
        <w:t xml:space="preserve"> (</w:t>
      </w:r>
      <w:r w:rsidR="14CFCE7B" w:rsidRPr="04BF59BB">
        <w:rPr>
          <w:color w:val="ED7D31" w:themeColor="accent2"/>
        </w:rPr>
        <w:t>Majeur</w:t>
      </w:r>
      <w:r w:rsidR="14CFCE7B">
        <w:t>)</w:t>
      </w:r>
      <w:r w:rsidR="00270339">
        <w:t xml:space="preserve"> (bleu)</w:t>
      </w:r>
    </w:p>
    <w:p w14:paraId="594BD498" w14:textId="7A25A44C" w:rsidR="005C3A08" w:rsidRDefault="0109734F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>Un utilisateur peut envoyer un message à un autre utilisateur.</w:t>
      </w:r>
      <w:r w:rsidR="740B977C">
        <w:t xml:space="preserve"> (</w:t>
      </w:r>
      <w:r w:rsidR="740B977C" w:rsidRPr="04BF59BB">
        <w:rPr>
          <w:color w:val="FFD966" w:themeColor="accent4" w:themeTint="99"/>
        </w:rPr>
        <w:t>Mineur</w:t>
      </w:r>
      <w:r w:rsidR="740B977C">
        <w:t>)</w:t>
      </w:r>
      <w:r w:rsidR="00270339">
        <w:t xml:space="preserve"> (rouge si mit en place)</w:t>
      </w:r>
    </w:p>
    <w:p w14:paraId="0AC454D7" w14:textId="00AE6FA4" w:rsidR="4BFA4CD2" w:rsidRDefault="4BFA4CD2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rFonts w:eastAsiaTheme="minorEastAsia"/>
          <w:color w:val="538135" w:themeColor="accent6" w:themeShade="BF"/>
        </w:rPr>
        <w:t>Un utilisateur peut consulter dans quelle équipe il se trouve (visible)</w:t>
      </w:r>
      <w:r w:rsidR="000E41EC">
        <w:rPr>
          <w:rFonts w:eastAsiaTheme="minorEastAsia"/>
          <w:color w:val="538135" w:themeColor="accent6" w:themeShade="BF"/>
        </w:rPr>
        <w:t xml:space="preserve"> </w:t>
      </w:r>
      <w:r w:rsidR="000E41EC">
        <w:t>(</w:t>
      </w:r>
      <w:r w:rsidR="000E41EC" w:rsidRPr="04BF59BB">
        <w:rPr>
          <w:color w:val="FFD966" w:themeColor="accent4" w:themeTint="99"/>
        </w:rPr>
        <w:t>Mineur</w:t>
      </w:r>
      <w:r w:rsidR="000E41EC">
        <w:t>)</w:t>
      </w:r>
      <w:r w:rsidR="00270339">
        <w:t xml:space="preserve"> (bleu)</w:t>
      </w:r>
    </w:p>
    <w:p w14:paraId="215541B9" w14:textId="11AB1DC1" w:rsidR="00341DD8" w:rsidRDefault="00341DD8" w:rsidP="00341DD8">
      <w:pPr>
        <w:spacing w:after="0" w:line="240" w:lineRule="auto"/>
      </w:pPr>
    </w:p>
    <w:p w14:paraId="2377A46D" w14:textId="4C06A8E8" w:rsidR="001F4CEB" w:rsidRPr="001F4CEB" w:rsidRDefault="22D79F34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BF8F00" w:themeColor="accent4" w:themeShade="BF"/>
        </w:rPr>
      </w:pPr>
      <w:r w:rsidRPr="04BF59BB">
        <w:rPr>
          <w:color w:val="BF8F00" w:themeColor="accent4" w:themeShade="BF"/>
        </w:rPr>
        <w:t>Le manager peut créer des équipes. (</w:t>
      </w:r>
      <w:r w:rsidR="0109734F" w:rsidRPr="04BF59BB">
        <w:rPr>
          <w:color w:val="BF8F00" w:themeColor="accent4" w:themeShade="BF"/>
        </w:rPr>
        <w:t>Nom</w:t>
      </w:r>
      <w:r w:rsidRPr="04BF59BB">
        <w:rPr>
          <w:color w:val="BF8F00" w:themeColor="accent4" w:themeShade="BF"/>
        </w:rPr>
        <w:t>, description, couleur)</w:t>
      </w:r>
      <w:r w:rsidR="20C632FA" w:rsidRPr="04BF59BB">
        <w:rPr>
          <w:color w:val="BF8F00" w:themeColor="accent4" w:themeShade="BF"/>
        </w:rPr>
        <w:t>.</w:t>
      </w:r>
      <w:r w:rsidR="2973BAB5" w:rsidRPr="04BF59BB">
        <w:rPr>
          <w:color w:val="BF8F00" w:themeColor="accent4" w:themeShade="BF"/>
        </w:rPr>
        <w:t xml:space="preserve"> </w:t>
      </w:r>
      <w:r w:rsidR="2973BAB5">
        <w:t>(</w:t>
      </w:r>
      <w:r w:rsidR="2973BAB5" w:rsidRPr="04BF59BB">
        <w:rPr>
          <w:color w:val="ED7D31" w:themeColor="accent2"/>
        </w:rPr>
        <w:t>Majeur</w:t>
      </w:r>
      <w:r w:rsidR="2973BAB5">
        <w:t>)</w:t>
      </w:r>
      <w:r w:rsidR="00270339">
        <w:t xml:space="preserve"> (vert)</w:t>
      </w:r>
    </w:p>
    <w:p w14:paraId="6699339B" w14:textId="34356813" w:rsidR="7B40D7B4" w:rsidRDefault="7B40D7B4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BF8F00" w:themeColor="accent4" w:themeShade="BF"/>
        </w:rPr>
      </w:pPr>
      <w:r w:rsidRPr="04BF59BB">
        <w:rPr>
          <w:rFonts w:eastAsiaTheme="minorEastAsia"/>
          <w:color w:val="BF8F00" w:themeColor="accent4" w:themeShade="BF"/>
        </w:rPr>
        <w:t>Le manager peut gérer les droits de visibilité de l’équipe (tri interne</w:t>
      </w:r>
      <w:r w:rsidR="585A1674" w:rsidRPr="04BF59BB">
        <w:rPr>
          <w:rFonts w:eastAsiaTheme="minorEastAsia"/>
          <w:color w:val="BF8F00" w:themeColor="accent4" w:themeShade="BF"/>
        </w:rPr>
        <w:t>)</w:t>
      </w:r>
      <w:r w:rsidR="000E41EC" w:rsidRPr="000E41EC">
        <w:t xml:space="preserve"> </w:t>
      </w:r>
      <w:r w:rsidR="000E41EC">
        <w:t>(</w:t>
      </w:r>
      <w:r w:rsidR="000E41EC" w:rsidRPr="04BF59BB">
        <w:rPr>
          <w:color w:val="FFD966" w:themeColor="accent4" w:themeTint="99"/>
        </w:rPr>
        <w:t>Mineur</w:t>
      </w:r>
      <w:r w:rsidR="000E41EC">
        <w:t>)</w:t>
      </w:r>
      <w:r w:rsidR="00270339">
        <w:t xml:space="preserve"> (bleu)</w:t>
      </w:r>
    </w:p>
    <w:p w14:paraId="575643E6" w14:textId="1BB2045C" w:rsidR="001F4CEB" w:rsidRPr="001F4CEB" w:rsidRDefault="22D79F34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BF8F00" w:themeColor="accent4" w:themeShade="BF"/>
        </w:rPr>
      </w:pPr>
      <w:r w:rsidRPr="04BF59BB">
        <w:rPr>
          <w:color w:val="BF8F00" w:themeColor="accent4" w:themeShade="BF"/>
        </w:rPr>
        <w:t>Le manager peut ajouter des gens à ses équipes</w:t>
      </w:r>
      <w:r w:rsidR="6601A85B" w:rsidRPr="04BF59BB">
        <w:rPr>
          <w:color w:val="BF8F00" w:themeColor="accent4" w:themeShade="BF"/>
        </w:rPr>
        <w:t>.</w:t>
      </w:r>
      <w:r w:rsidR="79EA4C0C" w:rsidRPr="04BF59BB">
        <w:rPr>
          <w:color w:val="BF8F00" w:themeColor="accent4" w:themeShade="BF"/>
        </w:rPr>
        <w:t xml:space="preserve"> </w:t>
      </w:r>
      <w:r w:rsidR="79EA4C0C">
        <w:t>(</w:t>
      </w:r>
      <w:r w:rsidR="79EA4C0C" w:rsidRPr="04BF59BB">
        <w:rPr>
          <w:color w:val="ED7D31" w:themeColor="accent2"/>
        </w:rPr>
        <w:t>Majeur</w:t>
      </w:r>
      <w:r w:rsidR="79EA4C0C">
        <w:t>)</w:t>
      </w:r>
      <w:r w:rsidR="00270339">
        <w:t xml:space="preserve"> (vert)</w:t>
      </w:r>
    </w:p>
    <w:p w14:paraId="063BD868" w14:textId="67075699" w:rsidR="00640F4A" w:rsidRDefault="4616C5F1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BF8F00" w:themeColor="accent4" w:themeShade="BF"/>
        </w:rPr>
      </w:pPr>
      <w:r w:rsidRPr="04BF59BB">
        <w:rPr>
          <w:color w:val="BF8F00" w:themeColor="accent4" w:themeShade="BF"/>
        </w:rPr>
        <w:t>Le manager</w:t>
      </w:r>
      <w:r w:rsidR="289E9C94" w:rsidRPr="04BF59BB">
        <w:rPr>
          <w:color w:val="BF8F00" w:themeColor="accent4" w:themeShade="BF"/>
        </w:rPr>
        <w:t xml:space="preserve"> peut voir les évènements de son équipe</w:t>
      </w:r>
      <w:r w:rsidR="1672E29A" w:rsidRPr="04BF59BB">
        <w:rPr>
          <w:color w:val="BF8F00" w:themeColor="accent4" w:themeShade="BF"/>
        </w:rPr>
        <w:t xml:space="preserve"> (+ laisser des commentaires ??)</w:t>
      </w:r>
      <w:r w:rsidR="452D9692" w:rsidRPr="04BF59BB">
        <w:rPr>
          <w:color w:val="BF8F00" w:themeColor="accent4" w:themeShade="BF"/>
        </w:rPr>
        <w:t xml:space="preserve"> </w:t>
      </w:r>
      <w:r w:rsidR="1672E29A" w:rsidRPr="04BF59BB">
        <w:rPr>
          <w:color w:val="BF8F00" w:themeColor="accent4" w:themeShade="BF"/>
        </w:rPr>
        <w:t>+ il peut s’ajouter à un évènement</w:t>
      </w:r>
      <w:r w:rsidR="28887335" w:rsidRPr="04BF59BB">
        <w:rPr>
          <w:color w:val="BF8F00" w:themeColor="accent4" w:themeShade="BF"/>
        </w:rPr>
        <w:t>.</w:t>
      </w:r>
      <w:r w:rsidR="4383AEBC" w:rsidRPr="04BF59BB">
        <w:rPr>
          <w:color w:val="BF8F00" w:themeColor="accent4" w:themeShade="BF"/>
        </w:rPr>
        <w:t xml:space="preserve"> </w:t>
      </w:r>
      <w:r w:rsidR="4383AEBC">
        <w:t>(</w:t>
      </w:r>
      <w:r w:rsidR="00513F43" w:rsidRPr="04BF59BB">
        <w:rPr>
          <w:color w:val="FFD966" w:themeColor="accent4" w:themeTint="99"/>
        </w:rPr>
        <w:t>Mineur</w:t>
      </w:r>
      <w:r w:rsidR="4383AEBC">
        <w:t>)</w:t>
      </w:r>
    </w:p>
    <w:p w14:paraId="73F48998" w14:textId="62F72EE3" w:rsidR="00CA2D49" w:rsidRDefault="7AA543E6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BF8F00" w:themeColor="accent4" w:themeShade="BF"/>
        </w:rPr>
      </w:pPr>
      <w:r w:rsidRPr="04BF59BB">
        <w:rPr>
          <w:color w:val="BF8F00" w:themeColor="accent4" w:themeShade="BF"/>
        </w:rPr>
        <w:t xml:space="preserve">Le manager peut ajouter un événement et voir qui est disponible </w:t>
      </w:r>
      <w:r w:rsidR="0109734F" w:rsidRPr="04BF59BB">
        <w:rPr>
          <w:color w:val="BF8F00" w:themeColor="accent4" w:themeShade="BF"/>
        </w:rPr>
        <w:t>à</w:t>
      </w:r>
      <w:r w:rsidRPr="04BF59BB">
        <w:rPr>
          <w:color w:val="BF8F00" w:themeColor="accent4" w:themeShade="BF"/>
        </w:rPr>
        <w:t xml:space="preserve"> ces horaires</w:t>
      </w:r>
      <w:r w:rsidR="577C2963" w:rsidRPr="04BF59BB">
        <w:rPr>
          <w:color w:val="BF8F00" w:themeColor="accent4" w:themeShade="BF"/>
        </w:rPr>
        <w:t xml:space="preserve">. </w:t>
      </w:r>
      <w:r w:rsidR="577C2963">
        <w:t>(</w:t>
      </w:r>
      <w:r w:rsidR="00115629" w:rsidRPr="04BF59BB">
        <w:rPr>
          <w:color w:val="ED7D31" w:themeColor="accent2"/>
        </w:rPr>
        <w:t>Majeur</w:t>
      </w:r>
      <w:r w:rsidR="577C2963">
        <w:t>)</w:t>
      </w:r>
      <w:r w:rsidR="00270339">
        <w:t xml:space="preserve"> (</w:t>
      </w:r>
      <w:r w:rsidR="00115629">
        <w:t>rouge)</w:t>
      </w:r>
    </w:p>
    <w:p w14:paraId="085B5549" w14:textId="1392504E" w:rsidR="00D028BE" w:rsidRDefault="00D028BE" w:rsidP="00D028BE">
      <w:pPr>
        <w:spacing w:after="0" w:line="240" w:lineRule="auto"/>
        <w:rPr>
          <w:color w:val="BF8F00" w:themeColor="accent4" w:themeShade="BF"/>
        </w:rPr>
      </w:pPr>
    </w:p>
    <w:p w14:paraId="6F1F7814" w14:textId="0B29EF62" w:rsidR="00D028BE" w:rsidRPr="000D50B6" w:rsidRDefault="3F46EF07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FF0000"/>
        </w:rPr>
      </w:pPr>
      <w:r w:rsidRPr="04BF59BB">
        <w:rPr>
          <w:color w:val="FF0000"/>
        </w:rPr>
        <w:lastRenderedPageBreak/>
        <w:t>L’admin peut supprimer des événements, modifier des événements</w:t>
      </w:r>
      <w:r w:rsidR="6D26E50D" w:rsidRPr="04BF59BB">
        <w:rPr>
          <w:color w:val="FF0000"/>
        </w:rPr>
        <w:t>, ajouter des événements</w:t>
      </w:r>
      <w:r w:rsidR="00513F43">
        <w:rPr>
          <w:color w:val="FF0000"/>
        </w:rPr>
        <w:t xml:space="preserve">, consulter des </w:t>
      </w:r>
      <w:proofErr w:type="spellStart"/>
      <w:r w:rsidR="00513F43">
        <w:rPr>
          <w:color w:val="FF0000"/>
        </w:rPr>
        <w:t>évenements</w:t>
      </w:r>
      <w:proofErr w:type="spellEnd"/>
      <w:r w:rsidR="04F56A04">
        <w:t xml:space="preserve"> (</w:t>
      </w:r>
      <w:r w:rsidR="04F56A04" w:rsidRPr="04BF59BB">
        <w:rPr>
          <w:color w:val="FFD966" w:themeColor="accent4" w:themeTint="99"/>
        </w:rPr>
        <w:t>Mineur</w:t>
      </w:r>
      <w:r w:rsidR="04F56A04">
        <w:t>)</w:t>
      </w:r>
      <w:r w:rsidR="00115629">
        <w:t xml:space="preserve"> (vert)</w:t>
      </w:r>
    </w:p>
    <w:p w14:paraId="16E4A36E" w14:textId="0B514AC1" w:rsidR="00432E52" w:rsidRDefault="00432E52" w:rsidP="00432E52">
      <w:pPr>
        <w:spacing w:after="0" w:line="240" w:lineRule="auto"/>
        <w:rPr>
          <w:color w:val="BF8F00" w:themeColor="accent4" w:themeShade="BF"/>
        </w:rPr>
      </w:pPr>
    </w:p>
    <w:p w14:paraId="47AEC214" w14:textId="1B11E7F0" w:rsidR="001F4CEB" w:rsidRPr="00582031" w:rsidRDefault="7B182314" w:rsidP="00582031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A50021"/>
        </w:rPr>
      </w:pPr>
      <w:r w:rsidRPr="000D50B6">
        <w:rPr>
          <w:color w:val="A50021"/>
          <w14:textFill>
            <w14:solidFill>
              <w14:srgbClr w14:val="A50021">
                <w14:lumMod w14:val="75000"/>
              </w14:srgbClr>
            </w14:solidFill>
          </w14:textFill>
        </w:rPr>
        <w:t>Le super admin</w:t>
      </w:r>
      <w:r w:rsidRPr="000D50B6">
        <w:rPr>
          <w:color w:val="A50021"/>
        </w:rPr>
        <w:t xml:space="preserve"> peut accéder à tous les profils, calendriers, et événement.</w:t>
      </w:r>
      <w:r w:rsidR="3F46EF07" w:rsidRPr="000D50B6">
        <w:rPr>
          <w:color w:val="A50021"/>
        </w:rPr>
        <w:t xml:space="preserve"> Tout </w:t>
      </w:r>
      <w:r w:rsidR="00513F43">
        <w:rPr>
          <w:color w:val="A50021"/>
        </w:rPr>
        <w:t xml:space="preserve">consulter, </w:t>
      </w:r>
      <w:r w:rsidR="3F46EF07" w:rsidRPr="000D50B6">
        <w:rPr>
          <w:color w:val="A50021"/>
        </w:rPr>
        <w:t xml:space="preserve">modifier </w:t>
      </w:r>
      <w:r w:rsidR="00513F43">
        <w:rPr>
          <w:color w:val="A50021"/>
        </w:rPr>
        <w:t>e</w:t>
      </w:r>
      <w:r w:rsidR="3F46EF07" w:rsidRPr="000D50B6">
        <w:rPr>
          <w:color w:val="A50021"/>
        </w:rPr>
        <w:t>t/ou supprimer</w:t>
      </w:r>
      <w:r w:rsidR="2F62DF1C">
        <w:t xml:space="preserve"> (</w:t>
      </w:r>
      <w:r w:rsidR="00513F43" w:rsidRPr="15EAD6AD">
        <w:rPr>
          <w:color w:val="FF0000"/>
        </w:rPr>
        <w:t>Cœur</w:t>
      </w:r>
      <w:r w:rsidR="2F62DF1C">
        <w:t>)</w:t>
      </w:r>
    </w:p>
    <w:p w14:paraId="1C9BD8EA" w14:textId="77777777" w:rsidR="00582031" w:rsidRPr="00582031" w:rsidRDefault="00582031" w:rsidP="00582031">
      <w:pPr>
        <w:spacing w:after="0" w:line="240" w:lineRule="auto"/>
        <w:rPr>
          <w:rFonts w:eastAsiaTheme="minorEastAsia"/>
          <w:color w:val="A50021"/>
        </w:rPr>
      </w:pPr>
    </w:p>
    <w:p w14:paraId="73FAFC18" w14:textId="6962B92D" w:rsidR="00965718" w:rsidRPr="00432E52" w:rsidRDefault="00432E52" w:rsidP="00432E52">
      <w:pPr>
        <w:pStyle w:val="Paragraphedeliste"/>
        <w:numPr>
          <w:ilvl w:val="0"/>
          <w:numId w:val="6"/>
        </w:numPr>
        <w:spacing w:after="0" w:line="240" w:lineRule="auto"/>
        <w:rPr>
          <w:b/>
          <w:bCs/>
          <w:color w:val="2E74B5" w:themeColor="accent5" w:themeShade="BF"/>
        </w:rPr>
      </w:pPr>
      <w:r w:rsidRPr="00432E52">
        <w:rPr>
          <w:b/>
          <w:bCs/>
          <w:color w:val="2E74B5" w:themeColor="accent5" w:themeShade="BF"/>
          <w:sz w:val="24"/>
          <w:szCs w:val="24"/>
        </w:rPr>
        <w:t>Carnet de contact</w:t>
      </w:r>
    </w:p>
    <w:p w14:paraId="1C19B4B0" w14:textId="50081B85" w:rsidR="00432E52" w:rsidRDefault="00432E52" w:rsidP="000F03EE">
      <w:pPr>
        <w:spacing w:after="0" w:line="240" w:lineRule="auto"/>
        <w:rPr>
          <w:b/>
          <w:bCs/>
          <w:color w:val="00B050"/>
        </w:rPr>
      </w:pPr>
    </w:p>
    <w:p w14:paraId="6214A158" w14:textId="7527241F" w:rsidR="007905A9" w:rsidRDefault="5EAECF72" w:rsidP="06329E63">
      <w:pPr>
        <w:pStyle w:val="Paragraphedeliste"/>
        <w:numPr>
          <w:ilvl w:val="0"/>
          <w:numId w:val="3"/>
        </w:numPr>
        <w:spacing w:after="0" w:line="240" w:lineRule="auto"/>
        <w:rPr>
          <w:color w:val="538135" w:themeColor="accent6" w:themeShade="BF"/>
        </w:rPr>
      </w:pPr>
      <w:r w:rsidRPr="04BF59BB">
        <w:rPr>
          <w:color w:val="538135" w:themeColor="accent6" w:themeShade="BF"/>
        </w:rPr>
        <w:t>Un utilisateur peut consulter la liste des contacts</w:t>
      </w:r>
      <w:r w:rsidR="58B742C6" w:rsidRPr="04BF59BB">
        <w:rPr>
          <w:color w:val="538135" w:themeColor="accent6" w:themeShade="BF"/>
        </w:rPr>
        <w:t>.</w:t>
      </w:r>
      <w:r w:rsidR="29275567" w:rsidRPr="04BF59BB">
        <w:rPr>
          <w:color w:val="538135" w:themeColor="accent6" w:themeShade="BF"/>
        </w:rPr>
        <w:t xml:space="preserve"> </w:t>
      </w:r>
      <w:r w:rsidR="29275567">
        <w:t>(</w:t>
      </w:r>
      <w:r w:rsidR="29275567" w:rsidRPr="04BF59BB">
        <w:rPr>
          <w:color w:val="FF0000"/>
        </w:rPr>
        <w:t>Cœur</w:t>
      </w:r>
      <w:r w:rsidR="29275567">
        <w:t>)</w:t>
      </w:r>
    </w:p>
    <w:p w14:paraId="5A07BE66" w14:textId="65EB64DB" w:rsidR="007905A9" w:rsidRDefault="5EAECF72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 xml:space="preserve">Un utilisateur peut choisir l’onglet </w:t>
      </w:r>
      <w:r w:rsidRPr="04BF59BB">
        <w:rPr>
          <w:i/>
          <w:iCs/>
          <w:color w:val="538135" w:themeColor="accent6" w:themeShade="BF"/>
          <w:u w:val="single"/>
        </w:rPr>
        <w:t>Contact</w:t>
      </w:r>
      <w:r w:rsidRPr="04BF59BB">
        <w:rPr>
          <w:color w:val="538135" w:themeColor="accent6" w:themeShade="BF"/>
          <w:u w:val="single"/>
        </w:rPr>
        <w:t xml:space="preserve"> </w:t>
      </w:r>
      <w:r w:rsidR="00133BEF">
        <w:rPr>
          <w:i/>
          <w:iCs/>
          <w:color w:val="538135" w:themeColor="accent6" w:themeShade="BF"/>
          <w:u w:val="single"/>
        </w:rPr>
        <w:t>Collaborateur</w:t>
      </w:r>
      <w:r w:rsidRPr="04BF59BB">
        <w:rPr>
          <w:color w:val="538135" w:themeColor="accent6" w:themeShade="BF"/>
        </w:rPr>
        <w:t xml:space="preserve"> ou </w:t>
      </w:r>
      <w:r w:rsidRPr="04BF59BB">
        <w:rPr>
          <w:i/>
          <w:iCs/>
          <w:color w:val="538135" w:themeColor="accent6" w:themeShade="BF"/>
          <w:u w:val="single"/>
        </w:rPr>
        <w:t>Contact</w:t>
      </w:r>
      <w:r w:rsidRPr="04BF59BB">
        <w:rPr>
          <w:color w:val="538135" w:themeColor="accent6" w:themeShade="BF"/>
          <w:u w:val="single"/>
        </w:rPr>
        <w:t xml:space="preserve"> </w:t>
      </w:r>
      <w:r w:rsidRPr="04BF59BB">
        <w:rPr>
          <w:i/>
          <w:iCs/>
          <w:color w:val="538135" w:themeColor="accent6" w:themeShade="BF"/>
          <w:u w:val="single"/>
        </w:rPr>
        <w:t>Externe</w:t>
      </w:r>
      <w:r w:rsidRPr="04BF59BB">
        <w:rPr>
          <w:color w:val="538135" w:themeColor="accent6" w:themeShade="BF"/>
        </w:rPr>
        <w:t xml:space="preserve"> </w:t>
      </w:r>
      <w:r w:rsidR="5D4AD077">
        <w:t>(</w:t>
      </w:r>
      <w:r w:rsidR="00133BEF" w:rsidRPr="04BF59BB">
        <w:rPr>
          <w:color w:val="FFD966" w:themeColor="accent4" w:themeTint="99"/>
        </w:rPr>
        <w:t>Mineur</w:t>
      </w:r>
      <w:r w:rsidR="5D4AD077">
        <w:t>)</w:t>
      </w:r>
    </w:p>
    <w:p w14:paraId="16D1032C" w14:textId="0DD2BA44" w:rsidR="007905A9" w:rsidRPr="007905A9" w:rsidRDefault="5EAECF72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 xml:space="preserve">Un utilisateur peut </w:t>
      </w:r>
      <w:r w:rsidR="09378EBD" w:rsidRPr="04BF59BB">
        <w:rPr>
          <w:color w:val="538135" w:themeColor="accent6" w:themeShade="BF"/>
        </w:rPr>
        <w:t>effectuer</w:t>
      </w:r>
      <w:r w:rsidRPr="04BF59BB">
        <w:rPr>
          <w:color w:val="538135" w:themeColor="accent6" w:themeShade="BF"/>
        </w:rPr>
        <w:t xml:space="preserve"> une recherche dans les contacts + filtres (</w:t>
      </w:r>
      <w:r w:rsidR="10BFADBC" w:rsidRPr="04BF59BB">
        <w:rPr>
          <w:color w:val="538135" w:themeColor="accent6" w:themeShade="BF"/>
        </w:rPr>
        <w:t>tous</w:t>
      </w:r>
      <w:r w:rsidRPr="04BF59BB">
        <w:rPr>
          <w:color w:val="538135" w:themeColor="accent6" w:themeShade="BF"/>
        </w:rPr>
        <w:t xml:space="preserve"> les champs dispo) + tri (</w:t>
      </w:r>
      <w:proofErr w:type="spellStart"/>
      <w:r w:rsidRPr="04BF59BB">
        <w:rPr>
          <w:color w:val="538135" w:themeColor="accent6" w:themeShade="BF"/>
        </w:rPr>
        <w:t>asc</w:t>
      </w:r>
      <w:proofErr w:type="spellEnd"/>
      <w:r w:rsidRPr="04BF59BB">
        <w:rPr>
          <w:color w:val="538135" w:themeColor="accent6" w:themeShade="BF"/>
        </w:rPr>
        <w:t>/</w:t>
      </w:r>
      <w:proofErr w:type="spellStart"/>
      <w:r w:rsidRPr="04BF59BB">
        <w:rPr>
          <w:color w:val="538135" w:themeColor="accent6" w:themeShade="BF"/>
        </w:rPr>
        <w:t>desc</w:t>
      </w:r>
      <w:proofErr w:type="spellEnd"/>
      <w:r w:rsidRPr="04BF59BB">
        <w:rPr>
          <w:color w:val="538135" w:themeColor="accent6" w:themeShade="BF"/>
        </w:rPr>
        <w:t>)</w:t>
      </w:r>
      <w:r w:rsidR="2ABD45DD" w:rsidRPr="04BF59BB">
        <w:rPr>
          <w:color w:val="538135" w:themeColor="accent6" w:themeShade="BF"/>
        </w:rPr>
        <w:t xml:space="preserve"> </w:t>
      </w:r>
      <w:r w:rsidR="2ABD45DD">
        <w:t>(</w:t>
      </w:r>
      <w:r w:rsidR="2ABD45DD" w:rsidRPr="04BF59BB">
        <w:rPr>
          <w:color w:val="ED7D31" w:themeColor="accent2"/>
        </w:rPr>
        <w:t>Majeur++</w:t>
      </w:r>
      <w:r w:rsidR="2ABD45DD">
        <w:t>)</w:t>
      </w:r>
    </w:p>
    <w:p w14:paraId="100CFDF5" w14:textId="5A73E283" w:rsidR="004F19C4" w:rsidRDefault="6D26E50D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538135" w:themeColor="accent6" w:themeShade="BF"/>
        </w:rPr>
      </w:pPr>
      <w:r w:rsidRPr="04BF59BB">
        <w:rPr>
          <w:color w:val="538135" w:themeColor="accent6" w:themeShade="BF"/>
        </w:rPr>
        <w:t>Un utilisateur peut ajouter un contact</w:t>
      </w:r>
      <w:r w:rsidR="642C3546" w:rsidRPr="04BF59BB">
        <w:rPr>
          <w:color w:val="538135" w:themeColor="accent6" w:themeShade="BF"/>
        </w:rPr>
        <w:t xml:space="preserve"> </w:t>
      </w:r>
      <w:r w:rsidR="1E7DF086">
        <w:t>(</w:t>
      </w:r>
      <w:r w:rsidR="1E7DF086" w:rsidRPr="04BF59BB">
        <w:rPr>
          <w:color w:val="ED7D31" w:themeColor="accent2"/>
        </w:rPr>
        <w:t>Majeur</w:t>
      </w:r>
      <w:r w:rsidR="1E7DF086">
        <w:t>)</w:t>
      </w:r>
    </w:p>
    <w:p w14:paraId="3F068B78" w14:textId="21778A6C" w:rsidR="004F19C4" w:rsidRDefault="003F507B" w:rsidP="004F19C4">
      <w:pPr>
        <w:pStyle w:val="Paragraphedeliste"/>
        <w:numPr>
          <w:ilvl w:val="1"/>
          <w:numId w:val="3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Particulier/Société </w:t>
      </w:r>
      <w:r w:rsidRPr="003F507B">
        <w:rPr>
          <w:i/>
          <w:iCs/>
        </w:rPr>
        <w:t>radio</w:t>
      </w:r>
      <w:r>
        <w:rPr>
          <w:color w:val="538135" w:themeColor="accent6" w:themeShade="BF"/>
        </w:rPr>
        <w:t xml:space="preserve"> </w:t>
      </w:r>
      <w:proofErr w:type="spellStart"/>
      <w:r w:rsidR="00E11821">
        <w:rPr>
          <w:i/>
          <w:iCs/>
        </w:rPr>
        <w:t>required</w:t>
      </w:r>
      <w:proofErr w:type="spellEnd"/>
    </w:p>
    <w:p w14:paraId="44754A47" w14:textId="782DCF3A" w:rsidR="00E11821" w:rsidRDefault="00E11821" w:rsidP="004F19C4">
      <w:pPr>
        <w:pStyle w:val="Paragraphedeliste"/>
        <w:numPr>
          <w:ilvl w:val="1"/>
          <w:numId w:val="3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Client/Fournisseur/Prestataire </w:t>
      </w:r>
      <w:proofErr w:type="spellStart"/>
      <w:r>
        <w:rPr>
          <w:i/>
          <w:iCs/>
        </w:rPr>
        <w:t>checkbox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required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1)</w:t>
      </w:r>
    </w:p>
    <w:p w14:paraId="4CE5BE20" w14:textId="413FE185" w:rsidR="004F19C4" w:rsidRDefault="004F19C4" w:rsidP="004F19C4">
      <w:pPr>
        <w:pStyle w:val="Paragraphedeliste"/>
        <w:numPr>
          <w:ilvl w:val="1"/>
          <w:numId w:val="3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Nom </w:t>
      </w:r>
      <w:proofErr w:type="spellStart"/>
      <w:r>
        <w:rPr>
          <w:i/>
          <w:iCs/>
        </w:rPr>
        <w:t>required</w:t>
      </w:r>
      <w:proofErr w:type="spellEnd"/>
    </w:p>
    <w:p w14:paraId="0432A0F3" w14:textId="77777777" w:rsidR="004F19C4" w:rsidRPr="004F19C4" w:rsidRDefault="004F19C4" w:rsidP="004F19C4">
      <w:pPr>
        <w:pStyle w:val="Paragraphedeliste"/>
        <w:numPr>
          <w:ilvl w:val="1"/>
          <w:numId w:val="3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>S</w:t>
      </w:r>
      <w:r w:rsidR="003F507B">
        <w:rPr>
          <w:color w:val="538135" w:themeColor="accent6" w:themeShade="BF"/>
        </w:rPr>
        <w:t xml:space="preserve">i particulier demande du nom d’entreprise </w:t>
      </w:r>
      <w:r w:rsidR="003F507B" w:rsidRPr="003F507B">
        <w:rPr>
          <w:i/>
          <w:iCs/>
        </w:rPr>
        <w:t>optionne</w:t>
      </w:r>
      <w:r>
        <w:rPr>
          <w:i/>
          <w:iCs/>
        </w:rPr>
        <w:t xml:space="preserve">l </w:t>
      </w:r>
    </w:p>
    <w:p w14:paraId="0E0B959D" w14:textId="35377905" w:rsidR="00432E52" w:rsidRPr="004F19C4" w:rsidRDefault="004F19C4" w:rsidP="004F19C4">
      <w:pPr>
        <w:pStyle w:val="Paragraphedeliste"/>
        <w:numPr>
          <w:ilvl w:val="1"/>
          <w:numId w:val="3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Si particulier demande du poste occupé </w:t>
      </w:r>
      <w:r w:rsidRPr="003F507B">
        <w:rPr>
          <w:i/>
          <w:iCs/>
        </w:rPr>
        <w:t>optionne</w:t>
      </w:r>
      <w:r>
        <w:rPr>
          <w:i/>
          <w:iCs/>
        </w:rPr>
        <w:t xml:space="preserve">l </w:t>
      </w:r>
    </w:p>
    <w:p w14:paraId="73398F8A" w14:textId="7F433C37" w:rsidR="004F19C4" w:rsidRPr="004B1FC9" w:rsidRDefault="004F19C4" w:rsidP="004F19C4">
      <w:pPr>
        <w:pStyle w:val="Paragraphedeliste"/>
        <w:numPr>
          <w:ilvl w:val="1"/>
          <w:numId w:val="3"/>
        </w:numPr>
        <w:spacing w:after="0" w:line="240" w:lineRule="auto"/>
        <w:rPr>
          <w:color w:val="538135" w:themeColor="accent6" w:themeShade="BF"/>
        </w:rPr>
      </w:pPr>
      <w:r w:rsidRPr="004F19C4">
        <w:rPr>
          <w:color w:val="538135" w:themeColor="accent6" w:themeShade="BF"/>
        </w:rPr>
        <w:t>Si</w:t>
      </w:r>
      <w:r>
        <w:rPr>
          <w:color w:val="538135" w:themeColor="accent6" w:themeShade="BF"/>
        </w:rPr>
        <w:t xml:space="preserve"> société demande du SIREN </w:t>
      </w:r>
      <w:r w:rsidRPr="003F507B">
        <w:rPr>
          <w:i/>
          <w:iCs/>
        </w:rPr>
        <w:t>optionne</w:t>
      </w:r>
      <w:r>
        <w:rPr>
          <w:i/>
          <w:iCs/>
        </w:rPr>
        <w:t>l</w:t>
      </w:r>
    </w:p>
    <w:p w14:paraId="516A0324" w14:textId="0835E1AF" w:rsidR="004B1FC9" w:rsidRPr="004B1FC9" w:rsidRDefault="004B1FC9" w:rsidP="004F19C4">
      <w:pPr>
        <w:pStyle w:val="Paragraphedeliste"/>
        <w:numPr>
          <w:ilvl w:val="1"/>
          <w:numId w:val="3"/>
        </w:numPr>
        <w:spacing w:after="0" w:line="240" w:lineRule="auto"/>
        <w:rPr>
          <w:color w:val="538135" w:themeColor="accent6" w:themeShade="BF"/>
        </w:rPr>
      </w:pPr>
      <w:r w:rsidRPr="004B1FC9">
        <w:rPr>
          <w:color w:val="538135" w:themeColor="accent6" w:themeShade="BF"/>
        </w:rPr>
        <w:t>TVA intracommunautaire</w:t>
      </w:r>
      <w:r>
        <w:rPr>
          <w:color w:val="538135" w:themeColor="accent6" w:themeShade="BF"/>
        </w:rPr>
        <w:t xml:space="preserve"> </w:t>
      </w:r>
      <w:r w:rsidRPr="003F507B">
        <w:rPr>
          <w:i/>
          <w:iCs/>
        </w:rPr>
        <w:t>optionne</w:t>
      </w:r>
      <w:r>
        <w:rPr>
          <w:i/>
          <w:iCs/>
        </w:rPr>
        <w:t>l</w:t>
      </w:r>
    </w:p>
    <w:p w14:paraId="240B0B6B" w14:textId="0D8B4232" w:rsidR="004F19C4" w:rsidRDefault="004F19C4" w:rsidP="004F19C4">
      <w:pPr>
        <w:pStyle w:val="Paragraphedeliste"/>
        <w:numPr>
          <w:ilvl w:val="1"/>
          <w:numId w:val="3"/>
        </w:numPr>
        <w:spacing w:after="0" w:line="240" w:lineRule="auto"/>
        <w:rPr>
          <w:color w:val="538135" w:themeColor="accent6" w:themeShade="BF"/>
        </w:rPr>
      </w:pPr>
      <w:r w:rsidRPr="004F19C4">
        <w:rPr>
          <w:color w:val="538135" w:themeColor="accent6" w:themeShade="BF"/>
        </w:rPr>
        <w:t>Adresse</w:t>
      </w:r>
      <w:r>
        <w:rPr>
          <w:color w:val="538135" w:themeColor="accent6" w:themeShade="BF"/>
        </w:rPr>
        <w:t xml:space="preserve"> (rue, ville, code postal, pays)</w:t>
      </w:r>
      <w:r w:rsidR="00E11821">
        <w:rPr>
          <w:color w:val="538135" w:themeColor="accent6" w:themeShade="BF"/>
        </w:rPr>
        <w:t xml:space="preserve"> </w:t>
      </w:r>
      <w:r w:rsidR="00E11821" w:rsidRPr="003F507B">
        <w:rPr>
          <w:i/>
          <w:iCs/>
        </w:rPr>
        <w:t>optionne</w:t>
      </w:r>
      <w:r w:rsidR="00E11821">
        <w:rPr>
          <w:i/>
          <w:iCs/>
        </w:rPr>
        <w:t>l</w:t>
      </w:r>
    </w:p>
    <w:p w14:paraId="6FCD6BD0" w14:textId="7B8F6006" w:rsidR="004F19C4" w:rsidRDefault="00E11821" w:rsidP="004F19C4">
      <w:pPr>
        <w:pStyle w:val="Paragraphedeliste"/>
        <w:numPr>
          <w:ilvl w:val="1"/>
          <w:numId w:val="3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Téléphone </w:t>
      </w:r>
      <w:r w:rsidRPr="003F507B">
        <w:rPr>
          <w:i/>
          <w:iCs/>
        </w:rPr>
        <w:t>optionne</w:t>
      </w:r>
      <w:r>
        <w:rPr>
          <w:i/>
          <w:iCs/>
        </w:rPr>
        <w:t>l</w:t>
      </w:r>
    </w:p>
    <w:p w14:paraId="0FA1D506" w14:textId="448220F8" w:rsidR="00E11821" w:rsidRPr="00E11821" w:rsidRDefault="00E11821" w:rsidP="004F19C4">
      <w:pPr>
        <w:pStyle w:val="Paragraphedeliste"/>
        <w:numPr>
          <w:ilvl w:val="1"/>
          <w:numId w:val="3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Mail </w:t>
      </w:r>
      <w:r w:rsidRPr="003F507B">
        <w:rPr>
          <w:i/>
          <w:iCs/>
        </w:rPr>
        <w:t>optionne</w:t>
      </w:r>
      <w:r>
        <w:rPr>
          <w:i/>
          <w:iCs/>
        </w:rPr>
        <w:t>l</w:t>
      </w:r>
    </w:p>
    <w:p w14:paraId="4F37AF52" w14:textId="1C6CC3B5" w:rsidR="00E11821" w:rsidRPr="00E11821" w:rsidRDefault="00E11821" w:rsidP="004F19C4">
      <w:pPr>
        <w:pStyle w:val="Paragraphedeliste"/>
        <w:numPr>
          <w:ilvl w:val="1"/>
          <w:numId w:val="3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Site web </w:t>
      </w:r>
      <w:r w:rsidRPr="003F507B">
        <w:rPr>
          <w:i/>
          <w:iCs/>
        </w:rPr>
        <w:t>optionne</w:t>
      </w:r>
      <w:r>
        <w:rPr>
          <w:i/>
          <w:iCs/>
        </w:rPr>
        <w:t>l</w:t>
      </w:r>
    </w:p>
    <w:p w14:paraId="139CA776" w14:textId="13987F1D" w:rsidR="00E11821" w:rsidRPr="007905A9" w:rsidRDefault="00E11821" w:rsidP="004F19C4">
      <w:pPr>
        <w:pStyle w:val="Paragraphedeliste"/>
        <w:numPr>
          <w:ilvl w:val="1"/>
          <w:numId w:val="3"/>
        </w:numPr>
        <w:spacing w:after="0" w:line="240" w:lineRule="auto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Etiquette </w:t>
      </w:r>
      <w:r w:rsidRPr="003F507B">
        <w:rPr>
          <w:i/>
          <w:iCs/>
        </w:rPr>
        <w:t>optionne</w:t>
      </w:r>
      <w:r>
        <w:rPr>
          <w:i/>
          <w:iCs/>
        </w:rPr>
        <w:t>l (si j’ai le temps)</w:t>
      </w:r>
    </w:p>
    <w:p w14:paraId="5DB107F6" w14:textId="34C77E24" w:rsidR="007905A9" w:rsidRPr="00E11821" w:rsidRDefault="08F6E1C4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70AD47" w:themeColor="accent6"/>
        </w:rPr>
      </w:pPr>
      <w:r w:rsidRPr="04BF59BB">
        <w:rPr>
          <w:color w:val="70AD47" w:themeColor="accent6"/>
        </w:rPr>
        <w:t>Un utilisateur peut ajouter des champs depuis un menu déroulant.</w:t>
      </w:r>
      <w:r>
        <w:t xml:space="preserve"> (</w:t>
      </w:r>
      <w:r w:rsidR="00AB75EB" w:rsidRPr="04BF59BB">
        <w:rPr>
          <w:color w:val="ED7D31" w:themeColor="accent2"/>
        </w:rPr>
        <w:t>Majeur</w:t>
      </w:r>
      <w:r>
        <w:t>)</w:t>
      </w:r>
    </w:p>
    <w:p w14:paraId="5C51488F" w14:textId="5B0CA821" w:rsidR="007905A9" w:rsidRPr="00E11821" w:rsidRDefault="007905A9" w:rsidP="06329E63">
      <w:pPr>
        <w:pStyle w:val="Paragraphedeliste"/>
        <w:spacing w:after="0" w:line="240" w:lineRule="auto"/>
        <w:ind w:left="0"/>
        <w:rPr>
          <w:color w:val="538135" w:themeColor="accent6" w:themeShade="BF"/>
        </w:rPr>
      </w:pPr>
    </w:p>
    <w:p w14:paraId="6173A28C" w14:textId="6A1069F1" w:rsidR="000D50B6" w:rsidRDefault="6D26E50D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color w:val="BF8F00" w:themeColor="accent4" w:themeShade="BF"/>
        </w:rPr>
      </w:pPr>
      <w:r w:rsidRPr="04BF59BB">
        <w:rPr>
          <w:color w:val="BF8F00" w:themeColor="accent4" w:themeShade="BF"/>
        </w:rPr>
        <w:t>Un manager peut modifier un contact</w:t>
      </w:r>
      <w:r w:rsidR="2DEB935C" w:rsidRPr="04BF59BB">
        <w:rPr>
          <w:color w:val="BF8F00" w:themeColor="accent4" w:themeShade="BF"/>
        </w:rPr>
        <w:t xml:space="preserve"> </w:t>
      </w:r>
      <w:r w:rsidR="2DEB935C">
        <w:t>(</w:t>
      </w:r>
      <w:r w:rsidR="2DEB935C" w:rsidRPr="04BF59BB">
        <w:rPr>
          <w:color w:val="ED7D31" w:themeColor="accent2"/>
        </w:rPr>
        <w:t>Majeur</w:t>
      </w:r>
      <w:r w:rsidR="2DEB935C">
        <w:t>)</w:t>
      </w:r>
    </w:p>
    <w:p w14:paraId="7B9C76F1" w14:textId="77777777" w:rsidR="00E11821" w:rsidRPr="00141981" w:rsidRDefault="00E11821" w:rsidP="00E11821">
      <w:pPr>
        <w:pStyle w:val="Paragraphedeliste"/>
        <w:spacing w:after="0" w:line="240" w:lineRule="auto"/>
        <w:rPr>
          <w:color w:val="BF8F00" w:themeColor="accent4" w:themeShade="BF"/>
        </w:rPr>
      </w:pPr>
    </w:p>
    <w:p w14:paraId="574A1438" w14:textId="0A242344" w:rsidR="000D50B6" w:rsidRDefault="6D26E50D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asciiTheme="minorEastAsia" w:eastAsiaTheme="minorEastAsia" w:hAnsiTheme="minorEastAsia" w:cstheme="minorEastAsia"/>
          <w:color w:val="FF0000"/>
        </w:rPr>
      </w:pPr>
      <w:r w:rsidRPr="04BF59BB">
        <w:rPr>
          <w:color w:val="FF0000"/>
        </w:rPr>
        <w:t xml:space="preserve">Un admin peut </w:t>
      </w:r>
      <w:r w:rsidR="4721ACFD" w:rsidRPr="04BF59BB">
        <w:rPr>
          <w:color w:val="FF0000"/>
        </w:rPr>
        <w:t>désactiver</w:t>
      </w:r>
      <w:r w:rsidR="2004F8AB" w:rsidRPr="04BF59BB">
        <w:rPr>
          <w:color w:val="FF0000"/>
        </w:rPr>
        <w:t>/supprimer</w:t>
      </w:r>
      <w:r w:rsidRPr="04BF59BB">
        <w:rPr>
          <w:color w:val="FF0000"/>
        </w:rPr>
        <w:t xml:space="preserve"> un contact</w:t>
      </w:r>
      <w:r w:rsidR="4AF66762" w:rsidRPr="04BF59BB">
        <w:rPr>
          <w:color w:val="FF0000"/>
        </w:rPr>
        <w:t xml:space="preserve"> </w:t>
      </w:r>
      <w:r w:rsidR="4AF66762">
        <w:t>(</w:t>
      </w:r>
      <w:r w:rsidR="4AF66762" w:rsidRPr="04BF59BB">
        <w:rPr>
          <w:color w:val="ED7D31" w:themeColor="accent2"/>
        </w:rPr>
        <w:t>Majeur</w:t>
      </w:r>
      <w:r w:rsidR="4AF66762">
        <w:t>)</w:t>
      </w:r>
    </w:p>
    <w:p w14:paraId="20751295" w14:textId="65F9BF2F" w:rsidR="00141981" w:rsidRPr="00141981" w:rsidRDefault="00141981" w:rsidP="00141981">
      <w:pPr>
        <w:pStyle w:val="Paragraphedeliste"/>
        <w:spacing w:after="0" w:line="240" w:lineRule="auto"/>
        <w:rPr>
          <w:color w:val="FF0000"/>
        </w:rPr>
      </w:pPr>
    </w:p>
    <w:p w14:paraId="3E36DA58" w14:textId="6E2F5BED" w:rsidR="00440A90" w:rsidRPr="004B1FC9" w:rsidRDefault="004B1FC9" w:rsidP="004B1FC9">
      <w:pPr>
        <w:pStyle w:val="Paragraphedeliste"/>
        <w:numPr>
          <w:ilvl w:val="0"/>
          <w:numId w:val="6"/>
        </w:numPr>
        <w:spacing w:after="0" w:line="240" w:lineRule="auto"/>
        <w:rPr>
          <w:b/>
          <w:bCs/>
          <w:color w:val="0070C0"/>
        </w:rPr>
      </w:pPr>
      <w:r w:rsidRPr="004B1FC9">
        <w:rPr>
          <w:b/>
          <w:bCs/>
          <w:color w:val="0070C0"/>
          <w:sz w:val="24"/>
          <w:szCs w:val="24"/>
        </w:rPr>
        <w:t>Admin</w:t>
      </w:r>
    </w:p>
    <w:p w14:paraId="29E6842B" w14:textId="77777777" w:rsidR="004B1FC9" w:rsidRPr="004B1FC9" w:rsidRDefault="004B1FC9" w:rsidP="004B1FC9">
      <w:pPr>
        <w:pStyle w:val="Paragraphedeliste"/>
        <w:spacing w:after="0" w:line="240" w:lineRule="auto"/>
        <w:ind w:left="1080"/>
        <w:rPr>
          <w:b/>
          <w:bCs/>
          <w:color w:val="0070C0"/>
        </w:rPr>
      </w:pPr>
    </w:p>
    <w:p w14:paraId="431892B4" w14:textId="4F7E087D" w:rsidR="004B1FC9" w:rsidRPr="00B600DD" w:rsidRDefault="10BFADBC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b/>
          <w:bCs/>
          <w:color w:val="FF0000"/>
        </w:rPr>
      </w:pPr>
      <w:r w:rsidRPr="04BF59BB">
        <w:rPr>
          <w:color w:val="FF0000"/>
        </w:rPr>
        <w:t xml:space="preserve">Un admin </w:t>
      </w:r>
      <w:r w:rsidR="2E7D0069" w:rsidRPr="04BF59BB">
        <w:rPr>
          <w:color w:val="FF0000"/>
        </w:rPr>
        <w:t>peut consulter la liste des utilisateurs</w:t>
      </w:r>
      <w:r w:rsidR="7DFD6F62" w:rsidRPr="04BF59BB">
        <w:rPr>
          <w:color w:val="FF0000"/>
        </w:rPr>
        <w:t xml:space="preserve"> </w:t>
      </w:r>
      <w:r w:rsidR="7DFD6F62">
        <w:t>(</w:t>
      </w:r>
      <w:r w:rsidR="7DFD6F62" w:rsidRPr="04BF59BB">
        <w:rPr>
          <w:color w:val="FFD966" w:themeColor="accent4" w:themeTint="99"/>
        </w:rPr>
        <w:t>Mineur</w:t>
      </w:r>
      <w:r w:rsidR="7DFD6F62">
        <w:t>)</w:t>
      </w:r>
    </w:p>
    <w:p w14:paraId="11458132" w14:textId="72AD38E9" w:rsidR="0007782F" w:rsidRPr="0007782F" w:rsidRDefault="2E7D0069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b/>
          <w:bCs/>
          <w:color w:val="FF0000"/>
        </w:rPr>
      </w:pPr>
      <w:r w:rsidRPr="04BF59BB">
        <w:rPr>
          <w:color w:val="FF0000"/>
        </w:rPr>
        <w:t>Un admin peut désactiver un utilisateur</w:t>
      </w:r>
      <w:r w:rsidR="521A566C" w:rsidRPr="04BF59BB">
        <w:rPr>
          <w:color w:val="FF0000"/>
        </w:rPr>
        <w:t xml:space="preserve"> </w:t>
      </w:r>
      <w:r w:rsidR="521A566C">
        <w:t>(</w:t>
      </w:r>
      <w:r w:rsidR="521A566C" w:rsidRPr="04BF59BB">
        <w:rPr>
          <w:color w:val="FFD966" w:themeColor="accent4" w:themeTint="99"/>
        </w:rPr>
        <w:t>Mineur</w:t>
      </w:r>
      <w:r w:rsidR="521A566C">
        <w:t>)</w:t>
      </w:r>
    </w:p>
    <w:p w14:paraId="30B08AE6" w14:textId="2B619289" w:rsidR="0007782F" w:rsidRPr="0007782F" w:rsidRDefault="2E7D0069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b/>
          <w:bCs/>
          <w:color w:val="FF0000"/>
        </w:rPr>
      </w:pPr>
      <w:r w:rsidRPr="04BF59BB">
        <w:rPr>
          <w:color w:val="FF0000"/>
        </w:rPr>
        <w:t>Un admin peut ajouter un utilisateur</w:t>
      </w:r>
      <w:r w:rsidR="333405ED" w:rsidRPr="04BF59BB">
        <w:rPr>
          <w:color w:val="FF0000"/>
        </w:rPr>
        <w:t xml:space="preserve"> </w:t>
      </w:r>
      <w:r w:rsidR="333405ED">
        <w:t>(</w:t>
      </w:r>
      <w:r w:rsidR="333405ED" w:rsidRPr="04BF59BB">
        <w:rPr>
          <w:color w:val="ED7D31" w:themeColor="accent2"/>
        </w:rPr>
        <w:t>Majeur</w:t>
      </w:r>
      <w:r w:rsidR="333405ED">
        <w:t>)</w:t>
      </w:r>
    </w:p>
    <w:p w14:paraId="59AE2307" w14:textId="4C9FB2C8" w:rsidR="0007782F" w:rsidRPr="0007782F" w:rsidRDefault="2E7D0069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b/>
          <w:bCs/>
          <w:color w:val="FF0000"/>
        </w:rPr>
      </w:pPr>
      <w:r w:rsidRPr="04BF59BB">
        <w:rPr>
          <w:color w:val="FF0000"/>
        </w:rPr>
        <w:t>Un admin peut attribuer des rôles a un utilisateur</w:t>
      </w:r>
      <w:r w:rsidR="1343D12C" w:rsidRPr="04BF59BB">
        <w:rPr>
          <w:color w:val="FF0000"/>
        </w:rPr>
        <w:t xml:space="preserve"> </w:t>
      </w:r>
      <w:r w:rsidR="1343D12C">
        <w:t>(</w:t>
      </w:r>
      <w:r w:rsidR="1343D12C" w:rsidRPr="04BF59BB">
        <w:rPr>
          <w:color w:val="ED7D31" w:themeColor="accent2"/>
        </w:rPr>
        <w:t>Majeur</w:t>
      </w:r>
      <w:r w:rsidR="1343D12C">
        <w:t>)</w:t>
      </w:r>
    </w:p>
    <w:p w14:paraId="626E6608" w14:textId="61D273DD" w:rsidR="40103F9F" w:rsidRDefault="40103F9F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b/>
          <w:bCs/>
          <w:color w:val="FF0000"/>
        </w:rPr>
      </w:pPr>
      <w:r w:rsidRPr="04BF59BB">
        <w:rPr>
          <w:color w:val="FF0000"/>
        </w:rPr>
        <w:t>Un admin peut modifier un utilisateur</w:t>
      </w:r>
      <w:r>
        <w:t xml:space="preserve"> (</w:t>
      </w:r>
      <w:r w:rsidRPr="04BF59BB">
        <w:rPr>
          <w:color w:val="ED7D31" w:themeColor="accent2"/>
        </w:rPr>
        <w:t>Majeur</w:t>
      </w:r>
      <w:r>
        <w:t>)</w:t>
      </w:r>
    </w:p>
    <w:p w14:paraId="621732AE" w14:textId="4ACF3125" w:rsidR="1343D12C" w:rsidRDefault="1343D12C" w:rsidP="04BF59BB">
      <w:pPr>
        <w:pStyle w:val="Paragraphedeliste"/>
        <w:numPr>
          <w:ilvl w:val="0"/>
          <w:numId w:val="3"/>
        </w:numPr>
        <w:spacing w:after="0" w:line="240" w:lineRule="auto"/>
        <w:rPr>
          <w:rFonts w:eastAsiaTheme="minorEastAsia"/>
          <w:b/>
          <w:bCs/>
          <w:color w:val="FF0000"/>
        </w:rPr>
      </w:pPr>
      <w:r w:rsidRPr="04BF59BB">
        <w:rPr>
          <w:color w:val="FF0000"/>
        </w:rPr>
        <w:t xml:space="preserve">Un admin peut gérer les formulaires (ajouter des champs, modifier/déplacer des champs, supprimer des champs) </w:t>
      </w:r>
      <w:r>
        <w:t>(</w:t>
      </w:r>
      <w:r w:rsidRPr="04BF59BB">
        <w:rPr>
          <w:color w:val="FFD966" w:themeColor="accent4" w:themeTint="99"/>
        </w:rPr>
        <w:t>Mineur</w:t>
      </w:r>
      <w:r>
        <w:t>)</w:t>
      </w:r>
    </w:p>
    <w:p w14:paraId="79BE2324" w14:textId="77777777" w:rsidR="0007782F" w:rsidRPr="004B1FC9" w:rsidRDefault="0007782F" w:rsidP="0007782F">
      <w:pPr>
        <w:pStyle w:val="Paragraphedeliste"/>
        <w:spacing w:after="0" w:line="240" w:lineRule="auto"/>
        <w:rPr>
          <w:b/>
          <w:bCs/>
          <w:color w:val="0070C0"/>
        </w:rPr>
      </w:pPr>
    </w:p>
    <w:p w14:paraId="6DD9F740" w14:textId="06DD5901" w:rsidR="004B1FC9" w:rsidRPr="0007782F" w:rsidRDefault="0007782F" w:rsidP="004B1FC9">
      <w:pPr>
        <w:pStyle w:val="Paragraphedeliste"/>
        <w:numPr>
          <w:ilvl w:val="0"/>
          <w:numId w:val="6"/>
        </w:numPr>
        <w:spacing w:after="0" w:line="240" w:lineRule="auto"/>
        <w:rPr>
          <w:b/>
          <w:bCs/>
          <w:color w:val="0070C0"/>
          <w:sz w:val="24"/>
          <w:szCs w:val="24"/>
        </w:rPr>
      </w:pPr>
      <w:r w:rsidRPr="0007782F">
        <w:rPr>
          <w:b/>
          <w:bCs/>
          <w:color w:val="0070C0"/>
          <w:sz w:val="24"/>
          <w:szCs w:val="24"/>
        </w:rPr>
        <w:t>Extra</w:t>
      </w:r>
      <w:r w:rsidR="00C269B3">
        <w:rPr>
          <w:b/>
          <w:bCs/>
          <w:color w:val="0070C0"/>
          <w:sz w:val="24"/>
          <w:szCs w:val="24"/>
        </w:rPr>
        <w:t>/Global</w:t>
      </w:r>
    </w:p>
    <w:p w14:paraId="387B95C7" w14:textId="74AC3488" w:rsidR="004B1FC9" w:rsidRDefault="004B1FC9" w:rsidP="000F03EE">
      <w:pPr>
        <w:spacing w:after="0" w:line="240" w:lineRule="auto"/>
      </w:pPr>
    </w:p>
    <w:p w14:paraId="0D6835F4" w14:textId="5F6E69D8" w:rsidR="00C269B3" w:rsidRDefault="25BE93E0" w:rsidP="06329E63">
      <w:pPr>
        <w:spacing w:after="0" w:line="240" w:lineRule="auto"/>
        <w:ind w:firstLine="360"/>
      </w:pPr>
      <w:r>
        <w:t>-</w:t>
      </w:r>
      <w:r w:rsidR="00C269B3">
        <w:tab/>
      </w:r>
      <w:r w:rsidRPr="06329E63">
        <w:rPr>
          <w:color w:val="538135" w:themeColor="accent6" w:themeShade="BF"/>
        </w:rPr>
        <w:t>Un utilisateur peut accéder à son profil en cliquant sur son logo dans le header</w:t>
      </w:r>
      <w:r w:rsidR="4B4A2C9A">
        <w:t xml:space="preserve"> (</w:t>
      </w:r>
      <w:r w:rsidR="4B4A2C9A" w:rsidRPr="06329E63">
        <w:rPr>
          <w:color w:val="FFD966" w:themeColor="accent4" w:themeTint="99"/>
        </w:rPr>
        <w:t>Mineur</w:t>
      </w:r>
      <w:r w:rsidR="4B4A2C9A">
        <w:t>)</w:t>
      </w:r>
    </w:p>
    <w:p w14:paraId="4CA2CCB8" w14:textId="21D105BE" w:rsidR="00C269B3" w:rsidRPr="00C269B3" w:rsidRDefault="25BE93E0" w:rsidP="06329E63">
      <w:pPr>
        <w:spacing w:after="0" w:line="240" w:lineRule="auto"/>
        <w:ind w:firstLine="360"/>
      </w:pPr>
      <w:r w:rsidRPr="06329E63">
        <w:rPr>
          <w:color w:val="538135" w:themeColor="accent6" w:themeShade="BF"/>
        </w:rPr>
        <w:t>-</w:t>
      </w:r>
      <w:r w:rsidR="00C269B3">
        <w:tab/>
      </w:r>
      <w:r w:rsidRPr="06329E63">
        <w:rPr>
          <w:color w:val="538135" w:themeColor="accent6" w:themeShade="BF"/>
        </w:rPr>
        <w:t>Un utilisateur peut se déconnecter depuis son profil</w:t>
      </w:r>
      <w:r w:rsidR="02094E36" w:rsidRPr="06329E63">
        <w:rPr>
          <w:color w:val="538135" w:themeColor="accent6" w:themeShade="BF"/>
        </w:rPr>
        <w:t xml:space="preserve"> </w:t>
      </w:r>
      <w:r w:rsidR="02094E36">
        <w:t>(</w:t>
      </w:r>
      <w:r w:rsidR="02094E36" w:rsidRPr="06329E63">
        <w:rPr>
          <w:color w:val="FFD966" w:themeColor="accent4" w:themeTint="99"/>
        </w:rPr>
        <w:t>Mineur</w:t>
      </w:r>
      <w:r w:rsidR="02094E36">
        <w:t>)</w:t>
      </w:r>
    </w:p>
    <w:p w14:paraId="5D79B4E1" w14:textId="2C9E3CAE" w:rsidR="00440A90" w:rsidRPr="00341DD8" w:rsidRDefault="239014C3" w:rsidP="06329E63">
      <w:pPr>
        <w:spacing w:after="0" w:line="240" w:lineRule="auto"/>
        <w:ind w:firstLine="360"/>
      </w:pPr>
      <w:r>
        <w:t xml:space="preserve">- </w:t>
      </w:r>
      <w:r w:rsidR="0009525B">
        <w:tab/>
      </w:r>
      <w:r>
        <w:t>BDD : date de création + la personne qui a créé le contact.</w:t>
      </w:r>
      <w:r w:rsidR="7D7D9525">
        <w:t xml:space="preserve"> (</w:t>
      </w:r>
      <w:r w:rsidR="7D7D9525" w:rsidRPr="06329E63">
        <w:rPr>
          <w:color w:val="ED7D31" w:themeColor="accent2"/>
        </w:rPr>
        <w:t>Majeur</w:t>
      </w:r>
      <w:r w:rsidR="7D7D9525">
        <w:t>)</w:t>
      </w:r>
    </w:p>
    <w:p w14:paraId="601CF969" w14:textId="77777777" w:rsidR="004C5409" w:rsidRPr="00341DD8" w:rsidRDefault="004C5409" w:rsidP="000F03EE">
      <w:pPr>
        <w:spacing w:after="0" w:line="240" w:lineRule="auto"/>
      </w:pPr>
    </w:p>
    <w:p w14:paraId="21462D4C" w14:textId="1330EAFE" w:rsidR="04BF59BB" w:rsidRPr="00582031" w:rsidRDefault="04BF59BB" w:rsidP="00582031">
      <w:pPr>
        <w:rPr>
          <w:rFonts w:ascii="Calibri" w:eastAsia="Calibri" w:hAnsi="Calibri" w:cs="Calibri"/>
        </w:rPr>
      </w:pPr>
      <w:r>
        <w:br w:type="page"/>
      </w:r>
    </w:p>
    <w:p w14:paraId="6FF4ADC8" w14:textId="7F626AAA" w:rsidR="2AC7E11B" w:rsidRDefault="00582031" w:rsidP="00582031">
      <w:pPr>
        <w:pStyle w:val="Paragraphedeliste"/>
        <w:numPr>
          <w:ilvl w:val="0"/>
          <w:numId w:val="7"/>
        </w:numPr>
      </w:pPr>
      <w:r>
        <w:lastRenderedPageBreak/>
        <w:t>Niveau accès utilisateurs</w:t>
      </w:r>
    </w:p>
    <w:p w14:paraId="1D704CC5" w14:textId="77777777" w:rsidR="00582031" w:rsidRDefault="00582031" w:rsidP="00582031">
      <w:pPr>
        <w:pStyle w:val="Paragraphedeliste"/>
        <w:numPr>
          <w:ilvl w:val="0"/>
          <w:numId w:val="7"/>
        </w:numPr>
      </w:pPr>
      <w:r>
        <w:t>Tri + filtre dans les contacts (export en CSV / XLS ?)</w:t>
      </w:r>
    </w:p>
    <w:p w14:paraId="7FE3A361" w14:textId="77777777" w:rsidR="0091792F" w:rsidRDefault="0091792F" w:rsidP="0091792F">
      <w:pPr>
        <w:pStyle w:val="Paragraphedeliste"/>
        <w:numPr>
          <w:ilvl w:val="0"/>
          <w:numId w:val="7"/>
        </w:numPr>
      </w:pPr>
      <w:r>
        <w:t>Description évènement</w:t>
      </w:r>
    </w:p>
    <w:p w14:paraId="17B2F625" w14:textId="77777777" w:rsidR="00582031" w:rsidRDefault="00582031" w:rsidP="00582031">
      <w:pPr>
        <w:pStyle w:val="Paragraphedeliste"/>
        <w:numPr>
          <w:ilvl w:val="0"/>
          <w:numId w:val="7"/>
        </w:numPr>
      </w:pPr>
      <w:r>
        <w:t>Ajout de champs personnalisé dans l’ajout de contact</w:t>
      </w:r>
    </w:p>
    <w:p w14:paraId="5732C409" w14:textId="77777777" w:rsidR="00582031" w:rsidRDefault="00582031" w:rsidP="00582031">
      <w:pPr>
        <w:pStyle w:val="Paragraphedeliste"/>
        <w:numPr>
          <w:ilvl w:val="0"/>
          <w:numId w:val="7"/>
        </w:numPr>
      </w:pPr>
      <w:r>
        <w:t>Suggestion de date de planning en fonction de l’équipe</w:t>
      </w:r>
    </w:p>
    <w:p w14:paraId="706030DE" w14:textId="46BCAB85" w:rsidR="00582031" w:rsidRDefault="00582031" w:rsidP="04BF59BB"/>
    <w:p w14:paraId="3A6099FC" w14:textId="77777777" w:rsidR="00D640C1" w:rsidRDefault="00D640C1" w:rsidP="00D640C1">
      <w:r>
        <w:t>CRM :</w:t>
      </w:r>
    </w:p>
    <w:p w14:paraId="2700214E" w14:textId="77777777" w:rsidR="00D640C1" w:rsidRDefault="00D640C1" w:rsidP="00D640C1">
      <w:r>
        <w:t xml:space="preserve">1) Agenda </w:t>
      </w:r>
    </w:p>
    <w:p w14:paraId="4B0A6F1F" w14:textId="77777777" w:rsidR="00D640C1" w:rsidRDefault="00D640C1" w:rsidP="00D640C1">
      <w:r>
        <w:t>2) Carnet de contact</w:t>
      </w:r>
    </w:p>
    <w:p w14:paraId="6A55E488" w14:textId="77777777" w:rsidR="00D640C1" w:rsidRDefault="00D640C1" w:rsidP="00D640C1">
      <w:r>
        <w:t xml:space="preserve">5 </w:t>
      </w:r>
      <w:proofErr w:type="gramStart"/>
      <w:r>
        <w:t>fonctionnalité essentiels</w:t>
      </w:r>
      <w:proofErr w:type="gramEnd"/>
      <w:r>
        <w:t xml:space="preserve"> non indiqués : attente client.</w:t>
      </w:r>
    </w:p>
    <w:p w14:paraId="7C2D214D" w14:textId="77777777" w:rsidR="00D640C1" w:rsidRDefault="00D640C1" w:rsidP="00D640C1"/>
    <w:p w14:paraId="6A637664" w14:textId="77777777" w:rsidR="00D640C1" w:rsidRDefault="00D640C1" w:rsidP="00D640C1">
      <w:r>
        <w:t xml:space="preserve">Regarder ce qui existe pour </w:t>
      </w:r>
      <w:proofErr w:type="gramStart"/>
      <w:r>
        <w:t>comparer(</w:t>
      </w:r>
      <w:proofErr w:type="gramEnd"/>
      <w:r>
        <w:t>google agenda)</w:t>
      </w:r>
    </w:p>
    <w:p w14:paraId="04C1B811" w14:textId="77777777" w:rsidR="00D640C1" w:rsidRDefault="00D640C1" w:rsidP="00D640C1"/>
    <w:p w14:paraId="16BF2092" w14:textId="77777777" w:rsidR="00D640C1" w:rsidRDefault="00D640C1" w:rsidP="00D640C1">
      <w:r>
        <w:t>Carnet de contrat collaboratif :</w:t>
      </w:r>
    </w:p>
    <w:p w14:paraId="3D5143F3" w14:textId="77777777" w:rsidR="00D640C1" w:rsidRDefault="00D640C1" w:rsidP="00D640C1">
      <w:r>
        <w:t>Plusieurs personnes ont accès au même</w:t>
      </w:r>
    </w:p>
    <w:p w14:paraId="71A8A2FB" w14:textId="77777777" w:rsidR="00D640C1" w:rsidRDefault="00D640C1" w:rsidP="00D640C1"/>
    <w:p w14:paraId="6D8171FD" w14:textId="77777777" w:rsidR="00D640C1" w:rsidRDefault="00D640C1" w:rsidP="00D640C1">
      <w:r>
        <w:t xml:space="preserve">Bonus : </w:t>
      </w:r>
    </w:p>
    <w:p w14:paraId="19FEEC07" w14:textId="77777777" w:rsidR="00D640C1" w:rsidRDefault="00D640C1" w:rsidP="00D640C1">
      <w:r>
        <w:t>-chat en interne</w:t>
      </w:r>
    </w:p>
    <w:p w14:paraId="63B1786C" w14:textId="77777777" w:rsidR="00D640C1" w:rsidRDefault="00D640C1" w:rsidP="00D640C1">
      <w:r>
        <w:t>-</w:t>
      </w:r>
      <w:proofErr w:type="spellStart"/>
      <w:r>
        <w:t>Personnalisaion</w:t>
      </w:r>
      <w:proofErr w:type="spellEnd"/>
      <w:r>
        <w:t xml:space="preserve"> INTERFACE et couleurs</w:t>
      </w:r>
    </w:p>
    <w:p w14:paraId="2A65A3B3" w14:textId="77777777" w:rsidR="00D640C1" w:rsidRDefault="00D640C1" w:rsidP="00D640C1">
      <w:r>
        <w:t>- Alerte mail sur invitation +(rappel)</w:t>
      </w:r>
    </w:p>
    <w:p w14:paraId="1845C30D" w14:textId="77777777" w:rsidR="00D640C1" w:rsidRDefault="00D640C1" w:rsidP="00D640C1">
      <w:r>
        <w:t xml:space="preserve">- Dashboard (truc qui arrive, qui a été </w:t>
      </w:r>
      <w:proofErr w:type="spellStart"/>
      <w:proofErr w:type="gramStart"/>
      <w:r>
        <w:t>invité,etc</w:t>
      </w:r>
      <w:proofErr w:type="spellEnd"/>
      <w:proofErr w:type="gramEnd"/>
      <w:r>
        <w:t xml:space="preserve">) (liste </w:t>
      </w:r>
      <w:proofErr w:type="spellStart"/>
      <w:r>
        <w:t>panning</w:t>
      </w:r>
      <w:proofErr w:type="spellEnd"/>
      <w:r>
        <w:t>, ajouter contact, retirer contact)</w:t>
      </w:r>
    </w:p>
    <w:p w14:paraId="475885F7" w14:textId="77777777" w:rsidR="00D640C1" w:rsidRDefault="00D640C1" w:rsidP="00D640C1"/>
    <w:p w14:paraId="2A183012" w14:textId="77777777" w:rsidR="00D640C1" w:rsidRDefault="00D640C1" w:rsidP="00D640C1">
      <w:r>
        <w:t xml:space="preserve">Si on met </w:t>
      </w:r>
      <w:proofErr w:type="spellStart"/>
      <w:r>
        <w:t>fnctionnalité</w:t>
      </w:r>
      <w:proofErr w:type="spellEnd"/>
      <w:r>
        <w:t xml:space="preserve"> on dit pourquoi</w:t>
      </w:r>
    </w:p>
    <w:p w14:paraId="7CF8E61F" w14:textId="77777777" w:rsidR="00D640C1" w:rsidRDefault="00D640C1" w:rsidP="00D640C1">
      <w:r>
        <w:t>Expliquer comment on a fait, comment on l’a trouvé, pourquoi tel techno</w:t>
      </w:r>
    </w:p>
    <w:p w14:paraId="73A12D51" w14:textId="77777777" w:rsidR="00D640C1" w:rsidRDefault="00D640C1" w:rsidP="00D640C1">
      <w:r>
        <w:t xml:space="preserve">Justifier un choix </w:t>
      </w:r>
      <w:proofErr w:type="gramStart"/>
      <w:r>
        <w:t>ergonomique ,</w:t>
      </w:r>
      <w:proofErr w:type="gramEnd"/>
      <w:r>
        <w:t xml:space="preserve"> méthodologie de test (qu’</w:t>
      </w:r>
      <w:proofErr w:type="spellStart"/>
      <w:r>
        <w:t>est ce</w:t>
      </w:r>
      <w:proofErr w:type="spellEnd"/>
      <w:r>
        <w:t xml:space="preserve"> qu’on a testé et les résultats attendu et reçu).</w:t>
      </w:r>
    </w:p>
    <w:p w14:paraId="09547896" w14:textId="77777777" w:rsidR="00D640C1" w:rsidRDefault="00D640C1" w:rsidP="00D640C1"/>
    <w:p w14:paraId="08A2C539" w14:textId="77777777" w:rsidR="00D640C1" w:rsidRDefault="00D640C1" w:rsidP="00D640C1"/>
    <w:p w14:paraId="6774CE0F" w14:textId="77777777" w:rsidR="00D640C1" w:rsidRDefault="00D640C1" w:rsidP="00D640C1">
      <w:r>
        <w:t xml:space="preserve">- Authentification forte + </w:t>
      </w:r>
      <w:proofErr w:type="spellStart"/>
      <w:r>
        <w:t>capcha</w:t>
      </w:r>
      <w:proofErr w:type="spellEnd"/>
    </w:p>
    <w:p w14:paraId="0711F1B1" w14:textId="77777777" w:rsidR="00D640C1" w:rsidRDefault="00D640C1" w:rsidP="00D640C1">
      <w:r>
        <w:t xml:space="preserve">-Gant : </w:t>
      </w:r>
      <w:proofErr w:type="spellStart"/>
      <w:r>
        <w:t>elegant</w:t>
      </w:r>
      <w:proofErr w:type="spellEnd"/>
      <w:r>
        <w:t xml:space="preserve"> (2 </w:t>
      </w:r>
      <w:proofErr w:type="gramStart"/>
      <w:r>
        <w:t>gant</w:t>
      </w:r>
      <w:proofErr w:type="gramEnd"/>
      <w:r>
        <w:t xml:space="preserve">, </w:t>
      </w:r>
      <w:proofErr w:type="spellStart"/>
      <w:r>
        <w:t>previsonnel</w:t>
      </w:r>
      <w:proofErr w:type="spellEnd"/>
      <w:r>
        <w:t xml:space="preserve"> + réel)</w:t>
      </w:r>
    </w:p>
    <w:p w14:paraId="5671B76A" w14:textId="77777777" w:rsidR="00D640C1" w:rsidRDefault="00D640C1" w:rsidP="00D640C1">
      <w:r>
        <w:t>- Test intégration + détails</w:t>
      </w:r>
    </w:p>
    <w:p w14:paraId="63964C7A" w14:textId="77777777" w:rsidR="00D640C1" w:rsidRDefault="00D640C1" w:rsidP="00D640C1">
      <w:r>
        <w:t>- Liste test unitaire pas obligatoire</w:t>
      </w:r>
    </w:p>
    <w:p w14:paraId="1800BE89" w14:textId="77777777" w:rsidR="00D640C1" w:rsidRDefault="00D640C1" w:rsidP="00D640C1"/>
    <w:p w14:paraId="6F9A5BEB" w14:textId="77777777" w:rsidR="00D640C1" w:rsidRDefault="00D640C1" w:rsidP="00D640C1">
      <w:r>
        <w:lastRenderedPageBreak/>
        <w:t>Responsive obligatoire</w:t>
      </w:r>
    </w:p>
    <w:p w14:paraId="4F0CD552" w14:textId="03B44B6E" w:rsidR="00D640C1" w:rsidRDefault="00D640C1" w:rsidP="04BF59BB"/>
    <w:p w14:paraId="36BE7D20" w14:textId="2EB5E88E" w:rsidR="003B111C" w:rsidRDefault="003B111C" w:rsidP="04BF59BB">
      <w:r>
        <w:t xml:space="preserve">Message d’erreur </w:t>
      </w:r>
      <w:proofErr w:type="gramStart"/>
      <w:r>
        <w:t>personnalisé  +</w:t>
      </w:r>
      <w:proofErr w:type="gramEnd"/>
      <w:r>
        <w:t xml:space="preserve"> message de confirmation </w:t>
      </w:r>
    </w:p>
    <w:p w14:paraId="13A76EE6" w14:textId="0A29111F" w:rsidR="003B111C" w:rsidRDefault="00680769" w:rsidP="04BF59BB">
      <w:r>
        <w:t xml:space="preserve">Outil d </w:t>
      </w:r>
      <w:proofErr w:type="spellStart"/>
      <w:r>
        <w:t>emonitoring</w:t>
      </w:r>
      <w:proofErr w:type="spellEnd"/>
    </w:p>
    <w:p w14:paraId="648299D1" w14:textId="0EEF25CD" w:rsidR="00680769" w:rsidRDefault="00680769" w:rsidP="04BF59BB">
      <w:r>
        <w:t xml:space="preserve">Checklist de réponse, environnement de la personne, </w:t>
      </w:r>
    </w:p>
    <w:p w14:paraId="0789D0D0" w14:textId="18D559C8" w:rsidR="00CA2CCA" w:rsidRDefault="00CA2CCA" w:rsidP="04BF59BB">
      <w:r>
        <w:t xml:space="preserve">Sprint </w:t>
      </w:r>
      <w:proofErr w:type="spellStart"/>
      <w:r>
        <w:t>planing</w:t>
      </w:r>
      <w:proofErr w:type="spellEnd"/>
    </w:p>
    <w:p w14:paraId="4BE1FEE2" w14:textId="37FC0AE7" w:rsidR="00C9700B" w:rsidRDefault="00C9700B" w:rsidP="04BF59BB"/>
    <w:p w14:paraId="5B3B21D9" w14:textId="018C224B" w:rsidR="00C9700B" w:rsidRDefault="00C9700B" w:rsidP="04BF59BB">
      <w:r>
        <w:t>MCD</w:t>
      </w:r>
    </w:p>
    <w:sectPr w:rsidR="00C970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09F0"/>
    <w:multiLevelType w:val="hybridMultilevel"/>
    <w:tmpl w:val="BEC061E8"/>
    <w:lvl w:ilvl="0" w:tplc="3352289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92AD2"/>
    <w:multiLevelType w:val="hybridMultilevel"/>
    <w:tmpl w:val="39DAC05E"/>
    <w:lvl w:ilvl="0" w:tplc="4D3429EA">
      <w:start w:val="1"/>
      <w:numFmt w:val="upperRoman"/>
      <w:lvlText w:val="%1)"/>
      <w:lvlJc w:val="left"/>
      <w:pPr>
        <w:ind w:left="142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C782FE0"/>
    <w:multiLevelType w:val="hybridMultilevel"/>
    <w:tmpl w:val="FFFFFFFF"/>
    <w:lvl w:ilvl="0" w:tplc="ACF495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B80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03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CB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A52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8C3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F06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22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877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D6897"/>
    <w:multiLevelType w:val="hybridMultilevel"/>
    <w:tmpl w:val="2DB8392E"/>
    <w:lvl w:ilvl="0" w:tplc="F3267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10087"/>
    <w:multiLevelType w:val="hybridMultilevel"/>
    <w:tmpl w:val="FFFFFFFF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50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6D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6F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21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F615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29D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6B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008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02149"/>
    <w:multiLevelType w:val="hybridMultilevel"/>
    <w:tmpl w:val="449C69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16FCA"/>
    <w:multiLevelType w:val="hybridMultilevel"/>
    <w:tmpl w:val="8C089B2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54DD4BE-808D-4CAE-9FEB-DC0052B2D837}"/>
    <w:docVar w:name="dgnword-eventsink" w:val="2520084909808"/>
  </w:docVars>
  <w:rsids>
    <w:rsidRoot w:val="007670B8"/>
    <w:rsid w:val="00024693"/>
    <w:rsid w:val="000326CA"/>
    <w:rsid w:val="00072311"/>
    <w:rsid w:val="0007782F"/>
    <w:rsid w:val="0009525B"/>
    <w:rsid w:val="000B15D0"/>
    <w:rsid w:val="000D50B6"/>
    <w:rsid w:val="000D60E5"/>
    <w:rsid w:val="000D78D6"/>
    <w:rsid w:val="000E41EC"/>
    <w:rsid w:val="000E4254"/>
    <w:rsid w:val="000ED46D"/>
    <w:rsid w:val="000F03EE"/>
    <w:rsid w:val="00115629"/>
    <w:rsid w:val="00133BEF"/>
    <w:rsid w:val="00141981"/>
    <w:rsid w:val="00141A48"/>
    <w:rsid w:val="00154181"/>
    <w:rsid w:val="00162EC0"/>
    <w:rsid w:val="001711F7"/>
    <w:rsid w:val="001B06E2"/>
    <w:rsid w:val="001B576A"/>
    <w:rsid w:val="001E3F1D"/>
    <w:rsid w:val="001F4CEB"/>
    <w:rsid w:val="002217AC"/>
    <w:rsid w:val="00270339"/>
    <w:rsid w:val="00276C15"/>
    <w:rsid w:val="00292020"/>
    <w:rsid w:val="002F2381"/>
    <w:rsid w:val="00341C98"/>
    <w:rsid w:val="00341DD8"/>
    <w:rsid w:val="003942BC"/>
    <w:rsid w:val="003A05E2"/>
    <w:rsid w:val="003A6CE8"/>
    <w:rsid w:val="003B111C"/>
    <w:rsid w:val="003C3E90"/>
    <w:rsid w:val="003D3E3E"/>
    <w:rsid w:val="003E77C4"/>
    <w:rsid w:val="003F507B"/>
    <w:rsid w:val="00432E52"/>
    <w:rsid w:val="00440A90"/>
    <w:rsid w:val="00475A11"/>
    <w:rsid w:val="004B1FC9"/>
    <w:rsid w:val="004C5409"/>
    <w:rsid w:val="004E373F"/>
    <w:rsid w:val="004F19C4"/>
    <w:rsid w:val="00513F43"/>
    <w:rsid w:val="0051791B"/>
    <w:rsid w:val="00524712"/>
    <w:rsid w:val="00582031"/>
    <w:rsid w:val="005B5815"/>
    <w:rsid w:val="005C3A08"/>
    <w:rsid w:val="005E3611"/>
    <w:rsid w:val="00620594"/>
    <w:rsid w:val="006222CF"/>
    <w:rsid w:val="00626807"/>
    <w:rsid w:val="00640F4A"/>
    <w:rsid w:val="00640F7A"/>
    <w:rsid w:val="00680769"/>
    <w:rsid w:val="006903E3"/>
    <w:rsid w:val="006B6C04"/>
    <w:rsid w:val="006C300F"/>
    <w:rsid w:val="006C3266"/>
    <w:rsid w:val="006F3D06"/>
    <w:rsid w:val="007030A5"/>
    <w:rsid w:val="00720801"/>
    <w:rsid w:val="00766675"/>
    <w:rsid w:val="007670B8"/>
    <w:rsid w:val="0077258D"/>
    <w:rsid w:val="0077463E"/>
    <w:rsid w:val="007905A9"/>
    <w:rsid w:val="007A3FEA"/>
    <w:rsid w:val="00841DB5"/>
    <w:rsid w:val="0086193F"/>
    <w:rsid w:val="00871075"/>
    <w:rsid w:val="008C1C71"/>
    <w:rsid w:val="008D405C"/>
    <w:rsid w:val="0091792F"/>
    <w:rsid w:val="00965718"/>
    <w:rsid w:val="00965EF8"/>
    <w:rsid w:val="009A5390"/>
    <w:rsid w:val="009A61A0"/>
    <w:rsid w:val="009B45BF"/>
    <w:rsid w:val="009C7E1C"/>
    <w:rsid w:val="009F3550"/>
    <w:rsid w:val="00A373EA"/>
    <w:rsid w:val="00A46DAD"/>
    <w:rsid w:val="00AB75EB"/>
    <w:rsid w:val="00AF2197"/>
    <w:rsid w:val="00AF7C66"/>
    <w:rsid w:val="00B4235C"/>
    <w:rsid w:val="00B600DD"/>
    <w:rsid w:val="00B66697"/>
    <w:rsid w:val="00B71B07"/>
    <w:rsid w:val="00B738B5"/>
    <w:rsid w:val="00B858B6"/>
    <w:rsid w:val="00B96274"/>
    <w:rsid w:val="00BA0B4A"/>
    <w:rsid w:val="00BD558C"/>
    <w:rsid w:val="00C13B82"/>
    <w:rsid w:val="00C1491D"/>
    <w:rsid w:val="00C269B3"/>
    <w:rsid w:val="00C32D89"/>
    <w:rsid w:val="00C870E8"/>
    <w:rsid w:val="00C9700B"/>
    <w:rsid w:val="00CA2CCA"/>
    <w:rsid w:val="00CA2D49"/>
    <w:rsid w:val="00CE3F4E"/>
    <w:rsid w:val="00D028BE"/>
    <w:rsid w:val="00D40C47"/>
    <w:rsid w:val="00D45C20"/>
    <w:rsid w:val="00D52985"/>
    <w:rsid w:val="00D640C1"/>
    <w:rsid w:val="00D71D10"/>
    <w:rsid w:val="00D746A0"/>
    <w:rsid w:val="00D815B4"/>
    <w:rsid w:val="00E05BCE"/>
    <w:rsid w:val="00E11821"/>
    <w:rsid w:val="00E269DD"/>
    <w:rsid w:val="00E6097C"/>
    <w:rsid w:val="00E60C3A"/>
    <w:rsid w:val="00E7224B"/>
    <w:rsid w:val="00E843D1"/>
    <w:rsid w:val="00E9429F"/>
    <w:rsid w:val="00EE294C"/>
    <w:rsid w:val="00F06B7D"/>
    <w:rsid w:val="0109734F"/>
    <w:rsid w:val="02094E36"/>
    <w:rsid w:val="024C535B"/>
    <w:rsid w:val="025B4260"/>
    <w:rsid w:val="02A7C133"/>
    <w:rsid w:val="03083BA0"/>
    <w:rsid w:val="033382F7"/>
    <w:rsid w:val="0347AF45"/>
    <w:rsid w:val="03BE459C"/>
    <w:rsid w:val="04388D7C"/>
    <w:rsid w:val="04BF59BB"/>
    <w:rsid w:val="04DB931B"/>
    <w:rsid w:val="04DC8F3A"/>
    <w:rsid w:val="04F56A04"/>
    <w:rsid w:val="0591E2B2"/>
    <w:rsid w:val="05BF7BFD"/>
    <w:rsid w:val="06150567"/>
    <w:rsid w:val="06329E63"/>
    <w:rsid w:val="06CAF5E6"/>
    <w:rsid w:val="0712175D"/>
    <w:rsid w:val="079A1C2F"/>
    <w:rsid w:val="07A0A7F4"/>
    <w:rsid w:val="08F07349"/>
    <w:rsid w:val="08F6E1C4"/>
    <w:rsid w:val="09378EBD"/>
    <w:rsid w:val="0A32F7C9"/>
    <w:rsid w:val="0A5B3F91"/>
    <w:rsid w:val="0B3C297E"/>
    <w:rsid w:val="0B7F2734"/>
    <w:rsid w:val="0BDC1790"/>
    <w:rsid w:val="0C351675"/>
    <w:rsid w:val="0DDEC7AE"/>
    <w:rsid w:val="0F8D27D2"/>
    <w:rsid w:val="10672BF2"/>
    <w:rsid w:val="10BFADBC"/>
    <w:rsid w:val="110983B7"/>
    <w:rsid w:val="11D315C4"/>
    <w:rsid w:val="1343D12C"/>
    <w:rsid w:val="13A6606B"/>
    <w:rsid w:val="13E2D357"/>
    <w:rsid w:val="13E39DA0"/>
    <w:rsid w:val="14316B2B"/>
    <w:rsid w:val="1446C0AD"/>
    <w:rsid w:val="14CFCE7B"/>
    <w:rsid w:val="155BF0A1"/>
    <w:rsid w:val="15CD3B8C"/>
    <w:rsid w:val="15EAD6AD"/>
    <w:rsid w:val="1672E29A"/>
    <w:rsid w:val="1731A33D"/>
    <w:rsid w:val="17629236"/>
    <w:rsid w:val="17DB126C"/>
    <w:rsid w:val="197D6E92"/>
    <w:rsid w:val="19B1C663"/>
    <w:rsid w:val="19E1B401"/>
    <w:rsid w:val="1A54A491"/>
    <w:rsid w:val="1A6CD0CF"/>
    <w:rsid w:val="1AC5CFB4"/>
    <w:rsid w:val="1B99143C"/>
    <w:rsid w:val="1BB8958D"/>
    <w:rsid w:val="1C5B78F7"/>
    <w:rsid w:val="1D72EB20"/>
    <w:rsid w:val="1D7D685C"/>
    <w:rsid w:val="1DD0FDF8"/>
    <w:rsid w:val="1DE4C893"/>
    <w:rsid w:val="1E7DF086"/>
    <w:rsid w:val="1EF3C31F"/>
    <w:rsid w:val="1F52BCA7"/>
    <w:rsid w:val="2004F8AB"/>
    <w:rsid w:val="200B0277"/>
    <w:rsid w:val="20C632FA"/>
    <w:rsid w:val="20E26B47"/>
    <w:rsid w:val="20FA64B4"/>
    <w:rsid w:val="213F5BA3"/>
    <w:rsid w:val="21858127"/>
    <w:rsid w:val="21FEFE8D"/>
    <w:rsid w:val="22D79F34"/>
    <w:rsid w:val="2367815F"/>
    <w:rsid w:val="239014C3"/>
    <w:rsid w:val="244F7C7B"/>
    <w:rsid w:val="25236A89"/>
    <w:rsid w:val="25BE93E0"/>
    <w:rsid w:val="26081CB9"/>
    <w:rsid w:val="263450ED"/>
    <w:rsid w:val="268725CE"/>
    <w:rsid w:val="273F1033"/>
    <w:rsid w:val="27871D3D"/>
    <w:rsid w:val="28877155"/>
    <w:rsid w:val="28887335"/>
    <w:rsid w:val="289E9C94"/>
    <w:rsid w:val="28E0F594"/>
    <w:rsid w:val="29275567"/>
    <w:rsid w:val="2941C94F"/>
    <w:rsid w:val="2945E499"/>
    <w:rsid w:val="2973BAB5"/>
    <w:rsid w:val="2A29CD7B"/>
    <w:rsid w:val="2A473205"/>
    <w:rsid w:val="2ABD45DD"/>
    <w:rsid w:val="2AC7E11B"/>
    <w:rsid w:val="2B64B26C"/>
    <w:rsid w:val="2BAF0630"/>
    <w:rsid w:val="2CA8D185"/>
    <w:rsid w:val="2DB901C4"/>
    <w:rsid w:val="2DE4D056"/>
    <w:rsid w:val="2DEB935C"/>
    <w:rsid w:val="2DF24C87"/>
    <w:rsid w:val="2E7D0069"/>
    <w:rsid w:val="2E8E3F85"/>
    <w:rsid w:val="2EA90516"/>
    <w:rsid w:val="2ED13D3B"/>
    <w:rsid w:val="2F62DF1C"/>
    <w:rsid w:val="2FE99E22"/>
    <w:rsid w:val="30A3596A"/>
    <w:rsid w:val="30C7D2E9"/>
    <w:rsid w:val="312DDEC0"/>
    <w:rsid w:val="313B5AF1"/>
    <w:rsid w:val="31610360"/>
    <w:rsid w:val="316E4CC0"/>
    <w:rsid w:val="31C548CF"/>
    <w:rsid w:val="32203FF2"/>
    <w:rsid w:val="333405ED"/>
    <w:rsid w:val="33956BC5"/>
    <w:rsid w:val="345B99BE"/>
    <w:rsid w:val="354CDF92"/>
    <w:rsid w:val="35A63B5B"/>
    <w:rsid w:val="35E7C2DF"/>
    <w:rsid w:val="3632AA95"/>
    <w:rsid w:val="36394C8D"/>
    <w:rsid w:val="369FAA5E"/>
    <w:rsid w:val="37722598"/>
    <w:rsid w:val="37EE9745"/>
    <w:rsid w:val="38078CD1"/>
    <w:rsid w:val="38ABBA37"/>
    <w:rsid w:val="38C1DBCD"/>
    <w:rsid w:val="39EC7D8B"/>
    <w:rsid w:val="3A66223B"/>
    <w:rsid w:val="3A672D4B"/>
    <w:rsid w:val="3BA2B33A"/>
    <w:rsid w:val="3BA7C920"/>
    <w:rsid w:val="3BAF7C5F"/>
    <w:rsid w:val="3CBB7CA3"/>
    <w:rsid w:val="3D8C6446"/>
    <w:rsid w:val="3DDA1B09"/>
    <w:rsid w:val="3E17E5BB"/>
    <w:rsid w:val="3E4928EA"/>
    <w:rsid w:val="3EE71D21"/>
    <w:rsid w:val="3F46EF07"/>
    <w:rsid w:val="40103F9F"/>
    <w:rsid w:val="40662E6E"/>
    <w:rsid w:val="4094EA23"/>
    <w:rsid w:val="40FC7BE5"/>
    <w:rsid w:val="41297967"/>
    <w:rsid w:val="42B3A94F"/>
    <w:rsid w:val="43002822"/>
    <w:rsid w:val="43247F83"/>
    <w:rsid w:val="4383AEBC"/>
    <w:rsid w:val="43EE8E40"/>
    <w:rsid w:val="44281110"/>
    <w:rsid w:val="452D9692"/>
    <w:rsid w:val="453C9499"/>
    <w:rsid w:val="4616C5F1"/>
    <w:rsid w:val="466808E0"/>
    <w:rsid w:val="46682065"/>
    <w:rsid w:val="46945499"/>
    <w:rsid w:val="4721ACFD"/>
    <w:rsid w:val="47CB769F"/>
    <w:rsid w:val="4839974F"/>
    <w:rsid w:val="48B36698"/>
    <w:rsid w:val="4A6428B8"/>
    <w:rsid w:val="4AF66762"/>
    <w:rsid w:val="4AF81172"/>
    <w:rsid w:val="4B4A2C9A"/>
    <w:rsid w:val="4B7178AF"/>
    <w:rsid w:val="4BCD9AD0"/>
    <w:rsid w:val="4BD9875C"/>
    <w:rsid w:val="4BFA4CD2"/>
    <w:rsid w:val="4C15E83A"/>
    <w:rsid w:val="4D26ADDB"/>
    <w:rsid w:val="4E719EB3"/>
    <w:rsid w:val="4EB5BCC0"/>
    <w:rsid w:val="4F25CF49"/>
    <w:rsid w:val="4F5D0F79"/>
    <w:rsid w:val="504B2FD0"/>
    <w:rsid w:val="508D772E"/>
    <w:rsid w:val="510B17CB"/>
    <w:rsid w:val="51995451"/>
    <w:rsid w:val="51F79BA5"/>
    <w:rsid w:val="521A566C"/>
    <w:rsid w:val="54ACD382"/>
    <w:rsid w:val="54F4E82D"/>
    <w:rsid w:val="54FF6569"/>
    <w:rsid w:val="5506C775"/>
    <w:rsid w:val="558A4F66"/>
    <w:rsid w:val="559362D9"/>
    <w:rsid w:val="55C651DD"/>
    <w:rsid w:val="55E35BD1"/>
    <w:rsid w:val="56A3BDA3"/>
    <w:rsid w:val="56BC81B3"/>
    <w:rsid w:val="570639CF"/>
    <w:rsid w:val="577C2963"/>
    <w:rsid w:val="58131D40"/>
    <w:rsid w:val="585A1674"/>
    <w:rsid w:val="585D1341"/>
    <w:rsid w:val="589166D6"/>
    <w:rsid w:val="58B742C6"/>
    <w:rsid w:val="59C0D16C"/>
    <w:rsid w:val="5AA288EA"/>
    <w:rsid w:val="5B9AA850"/>
    <w:rsid w:val="5BA2C2CA"/>
    <w:rsid w:val="5D1006F4"/>
    <w:rsid w:val="5D185826"/>
    <w:rsid w:val="5D4AD077"/>
    <w:rsid w:val="5E522EEA"/>
    <w:rsid w:val="5E7F3E7A"/>
    <w:rsid w:val="5EAECF72"/>
    <w:rsid w:val="5EE71FF5"/>
    <w:rsid w:val="5FB32F6E"/>
    <w:rsid w:val="60219AA0"/>
    <w:rsid w:val="6092DF9C"/>
    <w:rsid w:val="60CC3495"/>
    <w:rsid w:val="60F8D09F"/>
    <w:rsid w:val="63F80D23"/>
    <w:rsid w:val="642C3546"/>
    <w:rsid w:val="64FF265D"/>
    <w:rsid w:val="6593CAE5"/>
    <w:rsid w:val="6601A85B"/>
    <w:rsid w:val="6714D5B5"/>
    <w:rsid w:val="6716F3A0"/>
    <w:rsid w:val="674E2078"/>
    <w:rsid w:val="67836A0F"/>
    <w:rsid w:val="67921B48"/>
    <w:rsid w:val="68710BFC"/>
    <w:rsid w:val="68735559"/>
    <w:rsid w:val="69BA59B9"/>
    <w:rsid w:val="6A233025"/>
    <w:rsid w:val="6A6086C4"/>
    <w:rsid w:val="6A66F322"/>
    <w:rsid w:val="6B631E57"/>
    <w:rsid w:val="6B709A88"/>
    <w:rsid w:val="6B940D50"/>
    <w:rsid w:val="6BBF0086"/>
    <w:rsid w:val="6C812023"/>
    <w:rsid w:val="6CF7FE4C"/>
    <w:rsid w:val="6D26E50D"/>
    <w:rsid w:val="6E124D0F"/>
    <w:rsid w:val="6EF6A148"/>
    <w:rsid w:val="6F2B9D63"/>
    <w:rsid w:val="6F719071"/>
    <w:rsid w:val="6F914493"/>
    <w:rsid w:val="6FEA6E5E"/>
    <w:rsid w:val="6FF9D6A0"/>
    <w:rsid w:val="70668254"/>
    <w:rsid w:val="714B6755"/>
    <w:rsid w:val="717EBDCB"/>
    <w:rsid w:val="718387EA"/>
    <w:rsid w:val="7196EA09"/>
    <w:rsid w:val="737E3D1E"/>
    <w:rsid w:val="73DF8D35"/>
    <w:rsid w:val="740B977C"/>
    <w:rsid w:val="7448CAD2"/>
    <w:rsid w:val="75A3EA47"/>
    <w:rsid w:val="762B588A"/>
    <w:rsid w:val="77028E89"/>
    <w:rsid w:val="78677BA4"/>
    <w:rsid w:val="798F5F56"/>
    <w:rsid w:val="79EA4C0C"/>
    <w:rsid w:val="7A27612A"/>
    <w:rsid w:val="7A9E42E4"/>
    <w:rsid w:val="7AA543E6"/>
    <w:rsid w:val="7AC773CC"/>
    <w:rsid w:val="7B182314"/>
    <w:rsid w:val="7B40D7B4"/>
    <w:rsid w:val="7C25E316"/>
    <w:rsid w:val="7CFDDC9D"/>
    <w:rsid w:val="7D12E773"/>
    <w:rsid w:val="7D7D9525"/>
    <w:rsid w:val="7DD1590D"/>
    <w:rsid w:val="7DFD6F62"/>
    <w:rsid w:val="7EEACDC9"/>
    <w:rsid w:val="7EECBE57"/>
    <w:rsid w:val="7F764693"/>
    <w:rsid w:val="7FABF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42FF3"/>
  <w15:chartTrackingRefBased/>
  <w15:docId w15:val="{F0BD5C9C-D634-49C5-BECB-49442C1E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00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2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841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guyennet</dc:creator>
  <cp:keywords/>
  <dc:description/>
  <cp:lastModifiedBy>ROESS Thomas</cp:lastModifiedBy>
  <cp:revision>93</cp:revision>
  <dcterms:created xsi:type="dcterms:W3CDTF">2022-02-07T10:28:00Z</dcterms:created>
  <dcterms:modified xsi:type="dcterms:W3CDTF">2022-02-11T17:17:00Z</dcterms:modified>
</cp:coreProperties>
</file>