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E043" w14:textId="1EDF8FF5" w:rsidR="00DB0B65" w:rsidRDefault="00764DFB" w:rsidP="00764DFB">
      <w:pPr>
        <w:jc w:val="center"/>
        <w:rPr>
          <w:b/>
          <w:bCs/>
        </w:rPr>
      </w:pPr>
      <w:r w:rsidRPr="00764DFB">
        <w:rPr>
          <w:b/>
          <w:bCs/>
        </w:rPr>
        <w:t>Лабораторная работа № 1.</w:t>
      </w:r>
    </w:p>
    <w:p w14:paraId="62E01007" w14:textId="01D66ABC" w:rsidR="00764DFB" w:rsidRPr="00764DFB" w:rsidRDefault="00764DFB" w:rsidP="00764DFB">
      <w:pPr>
        <w:jc w:val="both"/>
      </w:pPr>
      <w:r>
        <w:rPr>
          <w:b/>
          <w:bCs/>
        </w:rPr>
        <w:t xml:space="preserve">Тема: </w:t>
      </w:r>
      <w:r w:rsidRPr="00764DFB">
        <w:t>«Массивы»</w:t>
      </w:r>
    </w:p>
    <w:p w14:paraId="19C95723" w14:textId="28873C1F" w:rsidR="00764DFB" w:rsidRDefault="00764DFB" w:rsidP="00764DFB">
      <w:pPr>
        <w:jc w:val="both"/>
      </w:pPr>
      <w:r>
        <w:rPr>
          <w:b/>
          <w:bCs/>
        </w:rPr>
        <w:t xml:space="preserve">Цель: </w:t>
      </w:r>
      <w:r w:rsidRPr="00764DFB">
        <w:t>приобретение практических навыков работы с массивами.</w:t>
      </w:r>
    </w:p>
    <w:p w14:paraId="671A433B" w14:textId="759223B2" w:rsidR="00764DFB" w:rsidRDefault="00764DFB" w:rsidP="00764DFB">
      <w:pPr>
        <w:jc w:val="both"/>
      </w:pPr>
    </w:p>
    <w:p w14:paraId="027047C6" w14:textId="3596AF8C" w:rsidR="00764DFB" w:rsidRDefault="00764DFB" w:rsidP="00764DFB">
      <w:pPr>
        <w:jc w:val="both"/>
      </w:pPr>
      <w:r w:rsidRPr="00764DFB">
        <w:rPr>
          <w:b/>
          <w:bCs/>
        </w:rPr>
        <w:t>Ход работы:</w:t>
      </w:r>
      <w:r>
        <w:t xml:space="preserve"> с клавиатуры ввести значение </w:t>
      </w:r>
      <w:r>
        <w:rPr>
          <w:lang w:val="en-US"/>
        </w:rPr>
        <w:t>n</w:t>
      </w:r>
      <w:r>
        <w:t xml:space="preserve"> – длина массива, далее поочередно ввести все значения массива с клавиатуры. </w:t>
      </w:r>
    </w:p>
    <w:p w14:paraId="70D94B4C" w14:textId="62CD458B" w:rsidR="00764DFB" w:rsidRDefault="00764DFB" w:rsidP="00764DFB">
      <w:pPr>
        <w:jc w:val="both"/>
      </w:pPr>
      <w:r w:rsidRPr="0046068F">
        <w:rPr>
          <w:b/>
          <w:bCs/>
        </w:rPr>
        <w:t xml:space="preserve">Задание 1. </w:t>
      </w:r>
      <w:r>
        <w:t>Реализовать сортировку «пузырьком». Сортировку выбором и сортировку вставкой.</w:t>
      </w:r>
    </w:p>
    <w:p w14:paraId="4F72664F" w14:textId="411B793B" w:rsidR="00764DFB" w:rsidRDefault="00764DFB" w:rsidP="00764DFB">
      <w:pPr>
        <w:jc w:val="both"/>
      </w:pPr>
      <w:r w:rsidRPr="0046068F">
        <w:rPr>
          <w:b/>
          <w:bCs/>
        </w:rPr>
        <w:t xml:space="preserve">Задание 2. </w:t>
      </w:r>
      <w:r>
        <w:t xml:space="preserve">С помощью библиотеки </w:t>
      </w:r>
      <w:r>
        <w:rPr>
          <w:lang w:val="en-US"/>
        </w:rPr>
        <w:t>time</w:t>
      </w:r>
      <w:r>
        <w:t xml:space="preserve"> сравнить время </w:t>
      </w:r>
      <w:r w:rsidR="0046068F">
        <w:t>выполнения</w:t>
      </w:r>
      <w:r>
        <w:t xml:space="preserve"> каждой сортировки</w:t>
      </w:r>
      <w:r w:rsidR="0046068F">
        <w:t>.</w:t>
      </w:r>
    </w:p>
    <w:p w14:paraId="0E321DC0" w14:textId="424FC448" w:rsidR="0046068F" w:rsidRDefault="0046068F" w:rsidP="00764DFB">
      <w:pPr>
        <w:jc w:val="both"/>
      </w:pPr>
      <w:r w:rsidRPr="0046068F">
        <w:rPr>
          <w:b/>
          <w:bCs/>
        </w:rPr>
        <w:t>Задание 3.</w:t>
      </w:r>
      <w:r>
        <w:t xml:space="preserve"> С помощью программы </w:t>
      </w:r>
      <w:r>
        <w:rPr>
          <w:lang w:val="en-US"/>
        </w:rPr>
        <w:t>visio</w:t>
      </w:r>
      <w:r w:rsidRPr="0046068F">
        <w:t xml:space="preserve"> </w:t>
      </w:r>
      <w:r>
        <w:t>(или аналогов) составить блок-схему к одному из алгоритмов: те ребята, кто по списку находятся на нечетной позиции – алгоритма выбором, а кто на четной – вставкой.</w:t>
      </w:r>
      <w:r w:rsidRPr="0046068F">
        <w:t xml:space="preserve"> </w:t>
      </w:r>
      <w:r>
        <w:t xml:space="preserve">Для блок-схемы использовать следующие элементы: </w:t>
      </w:r>
    </w:p>
    <w:p w14:paraId="4D4C9C91" w14:textId="18ACC609" w:rsidR="0046068F" w:rsidRDefault="0046068F" w:rsidP="0046068F">
      <w:pPr>
        <w:jc w:val="center"/>
      </w:pPr>
      <w:r>
        <w:rPr>
          <w:noProof/>
        </w:rPr>
        <w:drawing>
          <wp:inline distT="0" distB="0" distL="0" distR="0" wp14:anchorId="6AC7789D" wp14:editId="6CDAA115">
            <wp:extent cx="3048954" cy="47238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31" cy="47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07C9" w14:textId="0BFB3FD7" w:rsidR="0046068F" w:rsidRDefault="0046068F" w:rsidP="0046068F">
      <w:pPr>
        <w:jc w:val="center"/>
      </w:pPr>
    </w:p>
    <w:p w14:paraId="40CCD5A0" w14:textId="0AF79BBC" w:rsidR="0046068F" w:rsidRPr="0046068F" w:rsidRDefault="0046068F" w:rsidP="0046068F">
      <w:pPr>
        <w:jc w:val="both"/>
      </w:pPr>
      <w:r>
        <w:t xml:space="preserve">При сдаче лабораторной учитывается владение кодом, способность пояснить, </w:t>
      </w:r>
      <w:bookmarkStart w:id="0" w:name="_GoBack"/>
      <w:bookmarkEnd w:id="0"/>
      <w:r>
        <w:t>рассказать, как работает алгоритм, как работают отдельные строки кода. Безусловно также будет учитываться ответы и пояснения о массиве, а также составленная блок-схема.</w:t>
      </w:r>
    </w:p>
    <w:sectPr w:rsidR="0046068F" w:rsidRPr="00460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8E"/>
    <w:rsid w:val="00293C8E"/>
    <w:rsid w:val="0046068F"/>
    <w:rsid w:val="00764DFB"/>
    <w:rsid w:val="00D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127E"/>
  <w15:chartTrackingRefBased/>
  <w15:docId w15:val="{0B2B2358-A0F5-4EAD-89B7-A5963FE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</cp:lastModifiedBy>
  <cp:revision>2</cp:revision>
  <dcterms:created xsi:type="dcterms:W3CDTF">2022-09-25T16:18:00Z</dcterms:created>
  <dcterms:modified xsi:type="dcterms:W3CDTF">2022-09-25T16:37:00Z</dcterms:modified>
</cp:coreProperties>
</file>