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E043" w14:textId="3F61353A" w:rsidR="00DB0B65" w:rsidRDefault="00764DFB" w:rsidP="00764DFB">
      <w:pPr>
        <w:jc w:val="center"/>
        <w:rPr>
          <w:b/>
          <w:bCs/>
        </w:rPr>
      </w:pPr>
      <w:r w:rsidRPr="00764DFB">
        <w:rPr>
          <w:b/>
          <w:bCs/>
        </w:rPr>
        <w:t xml:space="preserve">Лабораторная работа № </w:t>
      </w:r>
      <w:r w:rsidR="00776857">
        <w:rPr>
          <w:b/>
          <w:bCs/>
        </w:rPr>
        <w:t>2</w:t>
      </w:r>
      <w:r w:rsidRPr="00764DFB">
        <w:rPr>
          <w:b/>
          <w:bCs/>
        </w:rPr>
        <w:t>.</w:t>
      </w:r>
    </w:p>
    <w:p w14:paraId="62E01007" w14:textId="01D66ABC" w:rsidR="00764DFB" w:rsidRPr="00764DFB" w:rsidRDefault="00764DFB" w:rsidP="00764DFB">
      <w:pPr>
        <w:jc w:val="both"/>
      </w:pPr>
      <w:r>
        <w:rPr>
          <w:b/>
          <w:bCs/>
        </w:rPr>
        <w:t xml:space="preserve">Тема: </w:t>
      </w:r>
      <w:r w:rsidRPr="00764DFB">
        <w:t>«Массивы»</w:t>
      </w:r>
    </w:p>
    <w:p w14:paraId="19C95723" w14:textId="4CE6F92B" w:rsidR="00764DFB" w:rsidRDefault="00764DFB" w:rsidP="00764DFB">
      <w:pPr>
        <w:jc w:val="both"/>
      </w:pPr>
      <w:r>
        <w:rPr>
          <w:b/>
          <w:bCs/>
        </w:rPr>
        <w:t xml:space="preserve">Цель: </w:t>
      </w:r>
      <w:r w:rsidRPr="00764DFB">
        <w:t>приобретение практических навыков работы с</w:t>
      </w:r>
      <w:r w:rsidR="00776857">
        <w:t xml:space="preserve"> одномерными и двумерными</w:t>
      </w:r>
      <w:r w:rsidRPr="00764DFB">
        <w:t xml:space="preserve"> массивами.</w:t>
      </w:r>
    </w:p>
    <w:p w14:paraId="671A433B" w14:textId="759223B2" w:rsidR="00764DFB" w:rsidRDefault="00764DFB" w:rsidP="00764DFB">
      <w:pPr>
        <w:jc w:val="both"/>
      </w:pPr>
    </w:p>
    <w:p w14:paraId="027047C6" w14:textId="00088735" w:rsidR="00764DFB" w:rsidRDefault="00764DFB" w:rsidP="00764DFB">
      <w:pPr>
        <w:jc w:val="both"/>
      </w:pPr>
      <w:r w:rsidRPr="00764DFB">
        <w:rPr>
          <w:b/>
          <w:bCs/>
        </w:rPr>
        <w:t>Ход работы:</w:t>
      </w:r>
      <w:r>
        <w:t xml:space="preserve"> </w:t>
      </w:r>
      <w:r w:rsidR="00776857">
        <w:t xml:space="preserve">после запуска программы с клавиатуры ввести размерность массива/массивов, с помощью модуля </w:t>
      </w:r>
      <w:r w:rsidR="00776857">
        <w:rPr>
          <w:lang w:val="en-US"/>
        </w:rPr>
        <w:t>random</w:t>
      </w:r>
      <w:r w:rsidR="00776857" w:rsidRPr="00776857">
        <w:t xml:space="preserve"> </w:t>
      </w:r>
      <w:r w:rsidR="00776857">
        <w:t>заполнить данные массивы и далее выполнить следующие задания:</w:t>
      </w:r>
      <w:r>
        <w:t xml:space="preserve"> </w:t>
      </w:r>
    </w:p>
    <w:p w14:paraId="7C9BB919" w14:textId="304E3155" w:rsidR="00B30153" w:rsidRDefault="00764DFB" w:rsidP="00764DFB">
      <w:pPr>
        <w:jc w:val="both"/>
        <w:rPr>
          <w:b/>
          <w:bCs/>
        </w:rPr>
      </w:pPr>
      <w:r w:rsidRPr="0046068F">
        <w:rPr>
          <w:b/>
          <w:bCs/>
        </w:rPr>
        <w:t xml:space="preserve">Задание 1. </w:t>
      </w:r>
      <w:r w:rsidR="00B30153" w:rsidRPr="00B30153">
        <w:t xml:space="preserve">В </w:t>
      </w:r>
      <w:r w:rsidR="00B30153">
        <w:t>д</w:t>
      </w:r>
      <w:r w:rsidR="00B30153" w:rsidRPr="00B30153">
        <w:t xml:space="preserve">вумерном массиве все элементы </w:t>
      </w:r>
      <w:r w:rsidR="00B30153" w:rsidRPr="00B30153">
        <w:rPr>
          <w:b/>
          <w:bCs/>
        </w:rPr>
        <w:t>по столбцам</w:t>
      </w:r>
      <w:r w:rsidR="00B30153" w:rsidRPr="00B30153">
        <w:t xml:space="preserve"> упорядочить с помощью алгоритмов Шелла (1 вариант) или Хоара (2 вариант), в зависимости от порядкового номера по списку группы.</w:t>
      </w:r>
      <w:r w:rsidR="00B30153">
        <w:t xml:space="preserve"> </w:t>
      </w:r>
    </w:p>
    <w:p w14:paraId="4F72664F" w14:textId="56C7AF63" w:rsidR="00764DFB" w:rsidRDefault="00764DFB" w:rsidP="00764DFB">
      <w:pPr>
        <w:jc w:val="both"/>
      </w:pPr>
      <w:r w:rsidRPr="0046068F">
        <w:rPr>
          <w:b/>
          <w:bCs/>
        </w:rPr>
        <w:t xml:space="preserve">Задание 2. </w:t>
      </w:r>
      <w:r w:rsidR="00B30153">
        <w:t xml:space="preserve">Найти теоретический материал, разобрать, составить блок-схему и реализовать </w:t>
      </w:r>
      <w:r w:rsidR="00B30153" w:rsidRPr="00B30153">
        <w:rPr>
          <w:b/>
          <w:bCs/>
        </w:rPr>
        <w:t>сортировку слиянием</w:t>
      </w:r>
      <w:r w:rsidR="00B30153">
        <w:t xml:space="preserve"> на одномерном массиве</w:t>
      </w:r>
      <w:r w:rsidR="0046068F">
        <w:t>.</w:t>
      </w:r>
    </w:p>
    <w:p w14:paraId="0E321DC0" w14:textId="5286B95A" w:rsidR="0046068F" w:rsidRDefault="0046068F" w:rsidP="00764DFB">
      <w:pPr>
        <w:jc w:val="both"/>
      </w:pPr>
      <w:r w:rsidRPr="0046068F">
        <w:rPr>
          <w:b/>
          <w:bCs/>
        </w:rPr>
        <w:t>Задание 3.</w:t>
      </w:r>
      <w:r>
        <w:t xml:space="preserve"> </w:t>
      </w:r>
      <w:r w:rsidR="00B30153">
        <w:t xml:space="preserve">С клавиатуры ввести значение, индекс которого необходимо найти, если такое значение будет найдено в массиве, в обратном случае вывести сообщение «элемент в массиве </w:t>
      </w:r>
      <w:r w:rsidR="00377D83">
        <w:t>н</w:t>
      </w:r>
      <w:r w:rsidR="00B30153">
        <w:t xml:space="preserve">е найден». Для поиска элемента использовать алгоритм </w:t>
      </w:r>
      <w:r w:rsidR="00B30153" w:rsidRPr="00B30153">
        <w:rPr>
          <w:b/>
          <w:bCs/>
        </w:rPr>
        <w:t>«бинарного поиска»</w:t>
      </w:r>
    </w:p>
    <w:p w14:paraId="40CCD5A0" w14:textId="3F07047E" w:rsidR="0046068F" w:rsidRPr="0046068F" w:rsidRDefault="0046068F" w:rsidP="0046068F">
      <w:pPr>
        <w:jc w:val="both"/>
      </w:pPr>
      <w:bookmarkStart w:id="0" w:name="_GoBack"/>
      <w:bookmarkEnd w:id="0"/>
    </w:p>
    <w:sectPr w:rsidR="0046068F" w:rsidRPr="0046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E"/>
    <w:rsid w:val="00293C8E"/>
    <w:rsid w:val="00377D83"/>
    <w:rsid w:val="0046068F"/>
    <w:rsid w:val="00764DFB"/>
    <w:rsid w:val="00776857"/>
    <w:rsid w:val="00B30153"/>
    <w:rsid w:val="00D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127E"/>
  <w15:chartTrackingRefBased/>
  <w15:docId w15:val="{0B2B2358-A0F5-4EAD-89B7-A5963FE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</cp:lastModifiedBy>
  <cp:revision>3</cp:revision>
  <dcterms:created xsi:type="dcterms:W3CDTF">2022-09-25T16:18:00Z</dcterms:created>
  <dcterms:modified xsi:type="dcterms:W3CDTF">2022-10-09T15:13:00Z</dcterms:modified>
</cp:coreProperties>
</file>