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6E69" w:rsidRDefault="00226E69" w:rsidP="00226E6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226E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Лабораторная работа №1</w:t>
      </w:r>
    </w:p>
    <w:p w:rsidR="00226E69" w:rsidRDefault="00226E69" w:rsidP="004A3ED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Тема</w:t>
      </w:r>
      <w:r w:rsidRPr="00226E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: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4A3ED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«Цифровые технологии в образовательном процессе»</w:t>
      </w:r>
    </w:p>
    <w:p w:rsidR="00226E69" w:rsidRPr="00D3538A" w:rsidRDefault="00226E69" w:rsidP="004A3ED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Цель</w:t>
      </w:r>
      <w:r w:rsidRPr="00226E6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: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4A3ED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приобретение практических навыков создания </w:t>
      </w:r>
      <w:proofErr w:type="spellStart"/>
      <w:r w:rsidRPr="004A3ED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инфографики</w:t>
      </w:r>
      <w:proofErr w:type="spellEnd"/>
      <w:r w:rsidRPr="004A3ED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презентаций, кроссвордов, </w:t>
      </w:r>
      <w:r w:rsidR="004A3EDD" w:rsidRPr="004A3ED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</w:t>
      </w:r>
      <w:r w:rsidR="00D3538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лакатов, постеров с помощью о</w:t>
      </w:r>
      <w:r w:rsidR="00D3538A" w:rsidRPr="00D3538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нлайн-сервис</w:t>
      </w:r>
      <w:r w:rsidR="00D3538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ов</w:t>
      </w:r>
      <w:r w:rsidR="00D3538A">
        <w:t>.</w:t>
      </w:r>
    </w:p>
    <w:p w:rsidR="00226E69" w:rsidRDefault="00226E69" w:rsidP="0009671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D3538A" w:rsidRPr="00E75475" w:rsidRDefault="00D3538A" w:rsidP="0009671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09671D" w:rsidRDefault="0009671D" w:rsidP="0009671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09671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Инфографика</w:t>
      </w:r>
      <w:proofErr w:type="spellEnd"/>
      <w:r w:rsidRPr="0009671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это особым образом иллюстрированная информация,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09671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которая представлена одновременно в виде текстов, а также диаграмм,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09671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графиков, различных рисунков. В современном коммуникативном процессе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09671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присутствие </w:t>
      </w:r>
      <w:proofErr w:type="spellStart"/>
      <w:r w:rsidRPr="0009671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инфографики</w:t>
      </w:r>
      <w:proofErr w:type="spellEnd"/>
      <w:r w:rsidRPr="0009671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повышает качество преподносимого материала, 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09671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также увеличивает 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го значимость и наглядность</w:t>
      </w:r>
      <w:r w:rsidRPr="0009671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562603" w:rsidRPr="00E75475" w:rsidRDefault="00E75475" w:rsidP="0009671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Приведём пример создания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инфографики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 помощью онлайн сервиса, программы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Piktochart</w:t>
      </w:r>
      <w:proofErr w:type="spellEnd"/>
      <w:r w:rsidRPr="00E7547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com</w:t>
      </w:r>
      <w:r w:rsidRPr="00E7547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E75475" w:rsidRDefault="00E75475" w:rsidP="0009671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Почти любой онлайн сервис требует регистрации и подтверждения регистрации с помощью электронной почты.</w:t>
      </w:r>
      <w:r w:rsidR="00187B3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Мировой ассортимент программ для реализации работы с цифровыми технологиями достаточно полон. Принцип работы с каждым примерно одинаков. Для создания интерактивного контента надо</w:t>
      </w:r>
      <w:r w:rsidR="00187B3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</w:t>
      </w:r>
    </w:p>
    <w:p w:rsidR="00187B3D" w:rsidRDefault="00187B3D" w:rsidP="0009671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87B3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Pr="00187B3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Пройти регистрацию.</w:t>
      </w:r>
    </w:p>
    <w:p w:rsidR="00187B3D" w:rsidRDefault="00187B3D" w:rsidP="0009671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2. Выбрать любой вариант интерактивной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работы(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Вашем случае вариант работы определён индивидуально).</w:t>
      </w:r>
    </w:p>
    <w:p w:rsidR="00187B3D" w:rsidRDefault="00187B3D" w:rsidP="0009671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3. Использовать для редактирования готовый шаблон или создать уникальную комбинацию интерактивных элементов для визуализации материала.</w:t>
      </w:r>
    </w:p>
    <w:p w:rsidR="00187B3D" w:rsidRPr="00187B3D" w:rsidRDefault="00187B3D" w:rsidP="0009671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4. Сохранение работы.</w:t>
      </w:r>
    </w:p>
    <w:p w:rsidR="00187B3D" w:rsidRPr="00E75475" w:rsidRDefault="00187B3D" w:rsidP="0009671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E75475" w:rsidRPr="00877D6A" w:rsidRDefault="00877D6A" w:rsidP="0009671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Приведём пример выполнения лабораторной работы на примере сайта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Piktochart</w:t>
      </w:r>
      <w:proofErr w:type="spellEnd"/>
      <w:r w:rsidRPr="00877D6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com</w:t>
      </w:r>
      <w:r w:rsidRPr="00877D6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877D6A" w:rsidRPr="00877D6A" w:rsidRDefault="00877D6A" w:rsidP="0009671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62603" w:rsidRDefault="00562603" w:rsidP="0056260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6260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019DCAA" wp14:editId="59CE117E">
            <wp:extent cx="5653994" cy="236220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4574" cy="23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603" w:rsidRPr="0009671D" w:rsidRDefault="00562603" w:rsidP="0056260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 1</w:t>
      </w:r>
    </w:p>
    <w:p w:rsidR="00B21983" w:rsidRDefault="00B21983"/>
    <w:p w:rsidR="00562603" w:rsidRDefault="00562603">
      <w:r w:rsidRPr="00562603">
        <w:rPr>
          <w:noProof/>
          <w:lang w:eastAsia="ru-RU"/>
        </w:rPr>
        <w:lastRenderedPageBreak/>
        <w:drawing>
          <wp:inline distT="0" distB="0" distL="0" distR="0" wp14:anchorId="58FA768A" wp14:editId="09F8BA6E">
            <wp:extent cx="5940425" cy="3044705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E69" w:rsidRDefault="00226E69" w:rsidP="00226E6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26E6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Рис.2</w:t>
      </w:r>
    </w:p>
    <w:p w:rsidR="00226E69" w:rsidRDefault="00226E69" w:rsidP="00226E6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226E69" w:rsidRDefault="00226E69" w:rsidP="00226E6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Перед пользователем открывается широкое многообразие готовых шаблонов. Ваша задача состоит в том, чтобы выбрать по теме материала, с которой </w:t>
      </w:r>
    </w:p>
    <w:p w:rsidR="00226E69" w:rsidRDefault="00226E69" w:rsidP="00226E6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226E69" w:rsidRDefault="00226E69" w:rsidP="00BB0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26E6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295CD8C0" wp14:editId="4F600565">
            <wp:extent cx="3146473" cy="3314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6473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F0D" w:rsidRDefault="00BB0F0D" w:rsidP="00BB0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26E6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</w:t>
      </w:r>
    </w:p>
    <w:p w:rsidR="00BB0F0D" w:rsidRDefault="00BB0F0D" w:rsidP="00226E6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B0F0D" w:rsidRDefault="00BB0F0D" w:rsidP="00BB0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B0F0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643039BA" wp14:editId="50271A1E">
            <wp:extent cx="2628900" cy="1786168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78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F0D" w:rsidRDefault="00BB0F0D" w:rsidP="00BB0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26E6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4</w:t>
      </w:r>
    </w:p>
    <w:p w:rsidR="00BB0F0D" w:rsidRDefault="00BB0F0D" w:rsidP="00BB0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B0F0D" w:rsidRDefault="00BB0F0D" w:rsidP="00226E6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Подтверждаете адрес своей электронной почты. После чего получаете доступ ко всему многообразию шаблонов из любого раздела сайта.</w:t>
      </w:r>
    </w:p>
    <w:p w:rsidR="00BB0F0D" w:rsidRDefault="00BB0F0D" w:rsidP="00226E6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B0F0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B090948" wp14:editId="5AE01C38">
            <wp:extent cx="5940425" cy="3169167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F0D" w:rsidRDefault="00BB0F0D" w:rsidP="00BB0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26E6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5</w:t>
      </w:r>
    </w:p>
    <w:p w:rsidR="00BB0F0D" w:rsidRDefault="00BB0F0D" w:rsidP="00226E6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B0F0D" w:rsidRDefault="00BB0F0D" w:rsidP="00226E6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B0F0D" w:rsidRDefault="00BB0F0D" w:rsidP="00BB0F0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Выбрав шаблон Инфографики «Руководство для учителя» получаем следующий вид экрана.</w:t>
      </w:r>
    </w:p>
    <w:p w:rsidR="00BB0F0D" w:rsidRDefault="00BB0F0D" w:rsidP="00226E6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B0F0D" w:rsidRDefault="00BB0F0D" w:rsidP="00226E6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B0F0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1BBCDCF7" wp14:editId="68B48B80">
            <wp:extent cx="5940425" cy="3378237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F0D" w:rsidRDefault="00BB0F0D" w:rsidP="00BB0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26E6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6</w:t>
      </w:r>
    </w:p>
    <w:p w:rsidR="00BB0F0D" w:rsidRDefault="00BB0F0D" w:rsidP="00BB0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B0F0D" w:rsidRDefault="00BB0F0D" w:rsidP="00BB0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B0F0D" w:rsidRPr="00B21983" w:rsidRDefault="00BB0F0D" w:rsidP="00B21983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Готовим заголовок для </w:t>
      </w:r>
      <w:r w:rsidR="00B2198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создаваемого проекта. Для этого слева выбираем раздел </w:t>
      </w:r>
      <w:r w:rsidR="00B21983" w:rsidRPr="00B21983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Текст</w:t>
      </w:r>
      <w:r w:rsidR="00B21983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. </w:t>
      </w:r>
    </w:p>
    <w:p w:rsidR="00B21983" w:rsidRDefault="00B21983" w:rsidP="00BB0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2198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DDB6789" wp14:editId="19E63450">
            <wp:extent cx="2295525" cy="331267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983" w:rsidRDefault="00B21983" w:rsidP="00B2198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26E6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7</w:t>
      </w:r>
    </w:p>
    <w:p w:rsidR="00B21983" w:rsidRDefault="00B21983" w:rsidP="00BB0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21983" w:rsidRDefault="00B21983" w:rsidP="00B2198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Среди разнообразия текстовых рамок можно выбрать понравившуюся или согласить с предложенной рамкой шаблона и редактировать её. </w:t>
      </w:r>
    </w:p>
    <w:p w:rsidR="00B21983" w:rsidRDefault="00B21983" w:rsidP="00BB0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21983" w:rsidRDefault="00B21983" w:rsidP="00BB0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2198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67135A8F" wp14:editId="632FA11B">
            <wp:extent cx="5940425" cy="2781068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983" w:rsidRDefault="00B21983" w:rsidP="00BB0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 8</w:t>
      </w:r>
    </w:p>
    <w:p w:rsidR="00832F62" w:rsidRDefault="00832F62" w:rsidP="00BB0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832F62" w:rsidRDefault="00027753" w:rsidP="00BB0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2775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448B6E1F" wp14:editId="349DFD13">
            <wp:extent cx="5940425" cy="4850315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753" w:rsidRDefault="00027753" w:rsidP="00BB0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027753" w:rsidRDefault="00027753" w:rsidP="00BB0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2775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6203A9BF" wp14:editId="512F043C">
            <wp:extent cx="5940425" cy="330405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983" w:rsidRDefault="00B21983" w:rsidP="00BB0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21983" w:rsidRDefault="00B21983" w:rsidP="00BB0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B0F0D" w:rsidRDefault="00877D6A" w:rsidP="00226E6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Аналогичным образом выполняем работу по создания интерактивного контента на примере всех остальных сайтов, представленных в индивидуальных заданиях.</w:t>
      </w:r>
    </w:p>
    <w:p w:rsidR="00877D6A" w:rsidRDefault="00877D6A" w:rsidP="00226E6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877D6A" w:rsidRDefault="00877D6A" w:rsidP="00226E6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877D6A" w:rsidRDefault="00877D6A" w:rsidP="00226E6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34"/>
        <w:gridCol w:w="4100"/>
        <w:gridCol w:w="4711"/>
      </w:tblGrid>
      <w:tr w:rsidR="00877D6A" w:rsidTr="00877D6A">
        <w:tc>
          <w:tcPr>
            <w:tcW w:w="4785" w:type="dxa"/>
            <w:gridSpan w:val="2"/>
          </w:tcPr>
          <w:p w:rsidR="00877D6A" w:rsidRPr="00146604" w:rsidRDefault="00146604" w:rsidP="0014660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146604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Ф.И.О.</w:t>
            </w:r>
          </w:p>
        </w:tc>
        <w:tc>
          <w:tcPr>
            <w:tcW w:w="4786" w:type="dxa"/>
          </w:tcPr>
          <w:p w:rsidR="00877D6A" w:rsidRPr="00146604" w:rsidRDefault="00146604" w:rsidP="0014660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146604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Задание</w:t>
            </w:r>
          </w:p>
        </w:tc>
      </w:tr>
      <w:tr w:rsidR="007E2876" w:rsidTr="007E2876">
        <w:tc>
          <w:tcPr>
            <w:tcW w:w="534" w:type="dxa"/>
          </w:tcPr>
          <w:p w:rsidR="007E2876" w:rsidRDefault="007E2876" w:rsidP="00226E6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251" w:type="dxa"/>
          </w:tcPr>
          <w:p w:rsidR="007E2876" w:rsidRDefault="007E2876" w:rsidP="00226E6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786" w:type="dxa"/>
          </w:tcPr>
          <w:p w:rsidR="007E2876" w:rsidRPr="00146604" w:rsidRDefault="007E2876" w:rsidP="00226E6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Joyteka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Создание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квеста</w:t>
            </w:r>
            <w:proofErr w:type="spellEnd"/>
          </w:p>
        </w:tc>
      </w:tr>
      <w:tr w:rsidR="007E2876" w:rsidTr="007E2876">
        <w:tc>
          <w:tcPr>
            <w:tcW w:w="534" w:type="dxa"/>
          </w:tcPr>
          <w:p w:rsidR="007E2876" w:rsidRDefault="007E2876" w:rsidP="00226E6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251" w:type="dxa"/>
          </w:tcPr>
          <w:p w:rsidR="007E2876" w:rsidRDefault="007E2876" w:rsidP="00226E6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786" w:type="dxa"/>
          </w:tcPr>
          <w:p w:rsidR="007E2876" w:rsidRPr="00146604" w:rsidRDefault="007E2876" w:rsidP="00226E6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Joyteka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Создание викторины</w:t>
            </w:r>
          </w:p>
        </w:tc>
      </w:tr>
      <w:tr w:rsidR="007E2876" w:rsidTr="007E2876">
        <w:tc>
          <w:tcPr>
            <w:tcW w:w="534" w:type="dxa"/>
          </w:tcPr>
          <w:p w:rsidR="007E2876" w:rsidRDefault="007E2876" w:rsidP="00226E6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251" w:type="dxa"/>
          </w:tcPr>
          <w:p w:rsidR="007E2876" w:rsidRDefault="007E2876" w:rsidP="00226E6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786" w:type="dxa"/>
          </w:tcPr>
          <w:p w:rsidR="007E2876" w:rsidRPr="00146604" w:rsidRDefault="007E2876" w:rsidP="00226E6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Joyteka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Интеллектуальная играю</w:t>
            </w:r>
          </w:p>
        </w:tc>
      </w:tr>
      <w:tr w:rsidR="007E2876" w:rsidTr="007E2876">
        <w:tc>
          <w:tcPr>
            <w:tcW w:w="534" w:type="dxa"/>
          </w:tcPr>
          <w:p w:rsid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251" w:type="dxa"/>
          </w:tcPr>
          <w:p w:rsid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786" w:type="dxa"/>
          </w:tcPr>
          <w:p w:rsidR="007E2876" w:rsidRP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Joyteka</w:t>
            </w:r>
            <w:proofErr w:type="spellEnd"/>
            <w:r w:rsidRPr="007E28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Игра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«Термины»</w:t>
            </w:r>
          </w:p>
        </w:tc>
      </w:tr>
      <w:tr w:rsidR="007E2876" w:rsidTr="007E2876">
        <w:tc>
          <w:tcPr>
            <w:tcW w:w="534" w:type="dxa"/>
          </w:tcPr>
          <w:p w:rsid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251" w:type="dxa"/>
          </w:tcPr>
          <w:p w:rsid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786" w:type="dxa"/>
          </w:tcPr>
          <w:p w:rsidR="007E2876" w:rsidRPr="00146604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Joyteka</w:t>
            </w:r>
            <w:proofErr w:type="spellEnd"/>
            <w:r w:rsidRPr="007E28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Проверка знаний «Тест»</w:t>
            </w:r>
          </w:p>
        </w:tc>
      </w:tr>
      <w:tr w:rsidR="007E2876" w:rsidTr="007E2876">
        <w:tc>
          <w:tcPr>
            <w:tcW w:w="534" w:type="dxa"/>
          </w:tcPr>
          <w:p w:rsid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251" w:type="dxa"/>
          </w:tcPr>
          <w:p w:rsid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786" w:type="dxa"/>
          </w:tcPr>
          <w:p w:rsidR="007E2876" w:rsidRPr="00146604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Visme</w:t>
            </w:r>
            <w:proofErr w:type="spellEnd"/>
            <w:r w:rsidRPr="007E28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Интерактивная презентация</w:t>
            </w:r>
          </w:p>
        </w:tc>
      </w:tr>
      <w:tr w:rsidR="007E2876" w:rsidTr="007E2876">
        <w:tc>
          <w:tcPr>
            <w:tcW w:w="534" w:type="dxa"/>
          </w:tcPr>
          <w:p w:rsid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4251" w:type="dxa"/>
          </w:tcPr>
          <w:p w:rsid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786" w:type="dxa"/>
          </w:tcPr>
          <w:p w:rsidR="007E2876" w:rsidRPr="00146604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Visme</w:t>
            </w:r>
            <w:proofErr w:type="spellEnd"/>
            <w:r w:rsidRPr="007E28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Инфографика</w:t>
            </w:r>
            <w:proofErr w:type="spellEnd"/>
          </w:p>
        </w:tc>
      </w:tr>
      <w:tr w:rsidR="007E2876" w:rsidTr="007E2876">
        <w:tc>
          <w:tcPr>
            <w:tcW w:w="534" w:type="dxa"/>
          </w:tcPr>
          <w:p w:rsid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251" w:type="dxa"/>
          </w:tcPr>
          <w:p w:rsid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786" w:type="dxa"/>
          </w:tcPr>
          <w:p w:rsidR="007E2876" w:rsidRPr="00AA23E1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Visme</w:t>
            </w:r>
            <w:proofErr w:type="spellEnd"/>
            <w:r w:rsidRPr="007E28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Документы</w:t>
            </w:r>
          </w:p>
        </w:tc>
      </w:tr>
      <w:tr w:rsidR="007E2876" w:rsidTr="007E2876">
        <w:tc>
          <w:tcPr>
            <w:tcW w:w="534" w:type="dxa"/>
          </w:tcPr>
          <w:p w:rsid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251" w:type="dxa"/>
          </w:tcPr>
          <w:p w:rsid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786" w:type="dxa"/>
          </w:tcPr>
          <w:p w:rsidR="007E2876" w:rsidRPr="00146604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Visme</w:t>
            </w:r>
            <w:proofErr w:type="spellEnd"/>
            <w:r w:rsidRPr="007E28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Графики и диаграммы</w:t>
            </w:r>
          </w:p>
        </w:tc>
      </w:tr>
      <w:tr w:rsidR="007E2876" w:rsidTr="007E2876">
        <w:tc>
          <w:tcPr>
            <w:tcW w:w="534" w:type="dxa"/>
          </w:tcPr>
          <w:p w:rsid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251" w:type="dxa"/>
          </w:tcPr>
          <w:p w:rsid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786" w:type="dxa"/>
          </w:tcPr>
          <w:p w:rsidR="007E2876" w:rsidRPr="00146604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Visme</w:t>
            </w:r>
            <w:proofErr w:type="spellEnd"/>
            <w:r w:rsidRPr="007E28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Веб графика</w:t>
            </w:r>
          </w:p>
        </w:tc>
      </w:tr>
      <w:tr w:rsidR="007E2876" w:rsidTr="007E2876">
        <w:tc>
          <w:tcPr>
            <w:tcW w:w="534" w:type="dxa"/>
          </w:tcPr>
          <w:p w:rsid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4251" w:type="dxa"/>
          </w:tcPr>
          <w:p w:rsid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786" w:type="dxa"/>
          </w:tcPr>
          <w:p w:rsidR="007E2876" w:rsidRPr="00AA23E1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Visme</w:t>
            </w:r>
            <w:proofErr w:type="spellEnd"/>
            <w:r w:rsidRPr="007E28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Графика для социальных сетей</w:t>
            </w:r>
          </w:p>
        </w:tc>
      </w:tr>
      <w:tr w:rsidR="007E2876" w:rsidTr="007E2876">
        <w:tc>
          <w:tcPr>
            <w:tcW w:w="534" w:type="dxa"/>
          </w:tcPr>
          <w:p w:rsid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251" w:type="dxa"/>
          </w:tcPr>
          <w:p w:rsid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786" w:type="dxa"/>
          </w:tcPr>
          <w:p w:rsidR="007E2876" w:rsidRP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PuzzleCup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 Кроссворд</w:t>
            </w:r>
          </w:p>
        </w:tc>
      </w:tr>
      <w:tr w:rsidR="007E2876" w:rsidTr="007E2876">
        <w:tc>
          <w:tcPr>
            <w:tcW w:w="534" w:type="dxa"/>
          </w:tcPr>
          <w:p w:rsid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4251" w:type="dxa"/>
          </w:tcPr>
          <w:p w:rsid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786" w:type="dxa"/>
          </w:tcPr>
          <w:p w:rsidR="007E2876" w:rsidRP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Flippity.net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Флеш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карта</w:t>
            </w:r>
          </w:p>
        </w:tc>
      </w:tr>
      <w:tr w:rsidR="007E2876" w:rsidTr="007E2876">
        <w:tc>
          <w:tcPr>
            <w:tcW w:w="534" w:type="dxa"/>
          </w:tcPr>
          <w:p w:rsid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4251" w:type="dxa"/>
          </w:tcPr>
          <w:p w:rsid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786" w:type="dxa"/>
          </w:tcPr>
          <w:p w:rsid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Flippity.net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Своя игра</w:t>
            </w:r>
          </w:p>
        </w:tc>
      </w:tr>
      <w:tr w:rsidR="007E2876" w:rsidTr="007E2876">
        <w:tc>
          <w:tcPr>
            <w:tcW w:w="534" w:type="dxa"/>
          </w:tcPr>
          <w:p w:rsid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4251" w:type="dxa"/>
          </w:tcPr>
          <w:p w:rsid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786" w:type="dxa"/>
          </w:tcPr>
          <w:p w:rsid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Flippity.net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Случайный выбор</w:t>
            </w:r>
          </w:p>
        </w:tc>
      </w:tr>
      <w:tr w:rsidR="007E2876" w:rsidTr="007E2876">
        <w:tc>
          <w:tcPr>
            <w:tcW w:w="534" w:type="dxa"/>
          </w:tcPr>
          <w:p w:rsid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4251" w:type="dxa"/>
          </w:tcPr>
          <w:p w:rsid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786" w:type="dxa"/>
          </w:tcPr>
          <w:p w:rsid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Flippity.net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Тренировка памяти</w:t>
            </w:r>
          </w:p>
        </w:tc>
      </w:tr>
      <w:tr w:rsidR="007E2876" w:rsidTr="007E2876">
        <w:tc>
          <w:tcPr>
            <w:tcW w:w="534" w:type="dxa"/>
          </w:tcPr>
          <w:p w:rsid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4251" w:type="dxa"/>
          </w:tcPr>
          <w:p w:rsid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786" w:type="dxa"/>
          </w:tcPr>
          <w:p w:rsid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Flippity.net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Поиск слова</w:t>
            </w:r>
          </w:p>
        </w:tc>
      </w:tr>
      <w:tr w:rsidR="007E2876" w:rsidTr="007E2876">
        <w:tc>
          <w:tcPr>
            <w:tcW w:w="534" w:type="dxa"/>
          </w:tcPr>
          <w:p w:rsid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4251" w:type="dxa"/>
          </w:tcPr>
          <w:p w:rsid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786" w:type="dxa"/>
          </w:tcPr>
          <w:p w:rsidR="007E2876" w:rsidRP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Pictochart.com.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Инфографика</w:t>
            </w:r>
            <w:proofErr w:type="spellEnd"/>
          </w:p>
        </w:tc>
      </w:tr>
      <w:tr w:rsidR="007E2876" w:rsidTr="007E2876">
        <w:tc>
          <w:tcPr>
            <w:tcW w:w="534" w:type="dxa"/>
          </w:tcPr>
          <w:p w:rsid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4251" w:type="dxa"/>
          </w:tcPr>
          <w:p w:rsid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786" w:type="dxa"/>
          </w:tcPr>
          <w:p w:rsidR="007E2876" w:rsidRP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Pictochart.com.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Плакат</w:t>
            </w:r>
          </w:p>
        </w:tc>
      </w:tr>
      <w:tr w:rsidR="007E2876" w:rsidTr="007E2876">
        <w:tc>
          <w:tcPr>
            <w:tcW w:w="534" w:type="dxa"/>
          </w:tcPr>
          <w:p w:rsid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4251" w:type="dxa"/>
          </w:tcPr>
          <w:p w:rsid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786" w:type="dxa"/>
          </w:tcPr>
          <w:p w:rsidR="007E2876" w:rsidRP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Pictochart.com.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Постер</w:t>
            </w:r>
          </w:p>
        </w:tc>
      </w:tr>
      <w:tr w:rsidR="007E2876" w:rsidTr="007E2876">
        <w:tc>
          <w:tcPr>
            <w:tcW w:w="534" w:type="dxa"/>
          </w:tcPr>
          <w:p w:rsid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4251" w:type="dxa"/>
          </w:tcPr>
          <w:p w:rsid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786" w:type="dxa"/>
          </w:tcPr>
          <w:p w:rsidR="007E2876" w:rsidRP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Pictochart.com.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Презентация</w:t>
            </w:r>
          </w:p>
        </w:tc>
      </w:tr>
      <w:tr w:rsidR="007E2876" w:rsidTr="007E2876">
        <w:tc>
          <w:tcPr>
            <w:tcW w:w="534" w:type="dxa"/>
          </w:tcPr>
          <w:p w:rsid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4251" w:type="dxa"/>
          </w:tcPr>
          <w:p w:rsid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786" w:type="dxa"/>
          </w:tcPr>
          <w:p w:rsidR="007E2876" w:rsidRP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MyQuiz.ru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Создание викторины</w:t>
            </w:r>
          </w:p>
        </w:tc>
      </w:tr>
      <w:tr w:rsidR="007E2876" w:rsidTr="007E2876">
        <w:tc>
          <w:tcPr>
            <w:tcW w:w="534" w:type="dxa"/>
          </w:tcPr>
          <w:p w:rsid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23</w:t>
            </w:r>
          </w:p>
        </w:tc>
        <w:tc>
          <w:tcPr>
            <w:tcW w:w="4251" w:type="dxa"/>
          </w:tcPr>
          <w:p w:rsid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786" w:type="dxa"/>
          </w:tcPr>
          <w:p w:rsidR="007E2876" w:rsidRP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MyQuiz.ru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лайдШоу</w:t>
            </w:r>
            <w:proofErr w:type="spellEnd"/>
          </w:p>
        </w:tc>
      </w:tr>
      <w:tr w:rsidR="007E2876" w:rsidTr="007E2876">
        <w:tc>
          <w:tcPr>
            <w:tcW w:w="534" w:type="dxa"/>
          </w:tcPr>
          <w:p w:rsid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4251" w:type="dxa"/>
          </w:tcPr>
          <w:p w:rsid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786" w:type="dxa"/>
          </w:tcPr>
          <w:p w:rsidR="007E2876" w:rsidRPr="007E2876" w:rsidRDefault="007E2876" w:rsidP="007E287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Edpuzzle.com.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Создание викторины</w:t>
            </w:r>
          </w:p>
        </w:tc>
      </w:tr>
    </w:tbl>
    <w:p w:rsidR="00877D6A" w:rsidRPr="00226E69" w:rsidRDefault="00877D6A" w:rsidP="00D27A8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bookmarkStart w:id="0" w:name="_GoBack"/>
      <w:bookmarkEnd w:id="0"/>
    </w:p>
    <w:sectPr w:rsidR="00877D6A" w:rsidRPr="00226E69">
      <w:footerReference w:type="even" r:id="rId17"/>
      <w:foot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7D6A" w:rsidRDefault="00877D6A" w:rsidP="00877D6A">
      <w:pPr>
        <w:spacing w:after="0" w:line="240" w:lineRule="auto"/>
      </w:pPr>
      <w:r>
        <w:separator/>
      </w:r>
    </w:p>
  </w:endnote>
  <w:endnote w:type="continuationSeparator" w:id="0">
    <w:p w:rsidR="00877D6A" w:rsidRDefault="00877D6A" w:rsidP="00877D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7D6A" w:rsidRDefault="00877D6A" w:rsidP="00877D6A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end"/>
    </w:r>
  </w:p>
  <w:p w:rsidR="00877D6A" w:rsidRDefault="00877D6A" w:rsidP="00877D6A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7D6A" w:rsidRDefault="00877D6A" w:rsidP="00877D6A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D27A88">
      <w:rPr>
        <w:rStyle w:val="a7"/>
        <w:noProof/>
      </w:rPr>
      <w:t>6</w:t>
    </w:r>
    <w:r>
      <w:rPr>
        <w:rStyle w:val="a7"/>
      </w:rPr>
      <w:fldChar w:fldCharType="end"/>
    </w:r>
  </w:p>
  <w:p w:rsidR="00877D6A" w:rsidRDefault="00877D6A" w:rsidP="00877D6A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7D6A" w:rsidRDefault="00877D6A" w:rsidP="00877D6A">
      <w:pPr>
        <w:spacing w:after="0" w:line="240" w:lineRule="auto"/>
      </w:pPr>
      <w:r>
        <w:separator/>
      </w:r>
    </w:p>
  </w:footnote>
  <w:footnote w:type="continuationSeparator" w:id="0">
    <w:p w:rsidR="00877D6A" w:rsidRDefault="00877D6A" w:rsidP="00877D6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671D"/>
    <w:rsid w:val="00027753"/>
    <w:rsid w:val="0009671D"/>
    <w:rsid w:val="00146604"/>
    <w:rsid w:val="00187B3D"/>
    <w:rsid w:val="00226E69"/>
    <w:rsid w:val="004A3EDD"/>
    <w:rsid w:val="00562603"/>
    <w:rsid w:val="007107C8"/>
    <w:rsid w:val="007E2876"/>
    <w:rsid w:val="00832F62"/>
    <w:rsid w:val="00877D6A"/>
    <w:rsid w:val="00A3070D"/>
    <w:rsid w:val="00A435F0"/>
    <w:rsid w:val="00AA23E1"/>
    <w:rsid w:val="00B21983"/>
    <w:rsid w:val="00BB0F0D"/>
    <w:rsid w:val="00C31D03"/>
    <w:rsid w:val="00D27A88"/>
    <w:rsid w:val="00D3538A"/>
    <w:rsid w:val="00E75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C00035"/>
  <w15:docId w15:val="{6168305A-D1F2-4978-BABF-66C408661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626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62603"/>
    <w:rPr>
      <w:rFonts w:ascii="Tahoma" w:hAnsi="Tahoma" w:cs="Tahoma"/>
      <w:sz w:val="16"/>
      <w:szCs w:val="16"/>
    </w:rPr>
  </w:style>
  <w:style w:type="paragraph" w:styleId="a5">
    <w:name w:val="footer"/>
    <w:basedOn w:val="a"/>
    <w:link w:val="a6"/>
    <w:uiPriority w:val="99"/>
    <w:unhideWhenUsed/>
    <w:rsid w:val="00877D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77D6A"/>
  </w:style>
  <w:style w:type="character" w:styleId="a7">
    <w:name w:val="page number"/>
    <w:basedOn w:val="a0"/>
    <w:uiPriority w:val="99"/>
    <w:semiHidden/>
    <w:unhideWhenUsed/>
    <w:rsid w:val="00877D6A"/>
  </w:style>
  <w:style w:type="table" w:styleId="a8">
    <w:name w:val="Table Grid"/>
    <w:basedOn w:val="a1"/>
    <w:uiPriority w:val="59"/>
    <w:rsid w:val="00877D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326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1A7DF5-7B85-4704-B64B-6ECC61F84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421</Words>
  <Characters>2404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Администратор</dc:creator>
  <cp:lastModifiedBy>Ольга</cp:lastModifiedBy>
  <cp:revision>3</cp:revision>
  <dcterms:created xsi:type="dcterms:W3CDTF">2022-09-05T06:36:00Z</dcterms:created>
  <dcterms:modified xsi:type="dcterms:W3CDTF">2022-09-05T06:36:00Z</dcterms:modified>
</cp:coreProperties>
</file>