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4A" w:rsidRDefault="00A3194A" w:rsidP="00A3194A">
      <w:pPr>
        <w:autoSpaceDE w:val="0"/>
        <w:autoSpaceDN w:val="0"/>
        <w:adjustRightInd w:val="0"/>
        <w:ind w:firstLine="357"/>
        <w:jc w:val="center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ЛАБОРАТОРНАЯ РАБОТА №4</w:t>
      </w:r>
    </w:p>
    <w:p w:rsidR="00A3194A" w:rsidRDefault="00A3194A" w:rsidP="00A3194A">
      <w:pPr>
        <w:autoSpaceDE w:val="0"/>
        <w:autoSpaceDN w:val="0"/>
        <w:adjustRightInd w:val="0"/>
        <w:ind w:firstLine="357"/>
        <w:jc w:val="center"/>
        <w:rPr>
          <w:rFonts w:ascii="Times New Roman" w:hAnsi="Times New Roman" w:cs="Times New Roman"/>
          <w:b/>
          <w:bCs/>
          <w:kern w:val="0"/>
          <w:u w:val="single"/>
        </w:rPr>
      </w:pP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 xml:space="preserve">Агрегирование и групповые функции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Агрегирующие функции позволяют получать из таблицы сводную (агрегированную) информацию, выполняя операции над группой строк таблицы. Для задания в SELECT-запросе агрегирующих операций используются следующие ключевые слова: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COUNT определяет количество строк или значений поля, выбранных посредством запроса и не являющихся NULL-значениями;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SUM вычисляет арифметическую сумму всех выбранных значений данного поля;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AVG вычисляете среднее значение для всех выбранных: значений данного поля.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MAX вычисляет-наибольшее из всех выбранных значении данного поля;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MIN вычисляет наименьшее из всех выбранных значений данного поля.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 SELECT-запросе агрегирующие функции используются аналогично именам полей, при этом последние (имена полей) используются в качестве аргументов этих функций.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Функция AVG предназначена для подсчета среднего значения поля на множестве записей таблицы.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Например, для определения среднего значения поля MARK (оценки) по веем записям таблицы EXAM_MARKS можно использовать запрос с функцией AVG следующего вида: 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>SELECT AVG(MARK)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 xml:space="preserve">FROM EXAM_MARKS;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Для подсчета общего количества строк в таблице следует использовать функцию COUNT со звездочкой: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SELECT COUNT (*)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FROM XAM_MARKS;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При подсчете значений конкретных атрибутов аргументы DISTINCT и ALL позволяют соответственно исключать и включать дубликаты обрабатываемых функцией COUNT значений. При этом необходимо учитывать, что при использовании опции ALL неопределенные значения атрибута (NULL) все равно </w:t>
      </w:r>
      <w:proofErr w:type="spellStart"/>
      <w:r>
        <w:rPr>
          <w:rFonts w:ascii="Times New Roman" w:hAnsi="Times New Roman" w:cs="Times New Roman"/>
          <w:kern w:val="0"/>
        </w:rPr>
        <w:t>нё</w:t>
      </w:r>
      <w:proofErr w:type="spellEnd"/>
      <w:r>
        <w:rPr>
          <w:rFonts w:ascii="Times New Roman" w:hAnsi="Times New Roman" w:cs="Times New Roman"/>
          <w:kern w:val="0"/>
        </w:rPr>
        <w:t xml:space="preserve"> войдут в число подсчитываемых значений.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 xml:space="preserve">SELECT </w:t>
      </w:r>
      <w:proofErr w:type="gramStart"/>
      <w:r w:rsidRPr="00A3194A">
        <w:rPr>
          <w:rFonts w:ascii="Times New Roman" w:hAnsi="Times New Roman" w:cs="Times New Roman"/>
          <w:kern w:val="0"/>
          <w:lang w:val="en-US"/>
        </w:rPr>
        <w:t>COUNT(</w:t>
      </w:r>
      <w:proofErr w:type="gramEnd"/>
      <w:r w:rsidRPr="00A3194A">
        <w:rPr>
          <w:rFonts w:ascii="Times New Roman" w:hAnsi="Times New Roman" w:cs="Times New Roman"/>
          <w:kern w:val="0"/>
          <w:lang w:val="en-US"/>
        </w:rPr>
        <w:t xml:space="preserve">DISTINCT SUBJ_ID)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FROM SUBJECT;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Предложение GROUP BY (ГРУППИРОВАТЬ ПО) позволяет группировать записи в подмножества, определяемые значениями какого</w:t>
      </w:r>
      <w:r>
        <w:rPr>
          <w:rFonts w:ascii="Times New Roman" w:hAnsi="Times New Roman" w:cs="Times New Roman"/>
          <w:kern w:val="0"/>
        </w:rPr>
        <w:t>-</w:t>
      </w:r>
      <w:r>
        <w:rPr>
          <w:rFonts w:ascii="Times New Roman" w:hAnsi="Times New Roman" w:cs="Times New Roman"/>
          <w:kern w:val="0"/>
        </w:rPr>
        <w:t xml:space="preserve">либо поля, и применять агрегирующие функции уже не ко всем записям таблицы, а раздельно к каждой сформированной группе.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Предположим, требуется найти максимальное значение оценки, полученной каждым студентом. Запрос будет выглядеть следующим образом: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SELECT STUDENT_ID, MAX(MARK)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>FROM EXAM_</w:t>
      </w:r>
      <w:r>
        <w:rPr>
          <w:rFonts w:ascii="Times New Roman" w:hAnsi="Times New Roman" w:cs="Times New Roman"/>
          <w:kern w:val="0"/>
        </w:rPr>
        <w:t>МА</w:t>
      </w:r>
      <w:r w:rsidRPr="00A3194A">
        <w:rPr>
          <w:rFonts w:ascii="Times New Roman" w:hAnsi="Times New Roman" w:cs="Times New Roman"/>
          <w:kern w:val="0"/>
          <w:lang w:val="en-US"/>
        </w:rPr>
        <w:t>RKS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 xml:space="preserve">GROUP </w:t>
      </w:r>
      <w:proofErr w:type="gramStart"/>
      <w:r w:rsidRPr="00A3194A">
        <w:rPr>
          <w:rFonts w:ascii="Times New Roman" w:hAnsi="Times New Roman" w:cs="Times New Roman"/>
          <w:kern w:val="0"/>
          <w:lang w:val="en-US"/>
        </w:rPr>
        <w:t>BY  STUDENT</w:t>
      </w:r>
      <w:proofErr w:type="gramEnd"/>
      <w:r w:rsidRPr="00A3194A">
        <w:rPr>
          <w:rFonts w:ascii="Times New Roman" w:hAnsi="Times New Roman" w:cs="Times New Roman"/>
          <w:kern w:val="0"/>
          <w:lang w:val="en-US"/>
        </w:rPr>
        <w:t>_ID;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Выбираемые из таблицы EXAM_MARKS записи группируются по значениям поля STUDENT_ID указанного в предложении GROUP BY, и для каждой группы находится максимальное значение поля MARK. Предложение GROUP BY позволяет применять агрегирующие функции к каждой группе, определяемой общим значением поля или полей, указанных в этом предложении. В приведенном запросе рассматриваются группы записей, сгруппированные по идентификаторам студентов.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</w:rPr>
        <w:t>В конструкции GROUP BY для группирования может быть использовано более одного столбца. Например</w:t>
      </w:r>
      <w:r w:rsidRPr="00A3194A">
        <w:rPr>
          <w:rFonts w:ascii="Times New Roman" w:hAnsi="Times New Roman" w:cs="Times New Roman"/>
          <w:kern w:val="0"/>
          <w:lang w:val="en-US"/>
        </w:rPr>
        <w:t xml:space="preserve">: 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A3194A">
        <w:rPr>
          <w:rFonts w:ascii="Times New Roman" w:hAnsi="Times New Roman" w:cs="Times New Roman"/>
          <w:kern w:val="0"/>
          <w:lang w:val="en-US"/>
        </w:rPr>
        <w:t xml:space="preserve"> STUDENT_ID, SUBJ_ID, MAX(MARK) 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A3194A">
        <w:rPr>
          <w:rFonts w:ascii="Times New Roman" w:hAnsi="Times New Roman" w:cs="Times New Roman"/>
          <w:kern w:val="0"/>
          <w:lang w:val="en-US"/>
        </w:rPr>
        <w:t xml:space="preserve"> EXAM_MARKS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b/>
          <w:bCs/>
          <w:kern w:val="0"/>
          <w:lang w:val="en-US"/>
        </w:rPr>
        <w:lastRenderedPageBreak/>
        <w:t>GROUP BY</w:t>
      </w:r>
      <w:r w:rsidRPr="00A3194A">
        <w:rPr>
          <w:rFonts w:ascii="Times New Roman" w:hAnsi="Times New Roman" w:cs="Times New Roman"/>
          <w:kern w:val="0"/>
          <w:lang w:val="en-US"/>
        </w:rPr>
        <w:t xml:space="preserve"> STUDENT_ID, SUBJ_ID;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В этом случае строки вначале группируются по значениям первого столбца, а внутри этих групп — в подгруппы по значениям второго столбца. Таким образом, GROUP ВY не только устанавливает столбцы</w:t>
      </w:r>
      <w:r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по которым осуществляется группировка</w:t>
      </w:r>
      <w:r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но и указывает. порядок разбиения столбцов на группы.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Следует иметь в виду, что после ключевого слова SELECT должны быть использованы. только те имена столбцов, которые указаны в предложении GROUP ВY.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При необходимости часть сформированных с помощью GROUP BY групп может быть исключена с помощью предложения HAVING.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Предложение HAVING определяет критерий, по которому группы следует включать в выходные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данные (по аналогии с предложением WHERE, которое осуществляет это для отдельных строк).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 xml:space="preserve">SELECT SUBJ_NAME, MAX(HOUR) 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>FROM SUBJECT</w:t>
      </w:r>
    </w:p>
    <w:p w:rsidR="00A3194A" w:rsidRP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A3194A">
        <w:rPr>
          <w:rFonts w:ascii="Times New Roman" w:hAnsi="Times New Roman" w:cs="Times New Roman"/>
          <w:kern w:val="0"/>
          <w:lang w:val="en-US"/>
        </w:rPr>
        <w:t xml:space="preserve">GROUP BY SUBJ_NAME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HAVING MAX(HOUR</w:t>
      </w:r>
      <w:proofErr w:type="gramStart"/>
      <w:r>
        <w:rPr>
          <w:rFonts w:ascii="Times New Roman" w:hAnsi="Times New Roman" w:cs="Times New Roman"/>
          <w:kern w:val="0"/>
        </w:rPr>
        <w:t>) &gt;</w:t>
      </w:r>
      <w:proofErr w:type="gramEnd"/>
      <w:r>
        <w:rPr>
          <w:rFonts w:ascii="Times New Roman" w:hAnsi="Times New Roman" w:cs="Times New Roman"/>
          <w:kern w:val="0"/>
        </w:rPr>
        <w:t xml:space="preserve"> 72;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 условии, задаваемом предложением HAVING, должны быть указаны только поля или выражения, которые на выходе имеют единственное значение для каждой выводимой группы.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УПРАЖНЕНИЯ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1. Напишите запрос для подсчета количества студентов, сдавших (поле MARK непустое) экзамен по предмету обучения с идентификатором 12.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2. Напишите запрос, который позволяет подсчитать в таблице EXAM_MARKS количество различных предметов обучения (использовать оператор DISTINCT.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3. Напишите запрос, который для каждого студента выполняет выборку его идентификатора и минимальной из полученных им оценок.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4. Напишите запрос, который для каждого студента выполняет выборку его идентификатора и максимальной из полученных им оценок.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6. Напишите запрос, который для каждого конкретного дня сдачи экзамена выводит данные о количестве студентов, сдававших экзамен в этот день.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7. Напишите запрос, выдающий средний балл для каждого студента.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8. Напишите запрос, выдающий средний балл для каждого экзамена.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9. Напишите запрос, определяющий количество сдававших студентов для каждого экзамена.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10. Напишите запрос для определения количества предметов, изучаемых на каждом курсе.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11. Для каждого университета напишите запрос</w:t>
      </w:r>
      <w:r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выводящий суммарную стипендию обучающихся в нем студентов, с последующей сортировкой списка по этому значению.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12. Для каждого семестра напишите запрос, выводящий общее количество часов, отводимое на изучение соответствующих предметов.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13. Для каждого студента напишите запрос, выводящий среднее значение оценок</w:t>
      </w:r>
      <w:r>
        <w:rPr>
          <w:rFonts w:ascii="Times New Roman" w:hAnsi="Times New Roman" w:cs="Times New Roman"/>
          <w:kern w:val="0"/>
        </w:rPr>
        <w:t xml:space="preserve">, </w:t>
      </w:r>
      <w:r>
        <w:rPr>
          <w:rFonts w:ascii="Times New Roman" w:hAnsi="Times New Roman" w:cs="Times New Roman"/>
          <w:kern w:val="0"/>
        </w:rPr>
        <w:t xml:space="preserve">полученных им по каждому предмету.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14. Напишите запрос, выводящий количество студентов, проживающих в каждом городе. Список отсортировать в порядке убывания количества студентов.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количества студентов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15. Для каждого университета напишите запрос, выводящий количество обучающихся в нем студентов, с последующей сортировкой списка по этому количеству.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16. Для каждого университета напишите запрос, выводящий количество работающих в нем преподавателей, с последующей сортировкой списка по этому количеству.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17. Для каждого университета напишите запрос, выводящий сумму стипендии, выплачиваемой студентам каждого курса.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18. Для каждого города напишите запрос, выводящий максимальный рейтинг университетов, в нем расположенных, с последующей сортировкой списка по значениям рейтингов.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19. Для каждого дня сдачи экзаменов напишите запрос, выводящий среднее значение всех экзаменационных оценок.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20. Для каждого дня сдачи экзаменов напишите запрос, выводящий максимальные оценки, полученные по каждому предмету.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21. Для каждого дня сдачи экзаменов напишите запрос, выводящий общее количество экзаменов, сдававшихся каждым студентом.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22. Для каждого преподавателя напишите запрос, выводящий количество преподаваемых им предметов.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23. Для каждого предмета напишите запрос, выводящий количество преподавателей, ведущих по нему занятия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24. Напишите запрос, выполняющий вывод количества студентов, имеющих только отличные оценки. </w:t>
      </w:r>
    </w:p>
    <w:p w:rsidR="00A3194A" w:rsidRDefault="00A3194A" w:rsidP="00A3194A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25. Напишите запрос, выполняющий вывод количества экзаменов; сданных (с положительной оценкой) студентом с идентификатором 32. </w:t>
      </w:r>
    </w:p>
    <w:p w:rsidR="001049E9" w:rsidRDefault="001049E9" w:rsidP="00A3194A"/>
    <w:sectPr w:rsidR="001049E9" w:rsidSect="003E2F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4A"/>
    <w:rsid w:val="001049E9"/>
    <w:rsid w:val="00357D89"/>
    <w:rsid w:val="00A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EFB72"/>
  <w15:chartTrackingRefBased/>
  <w15:docId w15:val="{C670F4E5-A6CF-8F4F-844E-804EC744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2024-02-01T08:57:00Z</dcterms:created>
  <dcterms:modified xsi:type="dcterms:W3CDTF">2024-02-01T08:58:00Z</dcterms:modified>
</cp:coreProperties>
</file>