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561CE" w14:textId="77777777" w:rsidR="005D27F0" w:rsidRPr="00AE3B73" w:rsidRDefault="005D27F0" w:rsidP="005D27F0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0"/>
          <w:szCs w:val="16"/>
        </w:rPr>
      </w:pPr>
      <w:r w:rsidRPr="00AE3B73">
        <w:rPr>
          <w:rFonts w:eastAsia="Times New Roman" w:cs="Times New Roman"/>
          <w:noProof/>
          <w:sz w:val="20"/>
          <w:szCs w:val="16"/>
        </w:rPr>
        <w:drawing>
          <wp:inline distT="0" distB="0" distL="0" distR="0" wp14:anchorId="04A74018" wp14:editId="1F5294E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6A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 xml:space="preserve">МИНИСТЕРСТВО НАУКИ И ВЫСШЕГО ОБРАЗОВАНИЯ </w:t>
      </w:r>
    </w:p>
    <w:p w14:paraId="765B424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>РОССИЙСКОЙ ФЕДЕРАЦИИ</w:t>
      </w:r>
    </w:p>
    <w:p w14:paraId="260BCFA1" w14:textId="77777777" w:rsidR="005D27F0" w:rsidRPr="005D27F0" w:rsidRDefault="005D27F0" w:rsidP="005D27F0">
      <w:pPr>
        <w:widowControl w:val="0"/>
        <w:autoSpaceDE w:val="0"/>
        <w:autoSpaceDN w:val="0"/>
        <w:spacing w:before="124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  <w:lang w:val="ru-RU"/>
        </w:rPr>
      </w:pPr>
      <w:r w:rsidRPr="005D27F0">
        <w:rPr>
          <w:rFonts w:eastAsia="Times New Roman" w:cs="Times New Roman"/>
          <w:b/>
          <w:bCs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E2921F1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39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«ДОНСКОЙ ГОСУДАРСТВЕННЫЙ ТЕХНИЧЕСКИЙ УНИВЕРСИТЕТ» (ДГТУ)</w:t>
      </w:r>
    </w:p>
    <w:p w14:paraId="7B07D4D7" w14:textId="77777777" w:rsidR="005D27F0" w:rsidRPr="005D27F0" w:rsidRDefault="005D27F0" w:rsidP="005D27F0">
      <w:pPr>
        <w:widowControl w:val="0"/>
        <w:autoSpaceDE w:val="0"/>
        <w:autoSpaceDN w:val="0"/>
        <w:spacing w:before="8" w:line="240" w:lineRule="auto"/>
        <w:rPr>
          <w:rFonts w:eastAsia="Times New Roman" w:cs="Times New Roman"/>
          <w:b/>
          <w:sz w:val="23"/>
          <w:szCs w:val="16"/>
          <w:lang w:val="ru-RU"/>
        </w:rPr>
      </w:pPr>
    </w:p>
    <w:p w14:paraId="767D4871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40" w:lineRule="auto"/>
        <w:outlineLvl w:val="1"/>
        <w:rPr>
          <w:rFonts w:eastAsia="Times New Roman" w:cs="Times New Roman"/>
          <w:sz w:val="24"/>
          <w:szCs w:val="24"/>
          <w:lang w:val="ru-RU"/>
        </w:rPr>
      </w:pPr>
      <w:r w:rsidRPr="005D27F0">
        <w:rPr>
          <w:rFonts w:eastAsia="Times New Roman" w:cs="Times New Roman"/>
          <w:sz w:val="24"/>
          <w:szCs w:val="24"/>
          <w:lang w:val="ru-RU"/>
        </w:rPr>
        <w:t xml:space="preserve">Факультет </w:t>
      </w:r>
      <w:r w:rsidRPr="005D27F0">
        <w:rPr>
          <w:rFonts w:eastAsia="Times New Roman" w:cs="Times New Roman"/>
          <w:w w:val="99"/>
          <w:sz w:val="24"/>
          <w:szCs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Информатика и вычислительная техника</w:t>
      </w:r>
    </w:p>
    <w:p w14:paraId="3F511F7F" w14:textId="77777777" w:rsidR="005D27F0" w:rsidRPr="005D27F0" w:rsidRDefault="005D27F0" w:rsidP="005D27F0">
      <w:pPr>
        <w:widowControl w:val="0"/>
        <w:autoSpaceDE w:val="0"/>
        <w:autoSpaceDN w:val="0"/>
        <w:spacing w:before="3" w:line="206" w:lineRule="exact"/>
        <w:ind w:left="217" w:right="1052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факультета)</w:t>
      </w:r>
    </w:p>
    <w:p w14:paraId="26321C23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75" w:lineRule="exact"/>
        <w:rPr>
          <w:rFonts w:eastAsia="Times New Roman" w:cs="Times New Roman"/>
          <w:sz w:val="24"/>
          <w:lang w:val="ru-RU"/>
        </w:rPr>
      </w:pPr>
      <w:r w:rsidRPr="005D27F0">
        <w:rPr>
          <w:rFonts w:eastAsia="Times New Roman" w:cs="Times New Roman"/>
          <w:sz w:val="24"/>
          <w:lang w:val="ru-RU"/>
        </w:rPr>
        <w:t>Кафедра</w:t>
      </w:r>
      <w:r w:rsidRPr="005D27F0">
        <w:rPr>
          <w:rFonts w:eastAsia="Times New Roman" w:cs="Times New Roman"/>
          <w:spacing w:val="-1"/>
          <w:sz w:val="24"/>
          <w:lang w:val="ru-RU"/>
        </w:rPr>
        <w:t xml:space="preserve"> </w:t>
      </w:r>
      <w:r w:rsidRPr="005D27F0">
        <w:rPr>
          <w:rFonts w:eastAsia="Times New Roman" w:cs="Times New Roman"/>
          <w:w w:val="99"/>
          <w:sz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Кибербезопасность информационных систем</w:t>
      </w:r>
      <w:r w:rsidRPr="005D27F0">
        <w:rPr>
          <w:rFonts w:eastAsia="Times New Roman" w:cs="Times New Roman"/>
          <w:w w:val="99"/>
          <w:sz w:val="24"/>
          <w:lang w:val="ru-RU"/>
        </w:rPr>
        <w:t xml:space="preserve"> </w:t>
      </w:r>
    </w:p>
    <w:p w14:paraId="6B6E2BC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кафедры)</w:t>
      </w:r>
    </w:p>
    <w:p w14:paraId="7C91581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</w:p>
    <w:p w14:paraId="6EEC4CA1" w14:textId="77777777" w:rsidR="005D27F0" w:rsidRPr="00127B34" w:rsidRDefault="005D27F0" w:rsidP="005D27F0">
      <w:pPr>
        <w:rPr>
          <w:rFonts w:cs="Times New Roman"/>
          <w:b/>
          <w:color w:val="000000"/>
          <w:szCs w:val="28"/>
          <w:lang w:val="ru-RU"/>
        </w:rPr>
      </w:pPr>
    </w:p>
    <w:p w14:paraId="7A44AF33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38023B54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48AACC79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5B73185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ОТЧЕТ</w:t>
      </w:r>
    </w:p>
    <w:p w14:paraId="6978DDE0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cs="Times New Roman"/>
          <w:color w:val="000000"/>
          <w:szCs w:val="28"/>
          <w:lang w:val="ru-RU"/>
        </w:rPr>
        <w:t xml:space="preserve">по лабораторным работам </w:t>
      </w:r>
      <w:r w:rsidRPr="005D27F0">
        <w:rPr>
          <w:rFonts w:eastAsia="Times New Roman" w:cs="Times New Roman"/>
          <w:szCs w:val="28"/>
          <w:lang w:val="ru-RU" w:eastAsia="ru-RU"/>
        </w:rPr>
        <w:t>по</w:t>
      </w:r>
      <w:r w:rsidR="00F454A9" w:rsidRPr="00F454A9">
        <w:rPr>
          <w:rFonts w:eastAsia="Times New Roman" w:cs="Times New Roman"/>
          <w:szCs w:val="28"/>
          <w:lang w:val="ru-RU" w:eastAsia="ru-RU"/>
        </w:rPr>
        <w:t xml:space="preserve"> дисциплине “Система управления базами данных”</w:t>
      </w:r>
      <w:r w:rsidRPr="005D27F0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5CE4BD47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E3E4401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5C3B3D4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7FD6A135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Выполнил:</w:t>
      </w:r>
    </w:p>
    <w:p w14:paraId="67F35C3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ст. гр. ВКБ31 Котелевец К.А.</w:t>
      </w:r>
    </w:p>
    <w:p w14:paraId="7E26CF99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Проверил:</w:t>
      </w:r>
    </w:p>
    <w:p w14:paraId="31F7244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>д</w:t>
      </w:r>
      <w:r w:rsidRPr="005D27F0">
        <w:rPr>
          <w:rFonts w:eastAsia="Times New Roman" w:cs="Times New Roman"/>
          <w:szCs w:val="28"/>
          <w:lang w:val="ru-RU" w:eastAsia="ru-RU"/>
        </w:rPr>
        <w:t>оц.</w:t>
      </w:r>
      <w:r w:rsidRPr="00127B34">
        <w:rPr>
          <w:rFonts w:eastAsia="Times New Roman" w:cs="Times New Roman"/>
          <w:szCs w:val="28"/>
          <w:lang w:val="ru-RU" w:eastAsia="ru-RU"/>
        </w:rPr>
        <w:t xml:space="preserve"> Савельев</w:t>
      </w:r>
      <w:r w:rsidR="00F454A9" w:rsidRPr="00127B34">
        <w:rPr>
          <w:rFonts w:eastAsia="Times New Roman" w:cs="Times New Roman"/>
          <w:szCs w:val="28"/>
          <w:lang w:val="ru-RU" w:eastAsia="ru-RU"/>
        </w:rPr>
        <w:t xml:space="preserve"> В.А.</w:t>
      </w:r>
    </w:p>
    <w:p w14:paraId="7138AAC3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25FBE04B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4AD874FD" w14:textId="77777777" w:rsidR="005D27F0" w:rsidRPr="00127B34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6D0CDC48" w14:textId="77777777" w:rsidR="005D27F0" w:rsidRPr="005D27F0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216BB636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3C39F96E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1722B333" w14:textId="77777777" w:rsidR="005D27F0" w:rsidRPr="005D27F0" w:rsidRDefault="005D27F0" w:rsidP="005D27F0">
      <w:pPr>
        <w:ind w:left="-426"/>
        <w:rPr>
          <w:rFonts w:cs="Times New Roman"/>
          <w:lang w:val="ru-RU"/>
        </w:rPr>
      </w:pPr>
    </w:p>
    <w:p w14:paraId="294174E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Ростов-на-Дону</w:t>
      </w:r>
    </w:p>
    <w:p w14:paraId="4F2DD545" w14:textId="77777777" w:rsidR="00926C58" w:rsidRPr="00486CEB" w:rsidRDefault="00F454A9" w:rsidP="00926C58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202</w:t>
      </w:r>
      <w:r w:rsidRPr="00486CEB">
        <w:rPr>
          <w:rFonts w:eastAsia="Times New Roman" w:cs="Times New Roman"/>
          <w:szCs w:val="28"/>
          <w:lang w:val="ru-RU" w:eastAsia="ru-RU"/>
        </w:rPr>
        <w:t>4</w:t>
      </w:r>
    </w:p>
    <w:p w14:paraId="2C5BA9BC" w14:textId="77777777" w:rsidR="00486CEB" w:rsidRPr="00B80B7D" w:rsidRDefault="00486CEB" w:rsidP="00486CEB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 w:rsidRPr="00486CEB">
        <w:rPr>
          <w:rFonts w:cs="Times New Roman"/>
          <w:b/>
          <w:szCs w:val="28"/>
          <w:lang w:val="ru-RU"/>
        </w:rPr>
        <w:lastRenderedPageBreak/>
        <w:t>ЛАБОРАТОРНАЯ РАБОТА №</w:t>
      </w:r>
      <w:r w:rsidR="00127B34">
        <w:rPr>
          <w:rFonts w:cs="Times New Roman"/>
          <w:b/>
          <w:szCs w:val="28"/>
          <w:lang w:val="ru-RU"/>
        </w:rPr>
        <w:t>1</w:t>
      </w:r>
    </w:p>
    <w:p w14:paraId="538B59D4" w14:textId="77777777" w:rsidR="005F599D" w:rsidRPr="00127B34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Основные понятия реляционных баз данных. </w:t>
      </w:r>
    </w:p>
    <w:p w14:paraId="2401ED43" w14:textId="77777777" w:rsidR="00486CEB" w:rsidRPr="005F599D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Создание таблиц в </w:t>
      </w:r>
      <w:r>
        <w:rPr>
          <w:rFonts w:ascii="Arial,Bold" w:hAnsi="Arial,Bold" w:cs="Arial,Bold"/>
          <w:b/>
          <w:bCs/>
          <w:sz w:val="32"/>
          <w:szCs w:val="32"/>
        </w:rPr>
        <w:t>Microsoft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 </w:t>
      </w:r>
      <w:r>
        <w:rPr>
          <w:rFonts w:ascii="Arial,Bold" w:hAnsi="Arial,Bold" w:cs="Arial,Bold"/>
          <w:b/>
          <w:bCs/>
          <w:sz w:val="32"/>
          <w:szCs w:val="32"/>
        </w:rPr>
        <w:t>Access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>.</w:t>
      </w:r>
    </w:p>
    <w:p w14:paraId="78F7F59C" w14:textId="77777777" w:rsidR="00486CEB" w:rsidRPr="005F599D" w:rsidRDefault="00486CEB" w:rsidP="007C67BA">
      <w:pPr>
        <w:ind w:firstLine="720"/>
        <w:rPr>
          <w:lang w:val="ru-RU"/>
        </w:rPr>
      </w:pPr>
      <w:r w:rsidRPr="00486CEB">
        <w:rPr>
          <w:b/>
          <w:bCs/>
          <w:lang w:val="ru-RU"/>
        </w:rPr>
        <w:t>Цель</w:t>
      </w:r>
      <w:r>
        <w:rPr>
          <w:lang w:val="ru-RU"/>
        </w:rPr>
        <w:t>:</w:t>
      </w:r>
      <w:r w:rsidR="00017DA5" w:rsidRPr="005F599D">
        <w:rPr>
          <w:lang w:val="ru-RU"/>
        </w:rPr>
        <w:t xml:space="preserve"> </w:t>
      </w:r>
      <w:r w:rsidR="00AD5337" w:rsidRPr="00AD5337">
        <w:rPr>
          <w:lang w:val="ru-RU"/>
        </w:rPr>
        <w:t>Знакомство с основными понятиями управления базами данных, структуре и приемами формирования их при работе в Microsoft Access. Создание учебной базы данных. Знакомство с основными приемами работы конструктора базы данных. Ввод данных в табличном режиме.</w:t>
      </w:r>
    </w:p>
    <w:p w14:paraId="5B964C71" w14:textId="77777777" w:rsidR="00486CEB" w:rsidRPr="00127B34" w:rsidRDefault="00486CEB" w:rsidP="00DF2CE6">
      <w:pPr>
        <w:ind w:firstLine="720"/>
        <w:rPr>
          <w:b/>
          <w:bCs/>
          <w:lang w:val="ru-RU"/>
        </w:rPr>
      </w:pPr>
      <w:r w:rsidRPr="005F599D">
        <w:rPr>
          <w:b/>
          <w:bCs/>
          <w:lang w:val="ru-RU"/>
        </w:rPr>
        <w:t>Ход работы</w:t>
      </w:r>
      <w:r w:rsidR="00A01B82" w:rsidRPr="005F599D">
        <w:rPr>
          <w:b/>
          <w:bCs/>
          <w:lang w:val="ru-RU"/>
        </w:rPr>
        <w:t>:</w:t>
      </w:r>
      <w:r w:rsidR="00017DA5" w:rsidRPr="005F599D">
        <w:rPr>
          <w:b/>
          <w:bCs/>
          <w:lang w:val="ru-RU"/>
        </w:rPr>
        <w:t xml:space="preserve"> </w:t>
      </w:r>
    </w:p>
    <w:p w14:paraId="2FFF851C" w14:textId="77777777" w:rsidR="00127B34" w:rsidRPr="00B80B7D" w:rsidRDefault="00127B34" w:rsidP="00DF2CE6">
      <w:pPr>
        <w:ind w:firstLine="720"/>
        <w:rPr>
          <w:b/>
          <w:bCs/>
          <w:lang w:val="ru-RU"/>
        </w:rPr>
      </w:pPr>
      <w:r w:rsidRPr="00B80B7D">
        <w:rPr>
          <w:b/>
          <w:bCs/>
          <w:lang w:val="ru-RU"/>
        </w:rPr>
        <w:t xml:space="preserve">Задание 1. </w:t>
      </w:r>
    </w:p>
    <w:p w14:paraId="78A258E3" w14:textId="77777777" w:rsidR="00116316" w:rsidRPr="00116316" w:rsidRDefault="00116316" w:rsidP="00DF2CE6">
      <w:pPr>
        <w:ind w:firstLine="720"/>
        <w:rPr>
          <w:bCs/>
          <w:lang w:val="ru-RU"/>
        </w:rPr>
      </w:pPr>
      <w:r w:rsidRPr="00116316">
        <w:rPr>
          <w:bCs/>
          <w:lang w:val="ru-RU"/>
        </w:rPr>
        <w:t xml:space="preserve">У меня </w:t>
      </w:r>
      <w:r>
        <w:rPr>
          <w:bCs/>
        </w:rPr>
        <w:t>MS</w:t>
      </w:r>
      <w:r w:rsidRPr="00116316">
        <w:rPr>
          <w:bCs/>
          <w:lang w:val="ru-RU"/>
        </w:rPr>
        <w:t xml:space="preserve"> </w:t>
      </w:r>
      <w:r>
        <w:rPr>
          <w:bCs/>
        </w:rPr>
        <w:t>Access</w:t>
      </w:r>
      <w:r w:rsidRPr="00116316">
        <w:rPr>
          <w:bCs/>
          <w:lang w:val="ru-RU"/>
        </w:rPr>
        <w:t xml:space="preserve"> 2010, работать буду с расширением базы данных .</w:t>
      </w:r>
      <w:r>
        <w:rPr>
          <w:bCs/>
        </w:rPr>
        <w:t>mdb</w:t>
      </w:r>
    </w:p>
    <w:p w14:paraId="0738F4E1" w14:textId="77777777" w:rsidR="00DF2CE6" w:rsidRPr="00127B34" w:rsidRDefault="005F7BD4" w:rsidP="00486CEB">
      <w:pPr>
        <w:rPr>
          <w:bCs/>
          <w:lang w:val="ru-RU"/>
        </w:rPr>
      </w:pPr>
      <w:r w:rsidRPr="00116316">
        <w:rPr>
          <w:b/>
          <w:bCs/>
          <w:lang w:val="ru-RU"/>
        </w:rPr>
        <w:tab/>
      </w:r>
      <w:r w:rsidR="00E7579E" w:rsidRPr="00E7579E">
        <w:rPr>
          <w:bCs/>
          <w:lang w:val="ru-RU"/>
        </w:rPr>
        <w:t xml:space="preserve">Запустим </w:t>
      </w:r>
      <w:r w:rsidR="00E7579E">
        <w:rPr>
          <w:bCs/>
        </w:rPr>
        <w:t>Microsoft</w:t>
      </w:r>
      <w:r w:rsidR="00E7579E" w:rsidRPr="00E7579E">
        <w:rPr>
          <w:bCs/>
          <w:lang w:val="ru-RU"/>
        </w:rPr>
        <w:t xml:space="preserve"> </w:t>
      </w:r>
      <w:r w:rsidR="00E7579E">
        <w:rPr>
          <w:bCs/>
        </w:rPr>
        <w:t>Access</w:t>
      </w:r>
      <w:r w:rsidR="00E7579E" w:rsidRPr="00E7579E">
        <w:rPr>
          <w:bCs/>
          <w:lang w:val="ru-RU"/>
        </w:rPr>
        <w:t xml:space="preserve"> и увидим интерфейс программы на рисунке 1.1</w:t>
      </w:r>
    </w:p>
    <w:p w14:paraId="2F170B52" w14:textId="77777777" w:rsidR="00DF2CE6" w:rsidRDefault="00DF2CE6" w:rsidP="00DF2CE6">
      <w:pPr>
        <w:jc w:val="center"/>
        <w:rPr>
          <w:bCs/>
        </w:rPr>
      </w:pPr>
      <w:r w:rsidRPr="00DF2CE6">
        <w:rPr>
          <w:bCs/>
          <w:noProof/>
        </w:rPr>
        <w:drawing>
          <wp:inline distT="0" distB="0" distL="0" distR="0" wp14:anchorId="3E269CD6" wp14:editId="6A5B8572">
            <wp:extent cx="6172200" cy="3471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961" w14:textId="77777777" w:rsidR="00DF2CE6" w:rsidRPr="00127B34" w:rsidRDefault="00DF2CE6" w:rsidP="00DF2CE6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 xml:space="preserve">Рисунок 1.1 – Интерфейс программы </w:t>
      </w:r>
      <w:r>
        <w:rPr>
          <w:bCs/>
        </w:rPr>
        <w:t>MS</w:t>
      </w:r>
      <w:r w:rsidRPr="00127B34">
        <w:rPr>
          <w:bCs/>
          <w:lang w:val="ru-RU"/>
        </w:rPr>
        <w:t xml:space="preserve"> </w:t>
      </w:r>
      <w:r>
        <w:rPr>
          <w:bCs/>
        </w:rPr>
        <w:t>Access</w:t>
      </w:r>
    </w:p>
    <w:p w14:paraId="5BE697BE" w14:textId="77777777" w:rsidR="00DF2CE6" w:rsidRDefault="00DF2CE6" w:rsidP="00DF2CE6">
      <w:pPr>
        <w:rPr>
          <w:bCs/>
        </w:rPr>
      </w:pPr>
      <w:r w:rsidRPr="00127B34">
        <w:rPr>
          <w:bCs/>
          <w:lang w:val="ru-RU"/>
        </w:rPr>
        <w:tab/>
      </w:r>
      <w:r w:rsidR="001F0B79" w:rsidRPr="001F0B79">
        <w:rPr>
          <w:bCs/>
          <w:lang w:val="ru-RU"/>
        </w:rPr>
        <w:t xml:space="preserve">Создаем новую базу данных и назовем ее </w:t>
      </w:r>
      <w:proofErr w:type="spellStart"/>
      <w:r w:rsidR="001F0B79" w:rsidRPr="001F0B79">
        <w:rPr>
          <w:bCs/>
          <w:lang w:val="ru-RU"/>
        </w:rPr>
        <w:t>УчБД</w:t>
      </w:r>
      <w:proofErr w:type="spellEnd"/>
      <w:r w:rsidR="001F0B79" w:rsidRPr="001F0B79">
        <w:rPr>
          <w:bCs/>
          <w:lang w:val="ru-RU"/>
        </w:rPr>
        <w:t xml:space="preserve"> (Я ее назову </w:t>
      </w:r>
      <w:proofErr w:type="spellStart"/>
      <w:r w:rsidR="001F0B79">
        <w:rPr>
          <w:bCs/>
        </w:rPr>
        <w:t>UcDB</w:t>
      </w:r>
      <w:proofErr w:type="spellEnd"/>
      <w:r w:rsidR="00116316">
        <w:rPr>
          <w:bCs/>
          <w:lang w:val="ru-RU"/>
        </w:rPr>
        <w:t>).</w:t>
      </w:r>
      <w:r w:rsidR="00116316" w:rsidRPr="00116316">
        <w:rPr>
          <w:bCs/>
          <w:lang w:val="ru-RU"/>
        </w:rPr>
        <w:t xml:space="preserve"> М</w:t>
      </w:r>
      <w:proofErr w:type="spellStart"/>
      <w:r w:rsidR="00116316">
        <w:rPr>
          <w:bCs/>
        </w:rPr>
        <w:t>ожно</w:t>
      </w:r>
      <w:proofErr w:type="spellEnd"/>
      <w:r w:rsidR="00116316">
        <w:rPr>
          <w:bCs/>
        </w:rPr>
        <w:t xml:space="preserve"> </w:t>
      </w:r>
      <w:proofErr w:type="spellStart"/>
      <w:r w:rsidR="00116316">
        <w:rPr>
          <w:bCs/>
        </w:rPr>
        <w:t>увидеть</w:t>
      </w:r>
      <w:proofErr w:type="spellEnd"/>
      <w:r w:rsidR="00116316">
        <w:rPr>
          <w:bCs/>
        </w:rPr>
        <w:t xml:space="preserve"> </w:t>
      </w:r>
      <w:proofErr w:type="spellStart"/>
      <w:r w:rsidR="00116316">
        <w:rPr>
          <w:bCs/>
        </w:rPr>
        <w:t>это</w:t>
      </w:r>
      <w:proofErr w:type="spellEnd"/>
      <w:r w:rsidR="00116316">
        <w:rPr>
          <w:bCs/>
        </w:rPr>
        <w:t xml:space="preserve"> </w:t>
      </w:r>
      <w:proofErr w:type="spellStart"/>
      <w:r w:rsidR="00116316">
        <w:rPr>
          <w:bCs/>
        </w:rPr>
        <w:t>на</w:t>
      </w:r>
      <w:proofErr w:type="spellEnd"/>
      <w:r w:rsidR="00116316">
        <w:rPr>
          <w:bCs/>
        </w:rPr>
        <w:t xml:space="preserve"> </w:t>
      </w:r>
      <w:proofErr w:type="spellStart"/>
      <w:r w:rsidR="00116316">
        <w:rPr>
          <w:bCs/>
        </w:rPr>
        <w:t>рисунке</w:t>
      </w:r>
      <w:proofErr w:type="spellEnd"/>
      <w:r w:rsidR="00116316">
        <w:rPr>
          <w:bCs/>
        </w:rPr>
        <w:t xml:space="preserve"> 1.2</w:t>
      </w:r>
    </w:p>
    <w:p w14:paraId="38583522" w14:textId="77777777" w:rsidR="00116316" w:rsidRDefault="00A87E6D" w:rsidP="00A87E6D">
      <w:pPr>
        <w:jc w:val="center"/>
        <w:rPr>
          <w:bCs/>
        </w:rPr>
      </w:pPr>
      <w:r w:rsidRPr="00A87E6D">
        <w:rPr>
          <w:bCs/>
          <w:noProof/>
        </w:rPr>
        <w:lastRenderedPageBreak/>
        <w:drawing>
          <wp:inline distT="0" distB="0" distL="0" distR="0" wp14:anchorId="541B6019" wp14:editId="39427853">
            <wp:extent cx="2507335" cy="47720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02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C6A" w14:textId="77777777" w:rsidR="00A87E6D" w:rsidRPr="00127B34" w:rsidRDefault="00A87E6D" w:rsidP="00A87E6D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1.2 – Создание базы данных</w:t>
      </w:r>
    </w:p>
    <w:p w14:paraId="7E7DD7C9" w14:textId="77777777" w:rsidR="00A87E6D" w:rsidRPr="005B7E2A" w:rsidRDefault="00A87E6D" w:rsidP="00730EA2">
      <w:pPr>
        <w:rPr>
          <w:lang w:val="ru-RU"/>
        </w:rPr>
      </w:pPr>
      <w:r w:rsidRPr="00127B34">
        <w:rPr>
          <w:lang w:val="ru-RU"/>
        </w:rPr>
        <w:tab/>
      </w:r>
      <w:r w:rsidR="005B7E2A" w:rsidRPr="005B7E2A">
        <w:rPr>
          <w:lang w:val="ru-RU"/>
        </w:rPr>
        <w:t xml:space="preserve">Теперь запустим нашу БД и </w:t>
      </w:r>
      <w:proofErr w:type="spellStart"/>
      <w:r w:rsidR="005B7E2A" w:rsidRPr="005B7E2A">
        <w:rPr>
          <w:lang w:val="ru-RU"/>
        </w:rPr>
        <w:t>увидем</w:t>
      </w:r>
      <w:proofErr w:type="spellEnd"/>
      <w:r w:rsidR="005B7E2A" w:rsidRPr="005B7E2A">
        <w:rPr>
          <w:lang w:val="ru-RU"/>
        </w:rPr>
        <w:t xml:space="preserve"> интерфейс работы с ней на рисунке 1.3</w:t>
      </w:r>
    </w:p>
    <w:p w14:paraId="3CCC2C96" w14:textId="77777777" w:rsidR="005B7E2A" w:rsidRDefault="005B7E2A" w:rsidP="000C1845">
      <w:pPr>
        <w:jc w:val="center"/>
        <w:rPr>
          <w:bCs/>
        </w:rPr>
      </w:pPr>
      <w:r w:rsidRPr="005B7E2A">
        <w:rPr>
          <w:bCs/>
          <w:noProof/>
        </w:rPr>
        <w:drawing>
          <wp:inline distT="0" distB="0" distL="0" distR="0" wp14:anchorId="460EC871" wp14:editId="402C6B0C">
            <wp:extent cx="636688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45FD" w14:textId="77777777" w:rsidR="005B7E2A" w:rsidRPr="00127B34" w:rsidRDefault="005B7E2A" w:rsidP="005B7E2A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1.3 – Интерфейс работы с БД</w:t>
      </w:r>
    </w:p>
    <w:p w14:paraId="00A4F067" w14:textId="77777777" w:rsidR="005B7E2A" w:rsidRPr="00127B34" w:rsidRDefault="005B7E2A" w:rsidP="00A87E6D">
      <w:pPr>
        <w:rPr>
          <w:bCs/>
          <w:lang w:val="ru-RU"/>
        </w:rPr>
      </w:pPr>
    </w:p>
    <w:p w14:paraId="52A74BB3" w14:textId="77777777" w:rsidR="00A01B82" w:rsidRPr="00127B34" w:rsidRDefault="00A01B82" w:rsidP="00486CEB">
      <w:pPr>
        <w:rPr>
          <w:bCs/>
          <w:lang w:val="ru-RU"/>
        </w:rPr>
      </w:pPr>
    </w:p>
    <w:p w14:paraId="770FF947" w14:textId="77777777" w:rsidR="00FB5CC3" w:rsidRPr="00FB5CC3" w:rsidRDefault="00FB5CC3" w:rsidP="005B7E2A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lastRenderedPageBreak/>
        <w:tab/>
      </w:r>
      <w:r w:rsidRPr="00FB5CC3">
        <w:rPr>
          <w:rFonts w:eastAsia="Times New Roman" w:cs="Times New Roman"/>
          <w:szCs w:val="28"/>
          <w:lang w:val="ru-RU" w:eastAsia="ru-RU"/>
        </w:rPr>
        <w:t>Начнём с создан</w:t>
      </w:r>
      <w:r>
        <w:rPr>
          <w:rFonts w:eastAsia="Times New Roman" w:cs="Times New Roman"/>
          <w:szCs w:val="28"/>
          <w:lang w:val="ru-RU" w:eastAsia="ru-RU"/>
        </w:rPr>
        <w:t>ия таблиц:</w:t>
      </w:r>
    </w:p>
    <w:p w14:paraId="3ADB09A3" w14:textId="77777777" w:rsidR="00FB5CC3" w:rsidRPr="00FB5CC3" w:rsidRDefault="00FB5CC3" w:rsidP="00FB5CC3">
      <w:pPr>
        <w:pStyle w:val="a5"/>
        <w:numPr>
          <w:ilvl w:val="0"/>
          <w:numId w:val="2"/>
        </w:numPr>
        <w:rPr>
          <w:lang w:val="ru-RU"/>
        </w:rPr>
      </w:pPr>
      <w:r w:rsidRPr="00FB5CC3">
        <w:rPr>
          <w:lang w:val="ru-RU"/>
        </w:rPr>
        <w:t>Список;</w:t>
      </w:r>
    </w:p>
    <w:p w14:paraId="000D7AF9" w14:textId="77777777" w:rsidR="00FB5CC3" w:rsidRDefault="00FB5CC3" w:rsidP="00FB5CC3">
      <w:pPr>
        <w:pStyle w:val="a5"/>
        <w:numPr>
          <w:ilvl w:val="0"/>
          <w:numId w:val="2"/>
        </w:numPr>
      </w:pPr>
      <w:r w:rsidRPr="00FB5CC3">
        <w:rPr>
          <w:lang w:val="ru-RU"/>
        </w:rPr>
        <w:t>Паспорт</w:t>
      </w:r>
      <w:r>
        <w:t>;</w:t>
      </w:r>
    </w:p>
    <w:p w14:paraId="2033643F" w14:textId="77777777" w:rsidR="00FB5CC3" w:rsidRDefault="00FB5CC3" w:rsidP="00FB5CC3">
      <w:pPr>
        <w:pStyle w:val="a5"/>
        <w:numPr>
          <w:ilvl w:val="0"/>
          <w:numId w:val="2"/>
        </w:numPr>
      </w:pPr>
      <w:r w:rsidRPr="00FB5CC3">
        <w:rPr>
          <w:lang w:val="ru-RU"/>
        </w:rPr>
        <w:t>Образование</w:t>
      </w:r>
      <w:r>
        <w:t>;</w:t>
      </w:r>
    </w:p>
    <w:p w14:paraId="6E998ACB" w14:textId="77777777" w:rsidR="00FB5CC3" w:rsidRDefault="00FB5CC3" w:rsidP="00FB5CC3">
      <w:pPr>
        <w:pStyle w:val="a5"/>
        <w:numPr>
          <w:ilvl w:val="0"/>
          <w:numId w:val="2"/>
        </w:numPr>
      </w:pPr>
      <w:r w:rsidRPr="00FB5CC3">
        <w:rPr>
          <w:lang w:val="ru-RU"/>
        </w:rPr>
        <w:t>Дети</w:t>
      </w:r>
      <w:r>
        <w:t>;</w:t>
      </w:r>
    </w:p>
    <w:p w14:paraId="136E8748" w14:textId="77777777" w:rsidR="007A34E0" w:rsidRPr="00FB5CC3" w:rsidRDefault="00FB5CC3" w:rsidP="00FB5CC3">
      <w:pPr>
        <w:pStyle w:val="a5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FB5CC3">
        <w:rPr>
          <w:lang w:val="ru-RU"/>
        </w:rPr>
        <w:t xml:space="preserve">Оплата. </w:t>
      </w:r>
      <w:r w:rsidRPr="00FB5CC3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1248A09D" w14:textId="77777777" w:rsidR="00FB5CC3" w:rsidRPr="0069104E" w:rsidRDefault="00FB5CC3" w:rsidP="000C1845">
      <w:pPr>
        <w:ind w:firstLine="720"/>
        <w:rPr>
          <w:rFonts w:eastAsia="Times New Roman" w:cs="Times New Roman"/>
          <w:szCs w:val="28"/>
          <w:lang w:val="ru-RU" w:eastAsia="ru-RU"/>
        </w:rPr>
      </w:pPr>
      <w:r w:rsidRPr="00FB5CC3">
        <w:rPr>
          <w:rFonts w:eastAsia="Times New Roman" w:cs="Times New Roman"/>
          <w:szCs w:val="28"/>
          <w:lang w:val="ru-RU" w:eastAsia="ru-RU"/>
        </w:rPr>
        <w:t>На рисунках 1.4-1.8 можно уви</w:t>
      </w:r>
      <w:r>
        <w:rPr>
          <w:rFonts w:eastAsia="Times New Roman" w:cs="Times New Roman"/>
          <w:szCs w:val="28"/>
          <w:lang w:val="ru-RU" w:eastAsia="ru-RU"/>
        </w:rPr>
        <w:t>деть уже созданные мной таблицы</w:t>
      </w:r>
      <w:r w:rsidR="0069104E">
        <w:rPr>
          <w:rFonts w:eastAsia="Times New Roman" w:cs="Times New Roman"/>
          <w:szCs w:val="28"/>
          <w:lang w:val="ru-RU" w:eastAsia="ru-RU"/>
        </w:rPr>
        <w:t xml:space="preserve"> в формате конструктора.</w:t>
      </w:r>
    </w:p>
    <w:p w14:paraId="07465725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3137697" wp14:editId="1CB9406C">
            <wp:extent cx="4181475" cy="2884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328" cy="28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B15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5E64">
        <w:rPr>
          <w:rFonts w:eastAsia="Times New Roman" w:cs="Times New Roman"/>
          <w:szCs w:val="28"/>
          <w:lang w:val="ru-RU" w:eastAsia="ru-RU"/>
        </w:rPr>
        <w:t>Рисунок 1.4 – Таблица в режиме конструктора Список</w:t>
      </w:r>
    </w:p>
    <w:p w14:paraId="3140B7A7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9E9203E" wp14:editId="4F86AD0F">
            <wp:extent cx="4892410" cy="23431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632" cy="23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F09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5 – Таблица в режиме конструктора Паспорт</w:t>
      </w:r>
    </w:p>
    <w:p w14:paraId="0EC90D0C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06317E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A58816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CA9FDAD" wp14:editId="2075BEE6">
            <wp:extent cx="5113826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18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A19D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6 – Таблица в режиме конструктора Образование</w:t>
      </w:r>
    </w:p>
    <w:p w14:paraId="69DED3E8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60294A81" wp14:editId="2B1C259C">
            <wp:extent cx="5082027" cy="2724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39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D40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7 – Таблица в режиме конструктора Дети</w:t>
      </w:r>
    </w:p>
    <w:p w14:paraId="1F2A1E4B" w14:textId="77777777" w:rsidR="00E05E64" w:rsidRPr="000C1845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71DB96FA" wp14:editId="103BF5B3">
            <wp:extent cx="5721472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5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E602" w14:textId="77777777" w:rsidR="00E05E64" w:rsidRPr="00127B3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8 – Таблица в режиме конструктора Оплата</w:t>
      </w:r>
    </w:p>
    <w:p w14:paraId="74FCAE7E" w14:textId="77777777" w:rsidR="001236B2" w:rsidRPr="00127B34" w:rsidRDefault="001236B2">
      <w:pPr>
        <w:spacing w:after="200" w:line="276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br w:type="page"/>
      </w:r>
    </w:p>
    <w:p w14:paraId="1CBF1AD3" w14:textId="77777777" w:rsidR="00127B34" w:rsidRPr="00B80B7D" w:rsidRDefault="00127B34" w:rsidP="001236B2">
      <w:pPr>
        <w:rPr>
          <w:rFonts w:eastAsia="Times New Roman" w:cs="Times New Roman"/>
          <w:b/>
          <w:szCs w:val="28"/>
          <w:lang w:val="ru-RU" w:eastAsia="ru-RU"/>
        </w:rPr>
      </w:pPr>
      <w:r w:rsidRPr="00B80B7D">
        <w:rPr>
          <w:rFonts w:eastAsia="Times New Roman" w:cs="Times New Roman"/>
          <w:b/>
          <w:szCs w:val="28"/>
          <w:lang w:val="ru-RU" w:eastAsia="ru-RU"/>
        </w:rPr>
        <w:lastRenderedPageBreak/>
        <w:tab/>
        <w:t>Задание 2. Создание связей</w:t>
      </w:r>
    </w:p>
    <w:p w14:paraId="6A74DEA7" w14:textId="77777777" w:rsidR="00C11B8B" w:rsidRPr="00127B34" w:rsidRDefault="00C11B8B" w:rsidP="001236B2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b/>
          <w:szCs w:val="28"/>
          <w:lang w:val="ru-RU" w:eastAsia="ru-RU"/>
        </w:rPr>
        <w:tab/>
      </w:r>
      <w:r w:rsidR="00353070" w:rsidRPr="00353070">
        <w:rPr>
          <w:rFonts w:eastAsia="Times New Roman" w:cs="Times New Roman"/>
          <w:szCs w:val="28"/>
          <w:lang w:val="ru-RU" w:eastAsia="ru-RU"/>
        </w:rPr>
        <w:t>Необходимо установить связи между таблицами. Для этого нужно работать в окне “</w:t>
      </w:r>
      <w:r w:rsidR="00353070" w:rsidRPr="00A33292">
        <w:rPr>
          <w:rFonts w:eastAsia="Times New Roman" w:cs="Times New Roman"/>
          <w:szCs w:val="28"/>
          <w:lang w:val="ru-RU" w:eastAsia="ru-RU"/>
        </w:rPr>
        <w:t>Схема данных</w:t>
      </w:r>
      <w:r w:rsidR="00353070" w:rsidRPr="00353070">
        <w:rPr>
          <w:rFonts w:eastAsia="Times New Roman" w:cs="Times New Roman"/>
          <w:szCs w:val="28"/>
          <w:lang w:val="ru-RU" w:eastAsia="ru-RU"/>
        </w:rPr>
        <w:t>”</w:t>
      </w:r>
      <w:r w:rsidR="00A33292" w:rsidRPr="00A33292">
        <w:rPr>
          <w:rFonts w:eastAsia="Times New Roman" w:cs="Times New Roman"/>
          <w:szCs w:val="28"/>
          <w:lang w:val="ru-RU" w:eastAsia="ru-RU"/>
        </w:rPr>
        <w:t xml:space="preserve">. </w:t>
      </w:r>
      <w:r w:rsidR="00A33292" w:rsidRPr="00D41971">
        <w:rPr>
          <w:rFonts w:eastAsia="Times New Roman" w:cs="Times New Roman"/>
          <w:szCs w:val="28"/>
          <w:lang w:val="ru-RU" w:eastAsia="ru-RU"/>
        </w:rPr>
        <w:t>В английской версии она называется “</w:t>
      </w:r>
      <w:r w:rsidR="00A33292">
        <w:rPr>
          <w:rFonts w:eastAsia="Times New Roman" w:cs="Times New Roman"/>
          <w:szCs w:val="28"/>
          <w:lang w:eastAsia="ru-RU"/>
        </w:rPr>
        <w:t>Relationships</w:t>
      </w:r>
      <w:r w:rsidR="009E518C">
        <w:rPr>
          <w:rFonts w:eastAsia="Times New Roman" w:cs="Times New Roman"/>
          <w:szCs w:val="28"/>
          <w:lang w:val="ru-RU" w:eastAsia="ru-RU"/>
        </w:rPr>
        <w:t xml:space="preserve">”. На рисунке </w:t>
      </w:r>
      <w:r w:rsidR="009E518C" w:rsidRPr="00B80B7D">
        <w:rPr>
          <w:rFonts w:eastAsia="Times New Roman" w:cs="Times New Roman"/>
          <w:szCs w:val="28"/>
          <w:lang w:val="ru-RU" w:eastAsia="ru-RU"/>
        </w:rPr>
        <w:t>1</w:t>
      </w:r>
      <w:r w:rsidR="009E518C">
        <w:rPr>
          <w:rFonts w:eastAsia="Times New Roman" w:cs="Times New Roman"/>
          <w:szCs w:val="28"/>
          <w:lang w:val="ru-RU" w:eastAsia="ru-RU"/>
        </w:rPr>
        <w:t>.</w:t>
      </w:r>
      <w:r w:rsidR="009E518C" w:rsidRPr="00B80B7D">
        <w:rPr>
          <w:rFonts w:eastAsia="Times New Roman" w:cs="Times New Roman"/>
          <w:szCs w:val="28"/>
          <w:lang w:val="ru-RU" w:eastAsia="ru-RU"/>
        </w:rPr>
        <w:t>9</w:t>
      </w:r>
      <w:r w:rsidR="00A33292" w:rsidRPr="00D41971">
        <w:rPr>
          <w:rFonts w:eastAsia="Times New Roman" w:cs="Times New Roman"/>
          <w:szCs w:val="28"/>
          <w:lang w:val="ru-RU" w:eastAsia="ru-RU"/>
        </w:rPr>
        <w:t xml:space="preserve"> можно увидеть ее интерфейс</w:t>
      </w:r>
    </w:p>
    <w:p w14:paraId="208E89E2" w14:textId="77777777" w:rsidR="00D41971" w:rsidRDefault="00D41971" w:rsidP="001236B2">
      <w:pPr>
        <w:rPr>
          <w:rFonts w:eastAsia="Times New Roman" w:cs="Times New Roman"/>
          <w:szCs w:val="28"/>
          <w:lang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674D97AF" wp14:editId="26C1159A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515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1.9</w:t>
      </w:r>
      <w:r w:rsidR="00D41971" w:rsidRPr="00127B34">
        <w:rPr>
          <w:rFonts w:eastAsia="Times New Roman" w:cs="Times New Roman"/>
          <w:szCs w:val="28"/>
          <w:lang w:val="ru-RU" w:eastAsia="ru-RU"/>
        </w:rPr>
        <w:t xml:space="preserve"> – Схема данных</w:t>
      </w:r>
    </w:p>
    <w:p w14:paraId="6668C006" w14:textId="77777777" w:rsidR="00D41971" w:rsidRPr="00D41971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9E518C">
        <w:rPr>
          <w:rFonts w:eastAsia="Times New Roman" w:cs="Times New Roman"/>
          <w:szCs w:val="28"/>
          <w:lang w:val="ru-RU" w:eastAsia="ru-RU"/>
        </w:rPr>
        <w:t xml:space="preserve">На рисунке </w:t>
      </w:r>
      <w:r w:rsidR="009E518C" w:rsidRPr="009E518C">
        <w:rPr>
          <w:rFonts w:eastAsia="Times New Roman" w:cs="Times New Roman"/>
          <w:szCs w:val="28"/>
          <w:lang w:val="ru-RU" w:eastAsia="ru-RU"/>
        </w:rPr>
        <w:t>1.10</w:t>
      </w:r>
      <w:r w:rsidRPr="00D41971">
        <w:rPr>
          <w:rFonts w:eastAsia="Times New Roman" w:cs="Times New Roman"/>
          <w:szCs w:val="28"/>
          <w:lang w:val="ru-RU" w:eastAsia="ru-RU"/>
        </w:rPr>
        <w:t xml:space="preserve"> происходит процесс создания связи</w:t>
      </w:r>
      <w:r>
        <w:rPr>
          <w:rFonts w:eastAsia="Times New Roman" w:cs="Times New Roman"/>
          <w:szCs w:val="28"/>
          <w:lang w:val="ru-RU" w:eastAsia="ru-RU"/>
        </w:rPr>
        <w:t xml:space="preserve"> в примере с детьми</w:t>
      </w:r>
    </w:p>
    <w:p w14:paraId="5B9B8543" w14:textId="77777777" w:rsidR="001236B2" w:rsidRPr="009E518C" w:rsidRDefault="00D41971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5866868B" wp14:editId="704454EA">
            <wp:extent cx="4600000" cy="26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86F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 xml:space="preserve">10 </w:t>
      </w:r>
      <w:r w:rsidR="00D41971" w:rsidRPr="00127B34">
        <w:rPr>
          <w:rFonts w:eastAsia="Times New Roman" w:cs="Times New Roman"/>
          <w:szCs w:val="28"/>
          <w:lang w:val="ru-RU" w:eastAsia="ru-RU"/>
        </w:rPr>
        <w:t>– Создание связи</w:t>
      </w:r>
    </w:p>
    <w:p w14:paraId="546BB625" w14:textId="77777777" w:rsidR="00D41971" w:rsidRPr="009E518C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7C3FF3" w:rsidRPr="007C3FF3">
        <w:rPr>
          <w:rFonts w:eastAsia="Times New Roman" w:cs="Times New Roman"/>
          <w:szCs w:val="28"/>
          <w:lang w:val="ru-RU" w:eastAsia="ru-RU"/>
        </w:rPr>
        <w:t>Проделаем это всё с другими таблицами и получаем схем</w:t>
      </w:r>
      <w:r w:rsidR="009E518C">
        <w:rPr>
          <w:rFonts w:eastAsia="Times New Roman" w:cs="Times New Roman"/>
          <w:szCs w:val="28"/>
          <w:lang w:val="ru-RU" w:eastAsia="ru-RU"/>
        </w:rPr>
        <w:t>у, представленную на рисунке 1.1</w:t>
      </w:r>
      <w:r w:rsidR="009E518C" w:rsidRPr="009E518C">
        <w:rPr>
          <w:rFonts w:eastAsia="Times New Roman" w:cs="Times New Roman"/>
          <w:szCs w:val="28"/>
          <w:lang w:val="ru-RU" w:eastAsia="ru-RU"/>
        </w:rPr>
        <w:t>1</w:t>
      </w:r>
    </w:p>
    <w:p w14:paraId="433791F7" w14:textId="77777777" w:rsidR="007C3FF3" w:rsidRPr="009E518C" w:rsidRDefault="00E0780E" w:rsidP="00074422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780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87A8DB9" wp14:editId="609B974B">
            <wp:extent cx="4676775" cy="3248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815" cy="32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97B" w14:textId="77777777" w:rsidR="00E0780E" w:rsidRPr="00127B34" w:rsidRDefault="009E518C" w:rsidP="00E07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>11</w:t>
      </w:r>
      <w:r w:rsidR="00E0780E" w:rsidRPr="00127B34">
        <w:rPr>
          <w:rFonts w:eastAsia="Times New Roman" w:cs="Times New Roman"/>
          <w:szCs w:val="28"/>
          <w:lang w:val="ru-RU" w:eastAsia="ru-RU"/>
        </w:rPr>
        <w:t xml:space="preserve"> – Схема связи</w:t>
      </w:r>
    </w:p>
    <w:p w14:paraId="60F7DAF9" w14:textId="77777777" w:rsidR="000963CC" w:rsidRPr="00127B34" w:rsidRDefault="000963CC">
      <w:pPr>
        <w:spacing w:after="200" w:line="276" w:lineRule="auto"/>
        <w:jc w:val="left"/>
        <w:rPr>
          <w:rFonts w:eastAsia="Times New Roman" w:cs="Times New Roman"/>
          <w:b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127B34">
        <w:rPr>
          <w:rFonts w:eastAsia="Times New Roman" w:cs="Times New Roman"/>
          <w:b/>
          <w:szCs w:val="28"/>
          <w:lang w:val="ru-RU" w:eastAsia="ru-RU"/>
        </w:rPr>
        <w:t>Контрольные вопросы:</w:t>
      </w:r>
    </w:p>
    <w:p w14:paraId="1F9873C0" w14:textId="77777777" w:rsidR="00DD3E28" w:rsidRPr="009E518C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9E518C">
        <w:rPr>
          <w:lang w:val="ru-RU"/>
        </w:rPr>
        <w:t>Типы отношений между таблицами?</w:t>
      </w:r>
    </w:p>
    <w:p w14:paraId="369D58CE" w14:textId="77777777" w:rsidR="00DD3E28" w:rsidRPr="009E518C" w:rsidRDefault="00DD3E28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4D649853" w14:textId="77777777" w:rsidR="00BF0AA9" w:rsidRPr="009E518C" w:rsidRDefault="00BF0AA9" w:rsidP="00BF0AA9">
      <w:pPr>
        <w:pStyle w:val="a5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a7"/>
          <w:rFonts w:cs="Times New Roman"/>
          <w:b w:val="0"/>
          <w:color w:val="404040"/>
          <w:lang w:val="ru-RU"/>
        </w:rPr>
        <w:t>Один к одному (1:1)</w:t>
      </w:r>
    </w:p>
    <w:p w14:paraId="2734788D" w14:textId="77777777" w:rsidR="00BF0AA9" w:rsidRPr="00BF0AA9" w:rsidRDefault="00BF0AA9" w:rsidP="00BF0AA9">
      <w:pPr>
        <w:pStyle w:val="a5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a7"/>
          <w:rFonts w:cs="Times New Roman"/>
          <w:b w:val="0"/>
          <w:color w:val="404040"/>
          <w:lang w:val="ru-RU"/>
        </w:rPr>
        <w:t>Один ко многим (</w:t>
      </w:r>
      <w:proofErr w:type="gramStart"/>
      <w:r w:rsidRPr="00BF0AA9">
        <w:rPr>
          <w:rStyle w:val="a7"/>
          <w:rFonts w:cs="Times New Roman"/>
          <w:b w:val="0"/>
          <w:color w:val="404040"/>
          <w:lang w:val="ru-RU"/>
        </w:rPr>
        <w:t>1:</w:t>
      </w:r>
      <w:r w:rsidRPr="00BF0AA9">
        <w:rPr>
          <w:rStyle w:val="a7"/>
          <w:rFonts w:cs="Times New Roman"/>
          <w:b w:val="0"/>
          <w:color w:val="404040"/>
        </w:rPr>
        <w:t>N</w:t>
      </w:r>
      <w:proofErr w:type="gramEnd"/>
      <w:r w:rsidRPr="00BF0AA9">
        <w:rPr>
          <w:rStyle w:val="a7"/>
          <w:rFonts w:cs="Times New Roman"/>
          <w:b w:val="0"/>
          <w:color w:val="404040"/>
          <w:lang w:val="ru-RU"/>
        </w:rPr>
        <w:t>)</w:t>
      </w:r>
    </w:p>
    <w:p w14:paraId="23018F3E" w14:textId="77777777" w:rsidR="00BF0AA9" w:rsidRPr="00640C25" w:rsidRDefault="00BF0AA9" w:rsidP="00640C25">
      <w:pPr>
        <w:pStyle w:val="a5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a7"/>
          <w:rFonts w:cs="Times New Roman"/>
          <w:b w:val="0"/>
          <w:color w:val="404040"/>
          <w:lang w:val="ru-RU"/>
        </w:rPr>
        <w:t>Многие ко многим (</w:t>
      </w:r>
      <w:r w:rsidRPr="00BF0AA9">
        <w:rPr>
          <w:rStyle w:val="a7"/>
          <w:rFonts w:cs="Times New Roman"/>
          <w:b w:val="0"/>
          <w:color w:val="404040"/>
        </w:rPr>
        <w:t>N</w:t>
      </w:r>
      <w:r w:rsidRPr="00BF0AA9">
        <w:rPr>
          <w:rStyle w:val="a7"/>
          <w:rFonts w:cs="Times New Roman"/>
          <w:b w:val="0"/>
          <w:color w:val="404040"/>
          <w:lang w:val="ru-RU"/>
        </w:rPr>
        <w:t>:</w:t>
      </w:r>
      <w:r w:rsidRPr="00BF0AA9">
        <w:rPr>
          <w:rStyle w:val="a7"/>
          <w:rFonts w:cs="Times New Roman"/>
          <w:b w:val="0"/>
          <w:color w:val="404040"/>
        </w:rPr>
        <w:t>M</w:t>
      </w:r>
      <w:r w:rsidRPr="00BF0AA9">
        <w:rPr>
          <w:rStyle w:val="a7"/>
          <w:rFonts w:cs="Times New Roman"/>
          <w:b w:val="0"/>
          <w:color w:val="404040"/>
          <w:lang w:val="ru-RU"/>
        </w:rPr>
        <w:t>)</w:t>
      </w:r>
    </w:p>
    <w:p w14:paraId="0DE10515" w14:textId="77777777" w:rsidR="00BF0AA9" w:rsidRPr="00BF0AA9" w:rsidRDefault="00BF0AA9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0C8CBC04" w14:textId="77777777"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Что необходимо для обеспечения целостности данных?</w:t>
      </w:r>
    </w:p>
    <w:p w14:paraId="0E15A093" w14:textId="77777777" w:rsidR="00DD3E28" w:rsidRPr="00074422" w:rsidRDefault="00074422" w:rsidP="00074422">
      <w:pPr>
        <w:pStyle w:val="a5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Primary Key</w:t>
      </w:r>
    </w:p>
    <w:p w14:paraId="6EBDE6F0" w14:textId="77777777" w:rsidR="00074422" w:rsidRPr="00074422" w:rsidRDefault="00074422" w:rsidP="00074422">
      <w:pPr>
        <w:pStyle w:val="a5"/>
        <w:numPr>
          <w:ilvl w:val="0"/>
          <w:numId w:val="8"/>
        </w:numPr>
        <w:rPr>
          <w:rFonts w:cs="Times New Roman"/>
          <w:lang w:val="ru-RU"/>
        </w:rPr>
      </w:pPr>
      <w:proofErr w:type="spellStart"/>
      <w:r w:rsidRPr="00074422">
        <w:rPr>
          <w:rFonts w:cs="Times New Roman"/>
        </w:rPr>
        <w:t>Каскадное</w:t>
      </w:r>
      <w:proofErr w:type="spellEnd"/>
      <w:r w:rsidRPr="00074422">
        <w:rPr>
          <w:rFonts w:cs="Times New Roman"/>
        </w:rPr>
        <w:t xml:space="preserve"> </w:t>
      </w:r>
      <w:proofErr w:type="spellStart"/>
      <w:r w:rsidRPr="00074422">
        <w:rPr>
          <w:rFonts w:cs="Times New Roman"/>
        </w:rPr>
        <w:t>обновление</w:t>
      </w:r>
      <w:proofErr w:type="spellEnd"/>
      <w:r w:rsidRPr="00074422">
        <w:rPr>
          <w:rFonts w:cs="Times New Roman"/>
        </w:rPr>
        <w:t xml:space="preserve"> и </w:t>
      </w:r>
      <w:proofErr w:type="spellStart"/>
      <w:r w:rsidRPr="00074422">
        <w:rPr>
          <w:rFonts w:cs="Times New Roman"/>
        </w:rPr>
        <w:t>удаление</w:t>
      </w:r>
      <w:proofErr w:type="spellEnd"/>
    </w:p>
    <w:p w14:paraId="06518698" w14:textId="77777777" w:rsidR="00074422" w:rsidRPr="00074422" w:rsidRDefault="00074422" w:rsidP="00074422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Cs/>
          <w:color w:val="404040"/>
          <w:szCs w:val="28"/>
          <w:lang w:val="ru-RU"/>
        </w:rPr>
      </w:pPr>
      <w:r w:rsidRPr="00074422">
        <w:rPr>
          <w:rFonts w:eastAsia="Times New Roman" w:cs="Times New Roman"/>
          <w:bCs/>
          <w:color w:val="404040"/>
          <w:szCs w:val="28"/>
          <w:lang w:val="ru-RU"/>
        </w:rPr>
        <w:t>Обеспечение целостности данных при создании связей</w:t>
      </w:r>
    </w:p>
    <w:p w14:paraId="00A51D03" w14:textId="77777777" w:rsidR="00074422" w:rsidRPr="00074422" w:rsidRDefault="00074422" w:rsidP="00074422">
      <w:pPr>
        <w:pStyle w:val="a5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Style w:val="a7"/>
          <w:rFonts w:cs="Times New Roman"/>
          <w:b w:val="0"/>
          <w:bCs w:val="0"/>
          <w:color w:val="404040"/>
          <w:lang w:val="ru-RU"/>
        </w:rPr>
        <w:t>Ограничения на данные (Правила валидации)</w:t>
      </w:r>
    </w:p>
    <w:p w14:paraId="59569A82" w14:textId="77777777" w:rsidR="00DD3E28" w:rsidRPr="00DD3E28" w:rsidRDefault="00DD3E28" w:rsidP="00DD3E28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6A7263B0" w14:textId="77777777"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Поясните параметры «Каскадное удаление связанных записей»,</w:t>
      </w:r>
    </w:p>
    <w:p w14:paraId="416742E9" w14:textId="77777777" w:rsidR="000963CC" w:rsidRPr="00074422" w:rsidRDefault="00DD3E28" w:rsidP="00074422">
      <w:pPr>
        <w:autoSpaceDE w:val="0"/>
        <w:autoSpaceDN w:val="0"/>
        <w:adjustRightInd w:val="0"/>
        <w:ind w:left="1416"/>
      </w:pPr>
      <w:r>
        <w:t>«</w:t>
      </w:r>
      <w:proofErr w:type="spellStart"/>
      <w:r>
        <w:t>Каскадн</w:t>
      </w:r>
      <w:r w:rsidR="00074422">
        <w:t>ое</w:t>
      </w:r>
      <w:proofErr w:type="spellEnd"/>
      <w:r w:rsidR="00074422">
        <w:t xml:space="preserve"> </w:t>
      </w:r>
      <w:proofErr w:type="spellStart"/>
      <w:r w:rsidR="00074422">
        <w:t>обновление</w:t>
      </w:r>
      <w:proofErr w:type="spellEnd"/>
      <w:r w:rsidR="00074422">
        <w:t xml:space="preserve"> </w:t>
      </w:r>
      <w:proofErr w:type="spellStart"/>
      <w:r w:rsidR="00074422">
        <w:t>связанных</w:t>
      </w:r>
      <w:proofErr w:type="spellEnd"/>
      <w:r w:rsidR="00074422">
        <w:t xml:space="preserve"> </w:t>
      </w:r>
      <w:proofErr w:type="spellStart"/>
      <w:r w:rsidR="00074422">
        <w:t>полей</w:t>
      </w:r>
      <w:proofErr w:type="spellEnd"/>
      <w:r w:rsidR="00074422">
        <w:t>»</w:t>
      </w:r>
    </w:p>
    <w:p w14:paraId="317EB4AB" w14:textId="77777777" w:rsidR="00074422" w:rsidRPr="00074422" w:rsidRDefault="00074422" w:rsidP="00074422">
      <w:pPr>
        <w:pStyle w:val="a5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a7"/>
          <w:rFonts w:cs="Times New Roman"/>
          <w:color w:val="404040"/>
          <w:lang w:val="ru-RU"/>
        </w:rPr>
        <w:t>Каскадное удаление</w:t>
      </w:r>
      <w:r w:rsidRPr="00074422">
        <w:rPr>
          <w:rFonts w:cs="Times New Roman"/>
          <w:lang w:val="ru-RU"/>
        </w:rPr>
        <w:br/>
        <w:t>При удалении записи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a7"/>
          <w:rFonts w:cs="Times New Roman"/>
          <w:color w:val="404040"/>
          <w:lang w:val="ru-RU"/>
        </w:rPr>
        <w:t>автоматически удаляются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записи в дочерней таблице.</w:t>
      </w:r>
    </w:p>
    <w:p w14:paraId="64E5DDA9" w14:textId="77777777" w:rsidR="00B2447C" w:rsidRPr="00074422" w:rsidRDefault="00074422" w:rsidP="00074422">
      <w:pPr>
        <w:pStyle w:val="a5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a7"/>
          <w:rFonts w:cs="Times New Roman"/>
          <w:color w:val="404040"/>
          <w:lang w:val="ru-RU"/>
        </w:rPr>
        <w:t>Каскадное обновление</w:t>
      </w:r>
      <w:r w:rsidRPr="00074422">
        <w:rPr>
          <w:rFonts w:cs="Times New Roman"/>
          <w:lang w:val="ru-RU"/>
        </w:rPr>
        <w:br/>
        <w:t>При изменении значения первичного ключа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a7"/>
          <w:rFonts w:cs="Times New Roman"/>
          <w:color w:val="404040"/>
          <w:lang w:val="ru-RU"/>
        </w:rPr>
        <w:t>автоматически обновляются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внешние ключи в дочерней таблице.</w:t>
      </w:r>
    </w:p>
    <w:p w14:paraId="6175788E" w14:textId="77777777" w:rsidR="00B2447C" w:rsidRPr="009E518C" w:rsidRDefault="009E518C" w:rsidP="009E518C">
      <w:pPr>
        <w:ind w:firstLine="360"/>
        <w:rPr>
          <w:rFonts w:ascii="Arial,Bold" w:hAnsi="Arial,Bold" w:cs="Arial,Bold"/>
          <w:b/>
          <w:bCs/>
          <w:sz w:val="32"/>
          <w:szCs w:val="32"/>
          <w:lang w:val="ru-RU"/>
        </w:rPr>
      </w:pPr>
      <w:proofErr w:type="spellStart"/>
      <w:r w:rsidRPr="009E518C">
        <w:rPr>
          <w:b/>
          <w:lang w:eastAsia="ru-RU"/>
        </w:rPr>
        <w:lastRenderedPageBreak/>
        <w:t>Задание</w:t>
      </w:r>
      <w:proofErr w:type="spellEnd"/>
      <w:r w:rsidRPr="009E518C">
        <w:rPr>
          <w:b/>
          <w:lang w:eastAsia="ru-RU"/>
        </w:rPr>
        <w:t xml:space="preserve"> 3. </w:t>
      </w:r>
      <w:r w:rsidR="00B2447C" w:rsidRPr="009E518C">
        <w:rPr>
          <w:rFonts w:ascii="Arial,Bold" w:hAnsi="Arial,Bold" w:cs="Arial,Bold"/>
          <w:b/>
          <w:bCs/>
          <w:sz w:val="32"/>
          <w:szCs w:val="32"/>
          <w:lang w:val="ru-RU"/>
        </w:rPr>
        <w:t>Запросы</w:t>
      </w:r>
    </w:p>
    <w:p w14:paraId="729EC975" w14:textId="77777777" w:rsidR="00006424" w:rsidRPr="00006424" w:rsidRDefault="00A87CAB" w:rsidP="00006424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записи код которых равен 1.2.3. </w:t>
      </w:r>
      <w:r w:rsidRPr="009E518C">
        <w:rPr>
          <w:lang w:val="ru-RU"/>
        </w:rPr>
        <w:t>8.9.</w:t>
      </w:r>
      <w:r w:rsidR="00006424">
        <w:t xml:space="preserve"> (</w:t>
      </w:r>
      <w:proofErr w:type="spellStart"/>
      <w:r w:rsidR="00006424">
        <w:t>на</w:t>
      </w:r>
      <w:proofErr w:type="spellEnd"/>
      <w:r w:rsidR="00006424">
        <w:t xml:space="preserve"> </w:t>
      </w:r>
      <w:proofErr w:type="spellStart"/>
      <w:r w:rsidR="00006424">
        <w:t>рисунке</w:t>
      </w:r>
      <w:proofErr w:type="spellEnd"/>
      <w:r w:rsidR="00006424">
        <w:t xml:space="preserve"> 1.12-1.13)</w:t>
      </w:r>
    </w:p>
    <w:p w14:paraId="50A38098" w14:textId="77777777" w:rsidR="00A87CAB" w:rsidRDefault="00006424" w:rsidP="00A87CAB">
      <w:pPr>
        <w:autoSpaceDE w:val="0"/>
        <w:autoSpaceDN w:val="0"/>
        <w:adjustRightInd w:val="0"/>
        <w:spacing w:line="240" w:lineRule="auto"/>
      </w:pPr>
      <w:r w:rsidRPr="00006424">
        <w:rPr>
          <w:noProof/>
          <w:lang w:val="ru-RU"/>
        </w:rPr>
        <w:drawing>
          <wp:inline distT="0" distB="0" distL="0" distR="0" wp14:anchorId="4C081514" wp14:editId="6D1D6B44">
            <wp:extent cx="5943600" cy="1133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210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1.12</w:t>
      </w:r>
    </w:p>
    <w:p w14:paraId="46C60E1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 w:rsidRPr="00006424">
        <w:rPr>
          <w:noProof/>
        </w:rPr>
        <w:drawing>
          <wp:inline distT="0" distB="0" distL="0" distR="0" wp14:anchorId="1CA90917" wp14:editId="1BCE74B9">
            <wp:extent cx="5943600" cy="94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4A7" w14:textId="77777777" w:rsidR="00006424" w:rsidRP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1.13</w:t>
      </w:r>
    </w:p>
    <w:p w14:paraId="450B98E5" w14:textId="77777777" w:rsidR="00A87CAB" w:rsidRPr="0000642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</w:t>
      </w:r>
      <w:proofErr w:type="gramEnd"/>
      <w:r w:rsidRPr="00A87CAB">
        <w:rPr>
          <w:lang w:val="ru-RU"/>
        </w:rPr>
        <w:t xml:space="preserve"> относящиеся к одному отделу, а затем к другому.</w:t>
      </w:r>
      <w:r w:rsidR="00EB7434" w:rsidRPr="00EB7434">
        <w:rPr>
          <w:lang w:val="ru-RU"/>
        </w:rPr>
        <w:t xml:space="preserve"> (</w:t>
      </w:r>
      <w:proofErr w:type="spellStart"/>
      <w:r w:rsidR="00EB7434">
        <w:t>на</w:t>
      </w:r>
      <w:proofErr w:type="spellEnd"/>
      <w:r w:rsidR="00EB7434">
        <w:t xml:space="preserve"> </w:t>
      </w:r>
      <w:proofErr w:type="spellStart"/>
      <w:r w:rsidR="00EB7434">
        <w:t>рисунках</w:t>
      </w:r>
      <w:proofErr w:type="spellEnd"/>
      <w:r w:rsidR="00EB7434">
        <w:t xml:space="preserve"> 1.14-1.17)</w:t>
      </w:r>
    </w:p>
    <w:p w14:paraId="68F554F1" w14:textId="77777777" w:rsidR="0000642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5A60ADFA" wp14:editId="49FF48AE">
            <wp:extent cx="5943600" cy="1118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3E5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1.14</w:t>
      </w:r>
    </w:p>
    <w:p w14:paraId="77DE72B5" w14:textId="77777777" w:rsidR="00EB743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61941486" wp14:editId="08E4464E">
            <wp:extent cx="5943600" cy="213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4A3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1.15</w:t>
      </w:r>
    </w:p>
    <w:p w14:paraId="526436DB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drawing>
          <wp:inline distT="0" distB="0" distL="0" distR="0" wp14:anchorId="3869C7D9" wp14:editId="4D249B6F">
            <wp:extent cx="2866667" cy="165714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60FF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1.16</w:t>
      </w:r>
    </w:p>
    <w:p w14:paraId="3C2B16FD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lastRenderedPageBreak/>
        <w:drawing>
          <wp:inline distT="0" distB="0" distL="0" distR="0" wp14:anchorId="106BD5BB" wp14:editId="13F329B3">
            <wp:extent cx="5943600" cy="1064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784" w14:textId="77777777" w:rsidR="00EB7434" w:rsidRP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1.17</w:t>
      </w:r>
    </w:p>
    <w:p w14:paraId="7D7C0A76" w14:textId="77777777" w:rsidR="00A87CAB" w:rsidRPr="00EB743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 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 с фамилиями</w:t>
      </w:r>
      <w:proofErr w:type="gramEnd"/>
      <w:r w:rsidRPr="00A87CAB">
        <w:rPr>
          <w:lang w:val="ru-RU"/>
        </w:rPr>
        <w:t xml:space="preserve"> начинающимися с буквы «А».</w:t>
      </w:r>
      <w:r w:rsidR="00563D19" w:rsidRPr="00563D19">
        <w:rPr>
          <w:lang w:val="ru-RU"/>
        </w:rPr>
        <w:t xml:space="preserve"> (</w:t>
      </w:r>
      <w:proofErr w:type="spellStart"/>
      <w:r w:rsidR="00563D19">
        <w:t>на</w:t>
      </w:r>
      <w:proofErr w:type="spellEnd"/>
      <w:r w:rsidR="00563D19">
        <w:t xml:space="preserve"> </w:t>
      </w:r>
      <w:proofErr w:type="spellStart"/>
      <w:r w:rsidR="00563D19">
        <w:t>рисунках</w:t>
      </w:r>
      <w:proofErr w:type="spellEnd"/>
      <w:r w:rsidR="00563D19">
        <w:t xml:space="preserve"> 1.18-1.19)</w:t>
      </w:r>
    </w:p>
    <w:p w14:paraId="1AAA4635" w14:textId="77777777" w:rsidR="00EB7434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  <w:lang w:val="ru-RU"/>
        </w:rPr>
        <w:drawing>
          <wp:inline distT="0" distB="0" distL="0" distR="0" wp14:anchorId="7293656E" wp14:editId="1BA73003">
            <wp:extent cx="5133333" cy="194285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241E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1.18</w:t>
      </w:r>
    </w:p>
    <w:p w14:paraId="63FA439A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</w:rPr>
        <w:drawing>
          <wp:inline distT="0" distB="0" distL="0" distR="0" wp14:anchorId="77E9B116" wp14:editId="5B3B9C91">
            <wp:extent cx="5943600" cy="681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756" w14:textId="77777777" w:rsidR="00563D19" w:rsidRP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1.19</w:t>
      </w:r>
    </w:p>
    <w:p w14:paraId="0CBD604C" w14:textId="77777777" w:rsidR="00563D19" w:rsidRPr="00563D19" w:rsidRDefault="00A87CAB" w:rsidP="00563D19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 сотрудников</w:t>
      </w:r>
      <w:proofErr w:type="gramEnd"/>
      <w:r w:rsidRPr="00A87CAB">
        <w:rPr>
          <w:lang w:val="ru-RU"/>
        </w:rPr>
        <w:t xml:space="preserve"> у которых есть домашний телефон.</w:t>
      </w:r>
      <w:r w:rsidR="00563D19" w:rsidRPr="00563D19">
        <w:rPr>
          <w:lang w:val="ru-RU"/>
        </w:rPr>
        <w:t xml:space="preserve"> (</w:t>
      </w:r>
      <w:proofErr w:type="spellStart"/>
      <w:r w:rsidR="00563D19">
        <w:t>на</w:t>
      </w:r>
      <w:proofErr w:type="spellEnd"/>
      <w:r w:rsidR="00563D19">
        <w:t xml:space="preserve"> </w:t>
      </w:r>
      <w:proofErr w:type="spellStart"/>
      <w:r w:rsidR="00563D19">
        <w:t>рисунках</w:t>
      </w:r>
      <w:proofErr w:type="spellEnd"/>
      <w:r w:rsidR="00563D19">
        <w:t xml:space="preserve"> 1.20-1.21)</w:t>
      </w:r>
    </w:p>
    <w:p w14:paraId="582403F9" w14:textId="77777777" w:rsidR="00563D19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  <w:lang w:val="ru-RU"/>
        </w:rPr>
        <w:drawing>
          <wp:inline distT="0" distB="0" distL="0" distR="0" wp14:anchorId="18F23F05" wp14:editId="20685C37">
            <wp:extent cx="3704762" cy="20095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26B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1.20</w:t>
      </w:r>
    </w:p>
    <w:p w14:paraId="7635F057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</w:rPr>
        <w:drawing>
          <wp:inline distT="0" distB="0" distL="0" distR="0" wp14:anchorId="5EA662B3" wp14:editId="30255A20">
            <wp:extent cx="5943600" cy="955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21FC" w14:textId="77777777" w:rsidR="004A7C43" w:rsidRP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1.21</w:t>
      </w:r>
    </w:p>
    <w:p w14:paraId="7FEE7511" w14:textId="77777777" w:rsidR="00A87CAB" w:rsidRPr="004A7C43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 сотрудников</w:t>
      </w:r>
      <w:proofErr w:type="gramEnd"/>
      <w:r w:rsidRPr="00A87CAB">
        <w:rPr>
          <w:lang w:val="ru-RU"/>
        </w:rPr>
        <w:t xml:space="preserve"> у которых нет домашнего телефона.</w:t>
      </w:r>
      <w:r w:rsidR="004A7C43" w:rsidRPr="004A7C43">
        <w:rPr>
          <w:lang w:val="ru-RU"/>
        </w:rPr>
        <w:t xml:space="preserve"> (</w:t>
      </w:r>
      <w:proofErr w:type="spellStart"/>
      <w:r w:rsidR="004A7C43">
        <w:t>на</w:t>
      </w:r>
      <w:proofErr w:type="spellEnd"/>
      <w:r w:rsidR="004A7C43">
        <w:t xml:space="preserve"> </w:t>
      </w:r>
      <w:proofErr w:type="spellStart"/>
      <w:r w:rsidR="004A7C43">
        <w:t>рисунках</w:t>
      </w:r>
      <w:proofErr w:type="spellEnd"/>
      <w:r w:rsidR="004A7C43">
        <w:t xml:space="preserve"> 1.22-1.23)</w:t>
      </w:r>
    </w:p>
    <w:p w14:paraId="7A0E1A0A" w14:textId="77777777" w:rsidR="004A7C43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  <w:lang w:val="ru-RU"/>
        </w:rPr>
        <w:lastRenderedPageBreak/>
        <w:drawing>
          <wp:inline distT="0" distB="0" distL="0" distR="0" wp14:anchorId="23FF4316" wp14:editId="12BD6515">
            <wp:extent cx="4752381" cy="25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DE0F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1.22</w:t>
      </w:r>
    </w:p>
    <w:p w14:paraId="379892A2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</w:rPr>
        <w:drawing>
          <wp:inline distT="0" distB="0" distL="0" distR="0" wp14:anchorId="06DB920D" wp14:editId="307EB1C6">
            <wp:extent cx="5943600" cy="1719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8A1" w14:textId="77777777" w:rsidR="00EC15AD" w:rsidRP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1.23</w:t>
      </w:r>
    </w:p>
    <w:p w14:paraId="3043D924" w14:textId="77777777" w:rsidR="00A87CAB" w:rsidRPr="008B51D1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записи </w:t>
      </w:r>
      <w:proofErr w:type="gramStart"/>
      <w:r w:rsidRPr="00A87CAB">
        <w:rPr>
          <w:lang w:val="ru-RU"/>
        </w:rPr>
        <w:t>сотрудников  которые</w:t>
      </w:r>
      <w:proofErr w:type="gramEnd"/>
      <w:r w:rsidRPr="00A87CAB">
        <w:rPr>
          <w:lang w:val="ru-RU"/>
        </w:rPr>
        <w:t xml:space="preserve"> родились в апреле, затем 10 числа любого года и любого месяца .</w:t>
      </w:r>
      <w:r w:rsidR="008B51D1" w:rsidRPr="008B51D1">
        <w:rPr>
          <w:lang w:val="ru-RU"/>
        </w:rPr>
        <w:t xml:space="preserve"> (</w:t>
      </w:r>
      <w:proofErr w:type="spellStart"/>
      <w:r w:rsidR="008B51D1">
        <w:t>на</w:t>
      </w:r>
      <w:proofErr w:type="spellEnd"/>
      <w:r w:rsidR="008B51D1">
        <w:t xml:space="preserve"> </w:t>
      </w:r>
      <w:proofErr w:type="spellStart"/>
      <w:r w:rsidR="008B51D1">
        <w:t>рисунках</w:t>
      </w:r>
      <w:proofErr w:type="spellEnd"/>
      <w:r w:rsidR="008B51D1">
        <w:t xml:space="preserve"> 1.24-1.27)</w:t>
      </w:r>
    </w:p>
    <w:p w14:paraId="35EE0F46" w14:textId="77777777" w:rsidR="008B51D1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  <w:lang w:val="ru-RU"/>
        </w:rPr>
        <w:drawing>
          <wp:inline distT="0" distB="0" distL="0" distR="0" wp14:anchorId="0776C37D" wp14:editId="72363B9E">
            <wp:extent cx="4885714" cy="2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811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1.24</w:t>
      </w:r>
    </w:p>
    <w:p w14:paraId="30BE0A2A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259A18DB" wp14:editId="23B85829">
            <wp:extent cx="5943600" cy="740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A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1.25</w:t>
      </w:r>
    </w:p>
    <w:p w14:paraId="51A1F5A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lastRenderedPageBreak/>
        <w:drawing>
          <wp:inline distT="0" distB="0" distL="0" distR="0" wp14:anchorId="721AE51F" wp14:editId="0CD4DA5D">
            <wp:extent cx="5943600" cy="278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55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1.26</w:t>
      </w:r>
    </w:p>
    <w:p w14:paraId="2E5260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5CC9DE40" wp14:editId="47602D7E">
            <wp:extent cx="5943600" cy="101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374" w14:textId="77777777" w:rsidR="00DF3E1D" w:rsidRP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1.27</w:t>
      </w:r>
    </w:p>
    <w:p w14:paraId="34C6EBC1" w14:textId="77777777" w:rsidR="00EC15AD" w:rsidRPr="00A87CAB" w:rsidRDefault="00EC15AD" w:rsidP="00EC15AD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4E4F10F2" w14:textId="77777777" w:rsidR="00A87CAB" w:rsidRPr="00DF3E1D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 сотрудников</w:t>
      </w:r>
      <w:proofErr w:type="gramEnd"/>
      <w:r w:rsidRPr="00A87CAB">
        <w:rPr>
          <w:lang w:val="ru-RU"/>
        </w:rPr>
        <w:t xml:space="preserve"> у которых код меньше 5 и они относятся к одному из отделов.</w:t>
      </w:r>
      <w:r w:rsidR="00DF3E1D" w:rsidRPr="00DF3E1D">
        <w:rPr>
          <w:lang w:val="ru-RU"/>
        </w:rPr>
        <w:t xml:space="preserve"> (</w:t>
      </w:r>
      <w:proofErr w:type="spellStart"/>
      <w:r w:rsidR="00DF3E1D">
        <w:t>рисунок</w:t>
      </w:r>
      <w:proofErr w:type="spellEnd"/>
      <w:r w:rsidR="00DF3E1D">
        <w:t xml:space="preserve"> 1.28-1.29)</w:t>
      </w:r>
    </w:p>
    <w:p w14:paraId="4A49F8D8" w14:textId="77777777" w:rsidR="00DF3E1D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  <w:lang w:val="ru-RU"/>
        </w:rPr>
        <w:drawing>
          <wp:inline distT="0" distB="0" distL="0" distR="0" wp14:anchorId="4FBE185C" wp14:editId="4AB9563E">
            <wp:extent cx="4629150" cy="30690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1415" cy="30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3A6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1.28</w:t>
      </w:r>
    </w:p>
    <w:p w14:paraId="271BEE3B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32E53AD" wp14:editId="634CF4CE">
            <wp:extent cx="5943600" cy="1202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066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1.29</w:t>
      </w:r>
    </w:p>
    <w:p w14:paraId="0AF492E1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</w:p>
    <w:p w14:paraId="63B37AE8" w14:textId="77777777" w:rsidR="00A87CAB" w:rsidRPr="00F70770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lastRenderedPageBreak/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</w:t>
      </w:r>
      <w:proofErr w:type="gramStart"/>
      <w:r w:rsidRPr="00A87CAB">
        <w:rPr>
          <w:lang w:val="ru-RU"/>
        </w:rPr>
        <w:t>записи сотрудников</w:t>
      </w:r>
      <w:proofErr w:type="gramEnd"/>
      <w:r w:rsidRPr="00A87CAB">
        <w:rPr>
          <w:lang w:val="ru-RU"/>
        </w:rPr>
        <w:t xml:space="preserve"> которые являются членами профсоюза.</w:t>
      </w:r>
      <w:r w:rsidR="00F70770" w:rsidRPr="00F70770">
        <w:rPr>
          <w:lang w:val="ru-RU"/>
        </w:rPr>
        <w:t xml:space="preserve"> (рисунки 1.30-1.31)</w:t>
      </w:r>
    </w:p>
    <w:p w14:paraId="777F06D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1A585E53" wp14:editId="4B2767AD">
            <wp:extent cx="5943600" cy="1835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FBF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1.30</w:t>
      </w:r>
    </w:p>
    <w:p w14:paraId="273E4D29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1C1234D" wp14:editId="29741771">
            <wp:extent cx="4990476" cy="3333333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184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1.31</w:t>
      </w:r>
    </w:p>
    <w:p w14:paraId="039823B5" w14:textId="77777777" w:rsidR="00F70770" w:rsidRPr="00A87CAB" w:rsidRDefault="00F70770" w:rsidP="00F70770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7E9E868E" w14:textId="77777777" w:rsidR="00A87CAB" w:rsidRPr="00F70770" w:rsidRDefault="00A87CAB" w:rsidP="00F70770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left"/>
        <w:rPr>
          <w:lang w:val="ru-RU"/>
        </w:rPr>
      </w:pPr>
      <w:r w:rsidRPr="00A87CAB">
        <w:rPr>
          <w:lang w:val="ru-RU"/>
        </w:rPr>
        <w:t>Создайте запрос по таблице список и таблице образование. Из таблицы список возьмите поля: Код, Отдел, фамилия, имя, отчество,</w:t>
      </w:r>
      <w:r w:rsidR="00F70770">
        <w:rPr>
          <w:lang w:val="ru-RU"/>
        </w:rPr>
        <w:t xml:space="preserve"> Дата рождения.</w:t>
      </w:r>
      <w:r w:rsidR="00F70770" w:rsidRPr="00F70770">
        <w:rPr>
          <w:lang w:val="ru-RU"/>
        </w:rPr>
        <w:t xml:space="preserve"> </w:t>
      </w:r>
      <w:r w:rsidRPr="00F70770">
        <w:rPr>
          <w:lang w:val="ru-RU"/>
        </w:rPr>
        <w:t>Из таблицы Образование возьмите все поля.</w:t>
      </w:r>
      <w:r w:rsidR="00F70770" w:rsidRPr="00F70770">
        <w:rPr>
          <w:lang w:val="ru-RU"/>
        </w:rPr>
        <w:t xml:space="preserve"> </w:t>
      </w:r>
      <w:r w:rsidR="00F70770">
        <w:rPr>
          <w:lang w:val="ru-RU"/>
        </w:rPr>
        <w:t>(</w:t>
      </w:r>
      <w:r w:rsidR="00F70770" w:rsidRPr="00F70770">
        <w:rPr>
          <w:lang w:val="ru-RU"/>
        </w:rPr>
        <w:t>на рисунках 1.32-1.33)</w:t>
      </w:r>
      <w:r w:rsidR="00F70770" w:rsidRPr="00A87CAB">
        <w:rPr>
          <w:lang w:val="ru-RU"/>
        </w:rPr>
        <w:br/>
      </w:r>
    </w:p>
    <w:p w14:paraId="229CF17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  <w:lang w:val="ru-RU"/>
        </w:rPr>
        <w:drawing>
          <wp:inline distT="0" distB="0" distL="0" distR="0" wp14:anchorId="65B4150D" wp14:editId="48988D1B">
            <wp:extent cx="5943600" cy="1687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FA1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1.32</w:t>
      </w:r>
    </w:p>
    <w:p w14:paraId="3C4C8CB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lastRenderedPageBreak/>
        <w:drawing>
          <wp:inline distT="0" distB="0" distL="0" distR="0" wp14:anchorId="1F6A288A" wp14:editId="46A206E8">
            <wp:extent cx="5943600" cy="1957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16AD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1.33</w:t>
      </w:r>
    </w:p>
    <w:p w14:paraId="1A78C36A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паспорт.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proofErr w:type="spellStart"/>
      <w:r>
        <w:t>Из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proofErr w:type="spellStart"/>
      <w:r>
        <w:t>Паспорт</w:t>
      </w:r>
      <w:proofErr w:type="spellEnd"/>
      <w:r>
        <w:t xml:space="preserve"> </w:t>
      </w:r>
      <w:proofErr w:type="spellStart"/>
      <w:r>
        <w:t>возьмите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.</w:t>
      </w:r>
      <w:r w:rsidR="00F70770">
        <w:t xml:space="preserve"> (</w:t>
      </w:r>
      <w:proofErr w:type="spellStart"/>
      <w:r w:rsidR="00F70770">
        <w:t>на</w:t>
      </w:r>
      <w:proofErr w:type="spellEnd"/>
      <w:r w:rsidR="00F70770">
        <w:t xml:space="preserve"> </w:t>
      </w:r>
      <w:proofErr w:type="spellStart"/>
      <w:r w:rsidR="00F70770">
        <w:t>рисунках</w:t>
      </w:r>
      <w:proofErr w:type="spellEnd"/>
      <w:r w:rsidR="00F70770">
        <w:t xml:space="preserve"> 1.34-1.35)</w:t>
      </w:r>
    </w:p>
    <w:p w14:paraId="25ED87CF" w14:textId="77777777" w:rsidR="00F70770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50EFC4C7" wp14:editId="195CDF9C">
            <wp:extent cx="5943600" cy="169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2EC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1.34</w:t>
      </w:r>
    </w:p>
    <w:p w14:paraId="59313F97" w14:textId="2CA10B79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1AFB2AEE" wp14:editId="30AABC56">
            <wp:extent cx="5943600" cy="2250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651D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1.35</w:t>
      </w:r>
    </w:p>
    <w:p w14:paraId="2070DA89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Дети.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proofErr w:type="spellStart"/>
      <w:r>
        <w:t>Из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proofErr w:type="spellStart"/>
      <w:r>
        <w:t>Дети</w:t>
      </w:r>
      <w:proofErr w:type="spellEnd"/>
      <w:r>
        <w:t xml:space="preserve"> </w:t>
      </w:r>
      <w:proofErr w:type="spellStart"/>
      <w:r>
        <w:t>возьмите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.</w:t>
      </w:r>
      <w:r w:rsidR="00835943">
        <w:t xml:space="preserve"> (</w:t>
      </w:r>
      <w:proofErr w:type="spellStart"/>
      <w:r w:rsidR="00835943">
        <w:t>рисунки</w:t>
      </w:r>
      <w:proofErr w:type="spellEnd"/>
      <w:r w:rsidR="00835943">
        <w:t xml:space="preserve"> 1.36-1.37)</w:t>
      </w:r>
    </w:p>
    <w:p w14:paraId="247C7ACF" w14:textId="77777777" w:rsidR="009F6F25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drawing>
          <wp:inline distT="0" distB="0" distL="0" distR="0" wp14:anchorId="2107FAD9" wp14:editId="4A2F14DF">
            <wp:extent cx="5397500" cy="1796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426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1.36</w:t>
      </w:r>
    </w:p>
    <w:p w14:paraId="0CF7B48D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lastRenderedPageBreak/>
        <w:drawing>
          <wp:inline distT="0" distB="0" distL="0" distR="0" wp14:anchorId="0B409824" wp14:editId="48194A7C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A89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1.37</w:t>
      </w:r>
    </w:p>
    <w:p w14:paraId="58F61DEB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</w:p>
    <w:p w14:paraId="74E6AA64" w14:textId="77777777"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Оплата.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proofErr w:type="spellStart"/>
      <w:r>
        <w:t>Из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proofErr w:type="spellStart"/>
      <w:r>
        <w:t>Оплата</w:t>
      </w:r>
      <w:proofErr w:type="spellEnd"/>
      <w:r>
        <w:t xml:space="preserve"> </w:t>
      </w:r>
      <w:proofErr w:type="spellStart"/>
      <w:r>
        <w:t>возьмите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.</w:t>
      </w:r>
      <w:r w:rsidR="00835943">
        <w:t xml:space="preserve"> (</w:t>
      </w:r>
      <w:proofErr w:type="spellStart"/>
      <w:r w:rsidR="00835943">
        <w:t>на</w:t>
      </w:r>
      <w:proofErr w:type="spellEnd"/>
      <w:r w:rsidR="00835943">
        <w:t xml:space="preserve"> </w:t>
      </w:r>
      <w:proofErr w:type="spellStart"/>
      <w:r w:rsidR="00835943">
        <w:t>рисунках</w:t>
      </w:r>
      <w:proofErr w:type="spellEnd"/>
      <w:r w:rsidR="00835943">
        <w:t xml:space="preserve"> 1.38-1.39)</w:t>
      </w:r>
    </w:p>
    <w:p w14:paraId="5023BF5B" w14:textId="77777777" w:rsidR="00835943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D4B53BD" wp14:editId="1DD8213A">
            <wp:extent cx="5943600" cy="2230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7CF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proofErr w:type="spellStart"/>
      <w:r>
        <w:t>Рисунок</w:t>
      </w:r>
      <w:proofErr w:type="spellEnd"/>
      <w:r>
        <w:t xml:space="preserve"> 1.38</w:t>
      </w:r>
    </w:p>
    <w:p w14:paraId="3213DA32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77F5DF4" wp14:editId="3C440FBD">
            <wp:extent cx="5943600" cy="158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A45" w14:textId="77777777" w:rsidR="00247CCC" w:rsidRPr="00B80B7D" w:rsidRDefault="00247CCC" w:rsidP="00835943">
      <w:pPr>
        <w:autoSpaceDE w:val="0"/>
        <w:autoSpaceDN w:val="0"/>
        <w:adjustRightInd w:val="0"/>
        <w:spacing w:line="240" w:lineRule="auto"/>
        <w:jc w:val="center"/>
        <w:rPr>
          <w:lang w:val="ru-RU"/>
        </w:rPr>
      </w:pPr>
      <w:r w:rsidRPr="00B80B7D">
        <w:rPr>
          <w:lang w:val="ru-RU"/>
        </w:rPr>
        <w:t>Рисунок 1.39</w:t>
      </w:r>
    </w:p>
    <w:p w14:paraId="13AD7532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lang w:val="ru-RU"/>
        </w:rPr>
      </w:pPr>
      <w:r w:rsidRPr="00B80B7D">
        <w:rPr>
          <w:lang w:val="ru-RU"/>
        </w:rPr>
        <w:tab/>
      </w:r>
    </w:p>
    <w:p w14:paraId="0075C7A0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  <w:r w:rsidRPr="00B80B7D">
        <w:rPr>
          <w:lang w:val="ru-RU"/>
        </w:rPr>
        <w:tab/>
      </w:r>
      <w:r w:rsidRPr="00B80B7D">
        <w:rPr>
          <w:b/>
          <w:lang w:val="ru-RU"/>
        </w:rPr>
        <w:t>Задание 4. Формы</w:t>
      </w:r>
    </w:p>
    <w:p w14:paraId="4177EB0A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</w:p>
    <w:p w14:paraId="3080B507" w14:textId="77777777" w:rsidR="00CA23D6" w:rsidRPr="00B80B7D" w:rsidRDefault="007D7CD8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lang w:val="ru-RU"/>
        </w:rPr>
        <w:tab/>
      </w:r>
      <w:r w:rsidR="00CA23D6" w:rsidRPr="00CA23D6">
        <w:rPr>
          <w:lang w:val="ru-RU"/>
        </w:rPr>
        <w:t xml:space="preserve">Форма </w:t>
      </w:r>
      <w:r w:rsidR="00CA23D6" w:rsidRPr="00CA23D6">
        <w:rPr>
          <w:rFonts w:ascii="TimesNewRoman" w:hAnsi="TimesNewRoman" w:cs="TimesNewRoman"/>
          <w:lang w:val="ru-RU"/>
        </w:rPr>
        <w:t>по таблице «Список</w:t>
      </w:r>
      <w:r w:rsidR="00CA23D6">
        <w:rPr>
          <w:rFonts w:ascii="TimesNewRoman" w:hAnsi="TimesNewRoman" w:cs="TimesNewRoman"/>
          <w:lang w:val="ru-RU"/>
        </w:rPr>
        <w:t>»</w:t>
      </w:r>
    </w:p>
    <w:p w14:paraId="54AD9D0A" w14:textId="37A1BA61" w:rsidR="00CA23D6" w:rsidRDefault="00B80B7D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lang w:val="ru-RU"/>
        </w:rPr>
        <w:lastRenderedPageBreak/>
        <w:drawing>
          <wp:inline distT="0" distB="0" distL="0" distR="0" wp14:anchorId="656232C0" wp14:editId="0DD6A24C">
            <wp:extent cx="6373495" cy="4186555"/>
            <wp:effectExtent l="0" t="0" r="825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FDE" w14:textId="0C71C189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1.40</w:t>
      </w:r>
    </w:p>
    <w:p w14:paraId="236E7E1F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Форма по запросу «</w:t>
      </w:r>
      <w:proofErr w:type="spellStart"/>
      <w:r w:rsidRPr="00CA23D6">
        <w:rPr>
          <w:rFonts w:ascii="TimesNewRoman" w:hAnsi="TimesNewRoman" w:cs="TimesNewRoman"/>
          <w:lang w:val="ru-RU"/>
        </w:rPr>
        <w:t>Список</w:t>
      </w:r>
      <w:r>
        <w:rPr>
          <w:rFonts w:ascii="TimesNewRoman" w:hAnsi="TimesNewRoman" w:cs="TimesNewRoman"/>
          <w:lang w:val="ru-RU"/>
        </w:rPr>
        <w:t>Образование</w:t>
      </w:r>
      <w:proofErr w:type="spellEnd"/>
      <w:r>
        <w:rPr>
          <w:rFonts w:ascii="TimesNewRoman" w:hAnsi="TimesNewRoman" w:cs="TimesNewRoman"/>
          <w:lang w:val="ru-RU"/>
        </w:rPr>
        <w:t>»</w:t>
      </w:r>
    </w:p>
    <w:p w14:paraId="60E93DE8" w14:textId="67CE47D5" w:rsidR="00CA23D6" w:rsidRDefault="00B80B7D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lang w:val="ru-RU"/>
        </w:rPr>
        <w:drawing>
          <wp:inline distT="0" distB="0" distL="0" distR="0" wp14:anchorId="4DA11FC0" wp14:editId="5B46DC88">
            <wp:extent cx="6373495" cy="3747135"/>
            <wp:effectExtent l="0" t="0" r="825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BC3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BB318BA" w14:textId="36EBF70F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1</w:t>
      </w:r>
    </w:p>
    <w:p w14:paraId="1571D471" w14:textId="7777777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</w:p>
    <w:p w14:paraId="6FA69F6D" w14:textId="77777777" w:rsidR="004D380E" w:rsidRPr="00B80B7D" w:rsidRDefault="004D380E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EF8D488" w14:textId="7777777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lastRenderedPageBreak/>
        <w:t>Форма по запросу «</w:t>
      </w:r>
      <w:proofErr w:type="spellStart"/>
      <w:r w:rsidRPr="00CA23D6">
        <w:rPr>
          <w:rFonts w:ascii="TimesNewRoman" w:hAnsi="TimesNewRoman" w:cs="TimesNewRoman"/>
          <w:lang w:val="ru-RU"/>
        </w:rPr>
        <w:t>Список</w:t>
      </w:r>
      <w:r>
        <w:rPr>
          <w:rFonts w:ascii="TimesNewRoman" w:hAnsi="TimesNewRoman" w:cs="TimesNewRoman"/>
          <w:lang w:val="ru-RU"/>
        </w:rPr>
        <w:t>Паспорт</w:t>
      </w:r>
      <w:proofErr w:type="spellEnd"/>
      <w:r>
        <w:rPr>
          <w:rFonts w:ascii="TimesNewRoman" w:hAnsi="TimesNewRoman" w:cs="TimesNewRoman"/>
          <w:lang w:val="ru-RU"/>
        </w:rPr>
        <w:t>»</w:t>
      </w:r>
    </w:p>
    <w:p w14:paraId="5AFE4AC8" w14:textId="4AEFAC4C" w:rsidR="00CA23D6" w:rsidRDefault="00B80B7D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lang w:val="ru-RU"/>
        </w:rPr>
        <w:drawing>
          <wp:inline distT="0" distB="0" distL="0" distR="0" wp14:anchorId="7E6B82C7" wp14:editId="5048B2F5">
            <wp:extent cx="6373495" cy="401955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D174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A2E13DA" w14:textId="790863C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2</w:t>
      </w:r>
    </w:p>
    <w:p w14:paraId="67B1B0C1" w14:textId="77777777" w:rsidR="004D380E" w:rsidRPr="00B80B7D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887D1B7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Сост</w:t>
      </w:r>
      <w:r w:rsidRPr="00CA23D6">
        <w:rPr>
          <w:rFonts w:ascii="TimesNewRoman" w:hAnsi="TimesNewRoman" w:cs="TimesNewRoman"/>
          <w:lang w:val="ru-RU"/>
        </w:rPr>
        <w:t>авная форма по запросу «</w:t>
      </w:r>
      <w:proofErr w:type="spellStart"/>
      <w:r w:rsidRPr="00CA23D6">
        <w:rPr>
          <w:rFonts w:ascii="TimesNewRoman" w:hAnsi="TimesNewRoman" w:cs="TimesNewRoman"/>
          <w:lang w:val="ru-RU"/>
        </w:rPr>
        <w:t>СписокОплата</w:t>
      </w:r>
      <w:proofErr w:type="spellEnd"/>
    </w:p>
    <w:p w14:paraId="436DCF85" w14:textId="366FA768" w:rsidR="004D380E" w:rsidRDefault="00985EF8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985EF8">
        <w:rPr>
          <w:rFonts w:ascii="TimesNewRoman" w:hAnsi="TimesNewRoman" w:cs="TimesNewRoman"/>
          <w:lang w:val="ru-RU"/>
        </w:rPr>
        <w:lastRenderedPageBreak/>
        <w:drawing>
          <wp:inline distT="0" distB="0" distL="0" distR="0" wp14:anchorId="185EE7D2" wp14:editId="218CBD49">
            <wp:extent cx="6373495" cy="497395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281" w14:textId="0462243C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3</w:t>
      </w:r>
    </w:p>
    <w:p w14:paraId="3DA958F3" w14:textId="3A4AB16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Сост</w:t>
      </w:r>
      <w:r w:rsidR="00E65AF2">
        <w:rPr>
          <w:rFonts w:ascii="TimesNewRoman" w:hAnsi="TimesNewRoman" w:cs="TimesNewRoman"/>
          <w:lang w:val="ru-RU"/>
        </w:rPr>
        <w:t>а</w:t>
      </w:r>
      <w:r w:rsidRPr="00CA23D6">
        <w:rPr>
          <w:rFonts w:ascii="TimesNewRoman" w:hAnsi="TimesNewRoman" w:cs="TimesNewRoman"/>
          <w:lang w:val="ru-RU"/>
        </w:rPr>
        <w:t>вная форма по запросу «</w:t>
      </w:r>
      <w:proofErr w:type="spellStart"/>
      <w:r w:rsidRPr="00CA23D6">
        <w:rPr>
          <w:rFonts w:ascii="TimesNewRoman" w:hAnsi="TimesNewRoman" w:cs="TimesNewRoman"/>
          <w:lang w:val="ru-RU"/>
        </w:rPr>
        <w:t>СписокДети</w:t>
      </w:r>
      <w:proofErr w:type="spellEnd"/>
      <w:r w:rsidRPr="00CA23D6">
        <w:rPr>
          <w:rFonts w:ascii="TimesNewRoman" w:hAnsi="TimesNewRoman" w:cs="TimesNewRoman"/>
          <w:lang w:val="ru-RU"/>
        </w:rPr>
        <w:t xml:space="preserve">» </w:t>
      </w:r>
    </w:p>
    <w:p w14:paraId="26CC6000" w14:textId="62F87748" w:rsidR="004D380E" w:rsidRPr="004D380E" w:rsidRDefault="00985EF8" w:rsidP="004D380E">
      <w:pPr>
        <w:rPr>
          <w:lang w:val="ru-RU"/>
        </w:rPr>
      </w:pPr>
      <w:r w:rsidRPr="00985EF8">
        <w:rPr>
          <w:lang w:val="ru-RU"/>
        </w:rPr>
        <w:drawing>
          <wp:inline distT="0" distB="0" distL="0" distR="0" wp14:anchorId="53284AC8" wp14:editId="1F5FBA02">
            <wp:extent cx="4905375" cy="376859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377" cy="37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AC2" w14:textId="2AD5B11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4</w:t>
      </w:r>
    </w:p>
    <w:p w14:paraId="6125DD4A" w14:textId="2F464BCC" w:rsidR="00FB5CC3" w:rsidRDefault="00FB5CC3" w:rsidP="00A87CAB">
      <w:pPr>
        <w:rPr>
          <w:rFonts w:eastAsia="Times New Roman" w:cs="Times New Roman"/>
          <w:szCs w:val="28"/>
          <w:lang w:val="ru-RU" w:eastAsia="ru-RU"/>
        </w:rPr>
      </w:pPr>
    </w:p>
    <w:p w14:paraId="36D6A661" w14:textId="632B9A6A" w:rsidR="00985EF8" w:rsidRDefault="00985EF8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 xml:space="preserve">Задание 5. </w:t>
      </w:r>
      <w:r w:rsidRPr="00985EF8">
        <w:rPr>
          <w:rFonts w:eastAsia="Times New Roman" w:cs="Times New Roman"/>
          <w:szCs w:val="28"/>
          <w:lang w:val="ru-RU" w:eastAsia="ru-RU"/>
        </w:rPr>
        <w:t>Создание и редактирование отчетов.</w:t>
      </w:r>
    </w:p>
    <w:p w14:paraId="1ACFB1CC" w14:textId="096E3C18" w:rsidR="009B4CA4" w:rsidRDefault="009B4CA4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запросу_1</w:t>
      </w:r>
    </w:p>
    <w:p w14:paraId="6BFC23ED" w14:textId="63E5C30E" w:rsidR="00985EF8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7BAACF54" wp14:editId="46451461">
            <wp:extent cx="2907102" cy="383386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1079" cy="38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2A8" w14:textId="155CF02C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5</w:t>
      </w:r>
    </w:p>
    <w:p w14:paraId="17DA3127" w14:textId="61C81A52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</w:r>
      <w:r>
        <w:rPr>
          <w:rFonts w:eastAsia="Times New Roman" w:cs="Times New Roman"/>
          <w:szCs w:val="28"/>
          <w:lang w:val="ru-RU" w:eastAsia="ru-RU"/>
        </w:rPr>
        <w:t>По запросу_</w:t>
      </w:r>
      <w:r>
        <w:rPr>
          <w:rFonts w:eastAsia="Times New Roman" w:cs="Times New Roman"/>
          <w:szCs w:val="28"/>
          <w:lang w:val="ru-RU" w:eastAsia="ru-RU"/>
        </w:rPr>
        <w:t>2</w:t>
      </w:r>
    </w:p>
    <w:p w14:paraId="54A6AE21" w14:textId="297679D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4E19A6A8" wp14:editId="33C9B675">
            <wp:extent cx="2976113" cy="4031003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083" cy="40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DE3" w14:textId="1AB58165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6</w:t>
      </w:r>
    </w:p>
    <w:p w14:paraId="20870D56" w14:textId="79CA4647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запросу_2</w:t>
      </w:r>
      <w:r>
        <w:rPr>
          <w:rFonts w:eastAsia="Times New Roman" w:cs="Times New Roman"/>
          <w:szCs w:val="28"/>
          <w:lang w:val="ru-RU" w:eastAsia="ru-RU"/>
        </w:rPr>
        <w:t>_2</w:t>
      </w:r>
    </w:p>
    <w:p w14:paraId="569B57E0" w14:textId="4031B99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7028C080" wp14:editId="4683A9D9">
            <wp:extent cx="3118365" cy="4218317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409" cy="42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CDB" w14:textId="77E29BD1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7</w:t>
      </w:r>
    </w:p>
    <w:p w14:paraId="625215EF" w14:textId="396265AE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</w:t>
      </w:r>
      <w:r>
        <w:rPr>
          <w:rFonts w:eastAsia="Times New Roman" w:cs="Times New Roman"/>
          <w:szCs w:val="28"/>
          <w:lang w:val="ru-RU" w:eastAsia="ru-RU"/>
        </w:rPr>
        <w:t>3</w:t>
      </w:r>
    </w:p>
    <w:p w14:paraId="319954AC" w14:textId="537B1F0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6CB3CBBA" wp14:editId="1279533E">
            <wp:extent cx="3193256" cy="425767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646" cy="42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D05" w14:textId="1B944D7E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8</w:t>
      </w:r>
    </w:p>
    <w:p w14:paraId="2231467F" w14:textId="78D6FD56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4</w:t>
      </w:r>
    </w:p>
    <w:p w14:paraId="707DB90E" w14:textId="236D98E4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089BEE2B" wp14:editId="2C398A37">
            <wp:extent cx="3286664" cy="4280812"/>
            <wp:effectExtent l="0" t="0" r="952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3" cy="42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C8F" w14:textId="3678C2F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</w:t>
      </w:r>
      <w:r>
        <w:rPr>
          <w:rFonts w:ascii="TimesNewRoman" w:hAnsi="TimesNewRoman" w:cs="TimesNewRoman"/>
          <w:lang w:val="ru-RU"/>
        </w:rPr>
        <w:t>9</w:t>
      </w:r>
    </w:p>
    <w:p w14:paraId="1C9167DA" w14:textId="291D5F7F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5</w:t>
      </w:r>
    </w:p>
    <w:p w14:paraId="23F58238" w14:textId="6E47007E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7168C2F6" wp14:editId="70906386">
            <wp:extent cx="3150671" cy="4286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64" cy="42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C282" w14:textId="0CFE7C7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</w:t>
      </w:r>
      <w:r>
        <w:rPr>
          <w:rFonts w:ascii="TimesNewRoman" w:hAnsi="TimesNewRoman" w:cs="TimesNewRoman"/>
          <w:lang w:val="ru-RU"/>
        </w:rPr>
        <w:t>50</w:t>
      </w:r>
    </w:p>
    <w:p w14:paraId="7EAA0050" w14:textId="7FE4156B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6_1</w:t>
      </w:r>
    </w:p>
    <w:p w14:paraId="679EF6DD" w14:textId="3B880E4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505CD578" wp14:editId="0AC23E35">
            <wp:extent cx="2932981" cy="4068164"/>
            <wp:effectExtent l="0" t="0" r="127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920" cy="40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A3C" w14:textId="1D46974F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1</w:t>
      </w:r>
    </w:p>
    <w:p w14:paraId="3C703309" w14:textId="01F6797A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</w:t>
      </w:r>
      <w:r>
        <w:rPr>
          <w:rFonts w:eastAsia="Times New Roman" w:cs="Times New Roman"/>
          <w:szCs w:val="28"/>
          <w:lang w:val="ru-RU" w:eastAsia="ru-RU"/>
        </w:rPr>
        <w:t>6_2</w:t>
      </w:r>
    </w:p>
    <w:p w14:paraId="1C27C2FD" w14:textId="382767A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11E1D132" wp14:editId="76B8395A">
            <wp:extent cx="3398807" cy="451630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70" cy="45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CC0" w14:textId="4EE64B94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2</w:t>
      </w:r>
    </w:p>
    <w:p w14:paraId="423BA35B" w14:textId="46267C9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7</w:t>
      </w:r>
    </w:p>
    <w:p w14:paraId="6076A242" w14:textId="73EE3EB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57DE0B89" wp14:editId="096F2CB9">
            <wp:extent cx="3290993" cy="43053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06" cy="43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A790" w14:textId="56820587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3</w:t>
      </w:r>
    </w:p>
    <w:p w14:paraId="191DB9E9" w14:textId="5AC5747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8</w:t>
      </w:r>
    </w:p>
    <w:p w14:paraId="05FEC023" w14:textId="6C1A1F0F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6E5F79C3" wp14:editId="1C5B0D4E">
            <wp:extent cx="3020764" cy="415290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44" cy="41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655B" w14:textId="0012F882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4</w:t>
      </w:r>
    </w:p>
    <w:p w14:paraId="050F4372" w14:textId="2AF6500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9</w:t>
      </w:r>
    </w:p>
    <w:p w14:paraId="40973D16" w14:textId="09136ED5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6ED4F539" wp14:editId="592A66B4">
            <wp:extent cx="3359299" cy="43338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052" cy="43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8A4" w14:textId="4BE7D15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5</w:t>
      </w:r>
    </w:p>
    <w:p w14:paraId="654F8EF0" w14:textId="201482C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</w:t>
      </w:r>
      <w:r>
        <w:rPr>
          <w:rFonts w:eastAsia="Times New Roman" w:cs="Times New Roman"/>
          <w:szCs w:val="28"/>
          <w:lang w:val="ru-RU" w:eastAsia="ru-RU"/>
        </w:rPr>
        <w:t>10</w:t>
      </w:r>
    </w:p>
    <w:p w14:paraId="7F2FE367" w14:textId="77777777" w:rsidR="004D380E" w:rsidRDefault="009B4CA4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67DCF5AA" wp14:editId="31E28ECE">
            <wp:extent cx="3298789" cy="4105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17" cy="4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F83" w14:textId="496F1BFD" w:rsidR="004D380E" w:rsidRDefault="004D380E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ascii="TimesNewRoman" w:hAnsi="TimesNewRoman" w:cs="TimesNewRoman"/>
          <w:lang w:val="ru-RU"/>
        </w:rPr>
        <w:t>Рисунок 1.5</w:t>
      </w:r>
    </w:p>
    <w:p w14:paraId="36B5B392" w14:textId="3CE5A256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>По запросу_</w:t>
      </w:r>
      <w:r>
        <w:rPr>
          <w:rFonts w:eastAsia="Times New Roman" w:cs="Times New Roman"/>
          <w:szCs w:val="28"/>
          <w:lang w:val="ru-RU" w:eastAsia="ru-RU"/>
        </w:rPr>
        <w:t>11</w:t>
      </w:r>
    </w:p>
    <w:p w14:paraId="777AA26A" w14:textId="4D463FAB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1ECC4DF5" wp14:editId="5D125219">
            <wp:extent cx="3631720" cy="4223434"/>
            <wp:effectExtent l="0" t="0" r="698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579" cy="42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9A9" w14:textId="4691A2B5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7</w:t>
      </w:r>
    </w:p>
    <w:p w14:paraId="51124C4F" w14:textId="010F85BB" w:rsidR="009B4CA4" w:rsidRDefault="009B4CA4" w:rsidP="009B4CA4">
      <w:pPr>
        <w:ind w:firstLine="720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</w:t>
      </w:r>
      <w:r>
        <w:rPr>
          <w:rFonts w:eastAsia="Times New Roman" w:cs="Times New Roman"/>
          <w:szCs w:val="28"/>
          <w:lang w:val="ru-RU" w:eastAsia="ru-RU"/>
        </w:rPr>
        <w:t>12</w:t>
      </w:r>
    </w:p>
    <w:p w14:paraId="43167EFB" w14:textId="5C1BE5E0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szCs w:val="28"/>
          <w:lang w:val="ru-RU" w:eastAsia="ru-RU"/>
        </w:rPr>
        <w:drawing>
          <wp:inline distT="0" distB="0" distL="0" distR="0" wp14:anchorId="71DDAF43" wp14:editId="40B386F8">
            <wp:extent cx="2898475" cy="35289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6" cy="35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056" w14:textId="0678FD90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</w:t>
      </w:r>
      <w:r>
        <w:rPr>
          <w:rFonts w:ascii="TimesNewRoman" w:hAnsi="TimesNewRoman" w:cs="TimesNewRoman"/>
          <w:lang w:val="ru-RU"/>
        </w:rPr>
        <w:t>8</w:t>
      </w:r>
    </w:p>
    <w:p w14:paraId="6AA433C8" w14:textId="77777777" w:rsidR="004D380E" w:rsidRDefault="004D380E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br w:type="page"/>
      </w:r>
    </w:p>
    <w:p w14:paraId="2D754230" w14:textId="2B3B4CF5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2</w:t>
      </w:r>
    </w:p>
    <w:p w14:paraId="1D0417F1" w14:textId="41173039" w:rsidR="004D380E" w:rsidRP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ab/>
      </w:r>
      <w:bookmarkStart w:id="0" w:name="_GoBack"/>
      <w:bookmarkEnd w:id="0"/>
    </w:p>
    <w:sectPr w:rsidR="004D380E" w:rsidRPr="004D380E" w:rsidSect="005D27F0">
      <w:pgSz w:w="11909" w:h="16834" w:code="9"/>
      <w:pgMar w:top="720" w:right="720" w:bottom="43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62991"/>
    <w:multiLevelType w:val="hybridMultilevel"/>
    <w:tmpl w:val="F900FB6C"/>
    <w:lvl w:ilvl="0" w:tplc="FF0E802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04137D8B"/>
    <w:multiLevelType w:val="hybridMultilevel"/>
    <w:tmpl w:val="0A409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A465AF"/>
    <w:multiLevelType w:val="hybridMultilevel"/>
    <w:tmpl w:val="025258D0"/>
    <w:lvl w:ilvl="0" w:tplc="A8A8BB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DB61B5"/>
    <w:multiLevelType w:val="hybridMultilevel"/>
    <w:tmpl w:val="32764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1D438B"/>
    <w:multiLevelType w:val="hybridMultilevel"/>
    <w:tmpl w:val="BD96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311A2"/>
    <w:multiLevelType w:val="multilevel"/>
    <w:tmpl w:val="6A2A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DE2492"/>
    <w:multiLevelType w:val="multilevel"/>
    <w:tmpl w:val="557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B1AD3"/>
    <w:multiLevelType w:val="hybridMultilevel"/>
    <w:tmpl w:val="6CE4C6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 w15:restartNumberingAfterBreak="0">
    <w:nsid w:val="7FC46585"/>
    <w:multiLevelType w:val="hybridMultilevel"/>
    <w:tmpl w:val="FCDC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8"/>
  </w:num>
  <w:num w:numId="6">
    <w:abstractNumId w:val="5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27F0"/>
    <w:rsid w:val="00006424"/>
    <w:rsid w:val="00017DA5"/>
    <w:rsid w:val="00074422"/>
    <w:rsid w:val="000963CC"/>
    <w:rsid w:val="000C1845"/>
    <w:rsid w:val="00116316"/>
    <w:rsid w:val="001236B2"/>
    <w:rsid w:val="00127B34"/>
    <w:rsid w:val="001D1DFA"/>
    <w:rsid w:val="001D4AD6"/>
    <w:rsid w:val="001F0B79"/>
    <w:rsid w:val="00247CCC"/>
    <w:rsid w:val="00353070"/>
    <w:rsid w:val="00486CEB"/>
    <w:rsid w:val="004A7C43"/>
    <w:rsid w:val="004C5091"/>
    <w:rsid w:val="004D380E"/>
    <w:rsid w:val="004E69D3"/>
    <w:rsid w:val="00563D19"/>
    <w:rsid w:val="005B7E2A"/>
    <w:rsid w:val="005D27F0"/>
    <w:rsid w:val="005F599D"/>
    <w:rsid w:val="005F7BD4"/>
    <w:rsid w:val="00640C25"/>
    <w:rsid w:val="0069104E"/>
    <w:rsid w:val="00730EA2"/>
    <w:rsid w:val="007A34E0"/>
    <w:rsid w:val="007C3FF3"/>
    <w:rsid w:val="007C67BA"/>
    <w:rsid w:val="007D7CD8"/>
    <w:rsid w:val="00835943"/>
    <w:rsid w:val="008B51D1"/>
    <w:rsid w:val="00926C58"/>
    <w:rsid w:val="00985EF8"/>
    <w:rsid w:val="009B4CA4"/>
    <w:rsid w:val="009E518C"/>
    <w:rsid w:val="009F6F25"/>
    <w:rsid w:val="00A01B82"/>
    <w:rsid w:val="00A33292"/>
    <w:rsid w:val="00A87CAB"/>
    <w:rsid w:val="00A87E6D"/>
    <w:rsid w:val="00AD5337"/>
    <w:rsid w:val="00B2447C"/>
    <w:rsid w:val="00B80B7D"/>
    <w:rsid w:val="00BF0AA9"/>
    <w:rsid w:val="00C11B8B"/>
    <w:rsid w:val="00CA23D6"/>
    <w:rsid w:val="00D41971"/>
    <w:rsid w:val="00DD3E28"/>
    <w:rsid w:val="00DF2CE6"/>
    <w:rsid w:val="00DF3E1D"/>
    <w:rsid w:val="00E05E64"/>
    <w:rsid w:val="00E0780E"/>
    <w:rsid w:val="00E65AF2"/>
    <w:rsid w:val="00E7579E"/>
    <w:rsid w:val="00EB7434"/>
    <w:rsid w:val="00EC15AD"/>
    <w:rsid w:val="00F454A9"/>
    <w:rsid w:val="00F70770"/>
    <w:rsid w:val="00FB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799A"/>
  <w15:docId w15:val="{61A347C7-846A-41B9-8888-9BB7ECF86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8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B5CC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BF0AA9"/>
    <w:rPr>
      <w:b/>
      <w:bCs/>
    </w:rPr>
  </w:style>
  <w:style w:type="character" w:styleId="a8">
    <w:name w:val="Emphasis"/>
    <w:basedOn w:val="a0"/>
    <w:uiPriority w:val="20"/>
    <w:qFormat/>
    <w:rsid w:val="00BF0AA9"/>
    <w:rPr>
      <w:i/>
      <w:iCs/>
    </w:rPr>
  </w:style>
  <w:style w:type="character" w:styleId="HTML">
    <w:name w:val="HTML Code"/>
    <w:basedOn w:val="a0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25</Pages>
  <Words>888</Words>
  <Characters>5064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DSTU</Company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</dc:creator>
  <cp:keywords/>
  <dc:description/>
  <cp:lastModifiedBy>Kikuzawa VIP</cp:lastModifiedBy>
  <cp:revision>57</cp:revision>
  <dcterms:created xsi:type="dcterms:W3CDTF">2025-02-08T09:14:00Z</dcterms:created>
  <dcterms:modified xsi:type="dcterms:W3CDTF">2025-02-17T04:39:00Z</dcterms:modified>
</cp:coreProperties>
</file>