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E096" w14:textId="4E360EDB" w:rsidR="00EF24F1" w:rsidRPr="00B42F9F" w:rsidRDefault="00B42F9F" w:rsidP="00B42F9F">
      <w:pPr>
        <w:rPr>
          <w:rFonts w:hint="eastAsia"/>
        </w:rPr>
      </w:pPr>
      <w:r>
        <w:rPr>
          <w:rFonts w:hint="eastAsia"/>
        </w:rPr>
        <w:t>Dominic Bumpus Week 6 Panopto Video Link:</w:t>
      </w:r>
      <w:r>
        <w:br/>
      </w:r>
      <w:r>
        <w:br/>
      </w:r>
      <w:hyperlink r:id="rId4" w:history="1">
        <w:r w:rsidRPr="00E227F9">
          <w:rPr>
            <w:rStyle w:val="Hyperlink"/>
          </w:rPr>
          <w:t>https://trine.hosted.panopto.com/Panopto/Pages/Viewer.aspx?id=eff8d673-afba-4edb-a63b-b3f2002b97f7</w:t>
        </w:r>
      </w:hyperlink>
      <w:r>
        <w:rPr>
          <w:rFonts w:hint="eastAsia"/>
        </w:rPr>
        <w:t xml:space="preserve"> </w:t>
      </w:r>
    </w:p>
    <w:sectPr w:rsidR="00EF24F1" w:rsidRPr="00B42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F9F"/>
    <w:rsid w:val="00374D76"/>
    <w:rsid w:val="006B6FB4"/>
    <w:rsid w:val="00B42F9F"/>
    <w:rsid w:val="00B518AB"/>
    <w:rsid w:val="00EF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3F37"/>
  <w15:chartTrackingRefBased/>
  <w15:docId w15:val="{6BED665A-8C8D-4E69-9CBA-D3EA88C5D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F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2F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F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ine.hosted.panopto.com/Panopto/Pages/Viewer.aspx?id=eff8d673-afba-4edb-a63b-b3f2002b97f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1</cp:revision>
  <dcterms:created xsi:type="dcterms:W3CDTF">2026-02-15T02:39:00Z</dcterms:created>
  <dcterms:modified xsi:type="dcterms:W3CDTF">2026-02-15T02:40:00Z</dcterms:modified>
</cp:coreProperties>
</file>