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69F1" w14:textId="3437B3EE" w:rsidR="00D10C83" w:rsidRDefault="007713D9" w:rsidP="007713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Dominic Bumpus Java Week 7 Presentation Video Link</w:t>
      </w:r>
    </w:p>
    <w:p w14:paraId="586FBA75" w14:textId="77777777" w:rsidR="007713D9" w:rsidRDefault="007713D9" w:rsidP="007713D9">
      <w:pPr>
        <w:jc w:val="center"/>
        <w:rPr>
          <w:rFonts w:ascii="Times New Roman" w:hAnsi="Times New Roman" w:cs="Times New Roman"/>
          <w:lang w:val="en-US"/>
        </w:rPr>
      </w:pPr>
    </w:p>
    <w:p w14:paraId="2C1C0A3A" w14:textId="431D497B" w:rsidR="007713D9" w:rsidRPr="007713D9" w:rsidRDefault="00C231CC" w:rsidP="007713D9">
      <w:pPr>
        <w:rPr>
          <w:rFonts w:ascii="Times New Roman" w:hAnsi="Times New Roman" w:cs="Times New Roman"/>
          <w:lang w:val="en-US"/>
        </w:rPr>
      </w:pPr>
      <w:hyperlink r:id="rId4" w:history="1">
        <w:r w:rsidRPr="00E44C91">
          <w:rPr>
            <w:rStyle w:val="Hyperlink"/>
            <w:rFonts w:ascii="Times New Roman" w:hAnsi="Times New Roman" w:cs="Times New Roman"/>
            <w:lang w:val="en-US"/>
          </w:rPr>
          <w:t>https://trine.hosted.panopto.com/Panopto/Pages/Viewer.aspx?id=14cbdcd2-2621-4954-9ad1-b3fa001363a1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sectPr w:rsidR="007713D9" w:rsidRPr="00771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83"/>
    <w:rsid w:val="00374D76"/>
    <w:rsid w:val="006B6FB4"/>
    <w:rsid w:val="007713D9"/>
    <w:rsid w:val="00C231CC"/>
    <w:rsid w:val="00C27C58"/>
    <w:rsid w:val="00D10C83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75A1"/>
  <w15:chartTrackingRefBased/>
  <w15:docId w15:val="{919A56F5-BDCF-4DEA-A2D1-56B78CA9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ine.hosted.panopto.com/Panopto/Pages/Viewer.aspx?id=14cbdcd2-2621-4954-9ad1-b3fa00136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2026-02-23T00:48:00Z</dcterms:created>
  <dcterms:modified xsi:type="dcterms:W3CDTF">2026-02-23T01:13:00Z</dcterms:modified>
</cp:coreProperties>
</file>