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82A4" w14:textId="058FF149" w:rsidR="006976F6" w:rsidRPr="006976F6" w:rsidRDefault="006976F6" w:rsidP="006976F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Dominic Bumpus Week 8 Java Panopto Link</w:t>
      </w:r>
    </w:p>
    <w:p w14:paraId="470FFFCB" w14:textId="54AADD90" w:rsidR="00EF24F1" w:rsidRDefault="006976F6">
      <w:hyperlink r:id="rId4" w:history="1">
        <w:r w:rsidRPr="003413A4">
          <w:rPr>
            <w:rStyle w:val="Hyperlink"/>
          </w:rPr>
          <w:t>https://trine.hosted.panopto.com/Panopto/Pages/Viewer.aspx?id=1a25a229-44c4-4455-818a-b3ff00146d14</w:t>
        </w:r>
      </w:hyperlink>
      <w:r>
        <w:t xml:space="preserve"> </w:t>
      </w:r>
    </w:p>
    <w:sectPr w:rsidR="00EF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F6"/>
    <w:rsid w:val="00374D76"/>
    <w:rsid w:val="006976F6"/>
    <w:rsid w:val="006B6FB4"/>
    <w:rsid w:val="007A123D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D969"/>
  <w15:chartTrackingRefBased/>
  <w15:docId w15:val="{9D6BEAD4-353D-4C4F-873A-A67D019B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6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ine.hosted.panopto.com/Panopto/Pages/Viewer.aspx?id=1a25a229-44c4-4455-818a-b3ff00146d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2026-02-28T01:16:00Z</dcterms:created>
  <dcterms:modified xsi:type="dcterms:W3CDTF">2026-02-28T01:17:00Z</dcterms:modified>
</cp:coreProperties>
</file>