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B079E5" w14:textId="1E14375C" w:rsidR="001B76C8" w:rsidRDefault="000F24C1" w:rsidP="000F24C1">
      <w:pPr>
        <w:jc w:val="center"/>
        <w:rPr>
          <w:rFonts w:ascii="Times New Roman" w:hAnsi="Times New Roman" w:cs="Times New Roman"/>
        </w:rPr>
      </w:pPr>
      <w:r>
        <w:rPr>
          <w:rFonts w:ascii="Times New Roman" w:hAnsi="Times New Roman" w:cs="Times New Roman"/>
        </w:rPr>
        <w:t>Dominic Bumpus Project Management Essay: Closing Project Activities</w:t>
      </w:r>
    </w:p>
    <w:p w14:paraId="416C6883" w14:textId="679F27B3" w:rsidR="000F24C1" w:rsidRDefault="000F24C1" w:rsidP="000F24C1">
      <w:pPr>
        <w:rPr>
          <w:rFonts w:ascii="Times New Roman" w:hAnsi="Times New Roman" w:cs="Times New Roman"/>
        </w:rPr>
      </w:pPr>
    </w:p>
    <w:p w14:paraId="6BAA1174" w14:textId="601C7963" w:rsidR="000F24C1" w:rsidRDefault="000F24C1" w:rsidP="000F24C1">
      <w:pPr>
        <w:rPr>
          <w:rFonts w:ascii="Times New Roman" w:hAnsi="Times New Roman" w:cs="Times New Roman"/>
        </w:rPr>
      </w:pPr>
      <w:r>
        <w:rPr>
          <w:rFonts w:ascii="Times New Roman" w:hAnsi="Times New Roman" w:cs="Times New Roman"/>
        </w:rPr>
        <w:tab/>
        <w:t>Project closure is the last of the five project management phases and is where you tie up loose ends, communicate results, and debrief with the project team. This phase marks the end of the project and provides a plan for the next steps for the project whether that be transferring ownership or starting a new project. Project closure is important because it makes sure that your work is complete and provides the next steps for the team. This phase also allows you to review the lessons that were learned during the project. So how do you go through this phase of the project?</w:t>
      </w:r>
    </w:p>
    <w:p w14:paraId="557966C3" w14:textId="11272990" w:rsidR="000F24C1" w:rsidRDefault="000F24C1" w:rsidP="000F24C1">
      <w:pPr>
        <w:rPr>
          <w:rFonts w:ascii="Times New Roman" w:hAnsi="Times New Roman" w:cs="Times New Roman"/>
        </w:rPr>
      </w:pPr>
      <w:r>
        <w:rPr>
          <w:rFonts w:ascii="Times New Roman" w:hAnsi="Times New Roman" w:cs="Times New Roman"/>
        </w:rPr>
        <w:tab/>
        <w:t>The project closure phase has 8 steps: Perform final tests, wrap up loose ends, complete administrative tasks, notify the project team about next steps, update stakeholders and send a final report, hold a project post-mortem meeting, create a roadmap for improvements, and finally celebrating the project closure and the team’s hard work throughout the project.  These steps give a good guideline to the project closure phase and are a good list to follow any time a project is closing. So what do each of these steps actually entail?</w:t>
      </w:r>
    </w:p>
    <w:p w14:paraId="0615E895" w14:textId="175B0CAB" w:rsidR="000F24C1" w:rsidRDefault="000F24C1" w:rsidP="000F24C1">
      <w:pPr>
        <w:rPr>
          <w:rFonts w:ascii="Times New Roman" w:hAnsi="Times New Roman" w:cs="Times New Roman"/>
        </w:rPr>
      </w:pPr>
      <w:r>
        <w:rPr>
          <w:rFonts w:ascii="Times New Roman" w:hAnsi="Times New Roman" w:cs="Times New Roman"/>
        </w:rPr>
        <w:tab/>
        <w:t>Performing the final tests of a project is when the team runs the final checks and tests of the project before officially ending all work on the project. This ensures that the performance of the project is stable and deliverable to a client or whoever will be handling the project going forward. Wrapping up loose ends is also an important step in this phase as it ensures that no critical issues and steps are missed before the project is officially completed. After making sure that there are no incomplete tasks or issues to be dealt with you can move on to the administrative tasks.</w:t>
      </w:r>
    </w:p>
    <w:p w14:paraId="714CA2CB" w14:textId="2442B03D" w:rsidR="000F24C1" w:rsidRDefault="000F24C1" w:rsidP="000F24C1">
      <w:pPr>
        <w:rPr>
          <w:rFonts w:ascii="Times New Roman" w:hAnsi="Times New Roman" w:cs="Times New Roman"/>
        </w:rPr>
      </w:pPr>
      <w:r>
        <w:rPr>
          <w:rFonts w:ascii="Times New Roman" w:hAnsi="Times New Roman" w:cs="Times New Roman"/>
        </w:rPr>
        <w:tab/>
        <w:t>Completing the administrative tasks for the project vary from project to project however often it involves making sure that all project files and assets are in their proper place and giving the project documentation an update and last look over to ensure that everything is up to date. Next, notifying your team of the next steps is important and this is also where you go over your wrap up plan with the team. This is where closing tasks are delegated such as handling any last issues or informing the team of closing events they need to attend.</w:t>
      </w:r>
    </w:p>
    <w:p w14:paraId="367830CC" w14:textId="60A50AE6" w:rsidR="000F24C1" w:rsidRDefault="000F24C1" w:rsidP="000F24C1">
      <w:pPr>
        <w:rPr>
          <w:rFonts w:ascii="Times New Roman" w:hAnsi="Times New Roman" w:cs="Times New Roman"/>
        </w:rPr>
      </w:pPr>
      <w:r>
        <w:rPr>
          <w:rFonts w:ascii="Times New Roman" w:hAnsi="Times New Roman" w:cs="Times New Roman"/>
        </w:rPr>
        <w:tab/>
        <w:t xml:space="preserve">After the team is informed of the next steps you can move onto focusing on the stakeholders next. Updating the stakeholders and giving them a final report is important </w:t>
      </w:r>
      <w:r w:rsidR="00537FCC">
        <w:rPr>
          <w:rFonts w:ascii="Times New Roman" w:hAnsi="Times New Roman" w:cs="Times New Roman"/>
        </w:rPr>
        <w:t>to ensure that the stakeholders are aware that the project is complete and to give metrics on how the project was handled. This is also where you can go over any last-minute tasks that will be handled or parts of the project that ended up outside of scope and how they will be followed up on. After this final report is given, you can move onto the project post-mortem meeting.</w:t>
      </w:r>
    </w:p>
    <w:p w14:paraId="0F490872" w14:textId="34C6C5F5" w:rsidR="00537FCC" w:rsidRDefault="00537FCC" w:rsidP="000F24C1">
      <w:pPr>
        <w:rPr>
          <w:rFonts w:ascii="Times New Roman" w:hAnsi="Times New Roman" w:cs="Times New Roman"/>
        </w:rPr>
      </w:pPr>
      <w:r>
        <w:rPr>
          <w:rFonts w:ascii="Times New Roman" w:hAnsi="Times New Roman" w:cs="Times New Roman"/>
        </w:rPr>
        <w:tab/>
        <w:t xml:space="preserve">A project post-mortem meeting is when the project is marked as complete and the review of how things went on the project can truly start. This involves reviewing important lessons that were learned during the project as well as giving out survey questions to the team members to go over the overall performance of the project from their standpoint. During the meeting project members should be given time to go over their opinions on project </w:t>
      </w:r>
      <w:r>
        <w:rPr>
          <w:rFonts w:ascii="Times New Roman" w:hAnsi="Times New Roman" w:cs="Times New Roman"/>
        </w:rPr>
        <w:lastRenderedPageBreak/>
        <w:t>performance and details. After this meeting you can move onto the roadmap for improvements.</w:t>
      </w:r>
    </w:p>
    <w:p w14:paraId="01E22F37" w14:textId="3E08CBB9" w:rsidR="00537FCC" w:rsidRDefault="00537FCC" w:rsidP="000F24C1">
      <w:pPr>
        <w:rPr>
          <w:rFonts w:ascii="Times New Roman" w:hAnsi="Times New Roman" w:cs="Times New Roman"/>
        </w:rPr>
      </w:pPr>
      <w:r>
        <w:rPr>
          <w:rFonts w:ascii="Times New Roman" w:hAnsi="Times New Roman" w:cs="Times New Roman"/>
        </w:rPr>
        <w:tab/>
        <w:t>After hearing from your team on how things went well and what went wrong during the project you can create a roadmap for improvements for future projects. This involves considering the final results and all of the issues that occurred as well as feedback you received from stakeholders to go over what needs to be changed or addressed in future projects with the team. After the roadmap is done it’s important to remember to celebrate the hard work of the team throughout the project and show appreciation for a job well done on a project. Showing this appreciation for a job well done is the final step in a project and then it’s time to start work on the next project that the team will be handling.</w:t>
      </w:r>
    </w:p>
    <w:p w14:paraId="727C4D9F" w14:textId="77777777" w:rsidR="00537FCC" w:rsidRDefault="00537FCC">
      <w:pPr>
        <w:rPr>
          <w:rFonts w:ascii="Times New Roman" w:hAnsi="Times New Roman" w:cs="Times New Roman"/>
        </w:rPr>
      </w:pPr>
      <w:r>
        <w:rPr>
          <w:rFonts w:ascii="Times New Roman" w:hAnsi="Times New Roman" w:cs="Times New Roman"/>
        </w:rPr>
        <w:br w:type="page"/>
      </w:r>
    </w:p>
    <w:p w14:paraId="36C1A5F7" w14:textId="646B7D88" w:rsidR="00537FCC" w:rsidRDefault="00537FCC" w:rsidP="000F24C1">
      <w:pPr>
        <w:rPr>
          <w:rFonts w:ascii="Times New Roman" w:hAnsi="Times New Roman" w:cs="Times New Roman"/>
        </w:rPr>
      </w:pPr>
      <w:r>
        <w:rPr>
          <w:rFonts w:ascii="Times New Roman" w:hAnsi="Times New Roman" w:cs="Times New Roman"/>
        </w:rPr>
        <w:lastRenderedPageBreak/>
        <w:t>References:</w:t>
      </w:r>
    </w:p>
    <w:p w14:paraId="50639CE5" w14:textId="77777777" w:rsidR="00537FCC" w:rsidRPr="00537FCC" w:rsidRDefault="00537FCC" w:rsidP="00537FCC">
      <w:pPr>
        <w:rPr>
          <w:rFonts w:ascii="Times New Roman" w:hAnsi="Times New Roman" w:cs="Times New Roman"/>
        </w:rPr>
      </w:pPr>
      <w:r w:rsidRPr="00537FCC">
        <w:rPr>
          <w:rFonts w:ascii="Times New Roman" w:hAnsi="Times New Roman" w:cs="Times New Roman"/>
        </w:rPr>
        <w:t xml:space="preserve">MacNeil, C. (2024, March 8). </w:t>
      </w:r>
      <w:r w:rsidRPr="00537FCC">
        <w:rPr>
          <w:rFonts w:ascii="Times New Roman" w:hAnsi="Times New Roman" w:cs="Times New Roman"/>
          <w:i/>
          <w:iCs/>
        </w:rPr>
        <w:t>Project closure: 8 steps to end with confidence [2024] • asana</w:t>
      </w:r>
      <w:r w:rsidRPr="00537FCC">
        <w:rPr>
          <w:rFonts w:ascii="Times New Roman" w:hAnsi="Times New Roman" w:cs="Times New Roman"/>
        </w:rPr>
        <w:t xml:space="preserve">. Asana. https://asana.com/resources/project-closure </w:t>
      </w:r>
    </w:p>
    <w:p w14:paraId="5BF1F28C" w14:textId="77777777" w:rsidR="00537FCC" w:rsidRDefault="00537FCC" w:rsidP="000F24C1">
      <w:pPr>
        <w:rPr>
          <w:rFonts w:ascii="Times New Roman" w:hAnsi="Times New Roman" w:cs="Times New Roman"/>
        </w:rPr>
      </w:pPr>
    </w:p>
    <w:p w14:paraId="67CEC187" w14:textId="270F100D" w:rsidR="000F24C1" w:rsidRPr="000F24C1" w:rsidRDefault="000F24C1" w:rsidP="000F24C1">
      <w:pPr>
        <w:rPr>
          <w:rFonts w:ascii="Times New Roman" w:hAnsi="Times New Roman" w:cs="Times New Roman"/>
          <w:caps/>
        </w:rPr>
      </w:pPr>
    </w:p>
    <w:sectPr w:rsidR="000F24C1" w:rsidRPr="000F24C1" w:rsidSect="00AD76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4C1"/>
    <w:rsid w:val="000F24C1"/>
    <w:rsid w:val="001B76C8"/>
    <w:rsid w:val="00323460"/>
    <w:rsid w:val="00361EAA"/>
    <w:rsid w:val="0044564F"/>
    <w:rsid w:val="00460BC4"/>
    <w:rsid w:val="00537FCC"/>
    <w:rsid w:val="00A30E80"/>
    <w:rsid w:val="00AD7673"/>
    <w:rsid w:val="00B02E71"/>
    <w:rsid w:val="00E539B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86601"/>
  <w15:chartTrackingRefBased/>
  <w15:docId w15:val="{4CB2FF5C-CBE4-4F3E-AC77-0F8D8FF52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4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4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4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4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4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4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4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4C1"/>
    <w:rPr>
      <w:rFonts w:eastAsiaTheme="majorEastAsia" w:cstheme="majorBidi"/>
      <w:color w:val="272727" w:themeColor="text1" w:themeTint="D8"/>
    </w:rPr>
  </w:style>
  <w:style w:type="paragraph" w:styleId="Title">
    <w:name w:val="Title"/>
    <w:basedOn w:val="Normal"/>
    <w:next w:val="Normal"/>
    <w:link w:val="TitleChar"/>
    <w:uiPriority w:val="10"/>
    <w:qFormat/>
    <w:rsid w:val="000F2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4C1"/>
    <w:pPr>
      <w:spacing w:before="160"/>
      <w:jc w:val="center"/>
    </w:pPr>
    <w:rPr>
      <w:i/>
      <w:iCs/>
      <w:color w:val="404040" w:themeColor="text1" w:themeTint="BF"/>
    </w:rPr>
  </w:style>
  <w:style w:type="character" w:customStyle="1" w:styleId="QuoteChar">
    <w:name w:val="Quote Char"/>
    <w:basedOn w:val="DefaultParagraphFont"/>
    <w:link w:val="Quote"/>
    <w:uiPriority w:val="29"/>
    <w:rsid w:val="000F24C1"/>
    <w:rPr>
      <w:i/>
      <w:iCs/>
      <w:color w:val="404040" w:themeColor="text1" w:themeTint="BF"/>
    </w:rPr>
  </w:style>
  <w:style w:type="paragraph" w:styleId="ListParagraph">
    <w:name w:val="List Paragraph"/>
    <w:basedOn w:val="Normal"/>
    <w:uiPriority w:val="34"/>
    <w:qFormat/>
    <w:rsid w:val="000F24C1"/>
    <w:pPr>
      <w:ind w:left="720"/>
      <w:contextualSpacing/>
    </w:pPr>
  </w:style>
  <w:style w:type="character" w:styleId="IntenseEmphasis">
    <w:name w:val="Intense Emphasis"/>
    <w:basedOn w:val="DefaultParagraphFont"/>
    <w:uiPriority w:val="21"/>
    <w:qFormat/>
    <w:rsid w:val="000F24C1"/>
    <w:rPr>
      <w:i/>
      <w:iCs/>
      <w:color w:val="0F4761" w:themeColor="accent1" w:themeShade="BF"/>
    </w:rPr>
  </w:style>
  <w:style w:type="paragraph" w:styleId="IntenseQuote">
    <w:name w:val="Intense Quote"/>
    <w:basedOn w:val="Normal"/>
    <w:next w:val="Normal"/>
    <w:link w:val="IntenseQuoteChar"/>
    <w:uiPriority w:val="30"/>
    <w:qFormat/>
    <w:rsid w:val="000F2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4C1"/>
    <w:rPr>
      <w:i/>
      <w:iCs/>
      <w:color w:val="0F4761" w:themeColor="accent1" w:themeShade="BF"/>
    </w:rPr>
  </w:style>
  <w:style w:type="character" w:styleId="IntenseReference">
    <w:name w:val="Intense Reference"/>
    <w:basedOn w:val="DefaultParagraphFont"/>
    <w:uiPriority w:val="32"/>
    <w:qFormat/>
    <w:rsid w:val="000F24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256758">
      <w:bodyDiv w:val="1"/>
      <w:marLeft w:val="0"/>
      <w:marRight w:val="0"/>
      <w:marTop w:val="0"/>
      <w:marBottom w:val="0"/>
      <w:divBdr>
        <w:top w:val="none" w:sz="0" w:space="0" w:color="auto"/>
        <w:left w:val="none" w:sz="0" w:space="0" w:color="auto"/>
        <w:bottom w:val="none" w:sz="0" w:space="0" w:color="auto"/>
        <w:right w:val="none" w:sz="0" w:space="0" w:color="auto"/>
      </w:divBdr>
    </w:div>
    <w:div w:id="904418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636</Words>
  <Characters>3630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Bumpus, Dominic Jacob</dc:creator>
  <cp:keywords/>
  <dc:description/>
  <cp:lastModifiedBy>Bumpus, Dominic Jacob</cp:lastModifiedBy>
  <cp:revision>1</cp:revision>
  <dcterms:created xsi:type="dcterms:W3CDTF">2024-12-08T04:11:00Z</dcterms:created>
  <dcterms:modified xsi:type="dcterms:W3CDTF">2024-12-08T04:30:00Z</dcterms:modified>
</cp:coreProperties>
</file>