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17CD" w14:textId="71C38600" w:rsidR="0097636C" w:rsidRDefault="00574E51" w:rsidP="00DA6ECB">
      <w:pPr>
        <w:jc w:val="center"/>
      </w:pPr>
      <w:r>
        <w:t xml:space="preserve">Dominic Bumpus </w:t>
      </w:r>
      <w:r w:rsidR="00DA6ECB">
        <w:t>Agile Vs Traditional</w:t>
      </w:r>
      <w:r>
        <w:t xml:space="preserve"> Podcast</w:t>
      </w:r>
      <w:r w:rsidR="00DA6ECB">
        <w:t>:</w:t>
      </w:r>
      <w:r w:rsidR="00DA6ECB">
        <w:br/>
      </w:r>
      <w:r w:rsidR="00DA6ECB">
        <w:br/>
      </w:r>
    </w:p>
    <w:p w14:paraId="2D07EF3C" w14:textId="5B575FC7" w:rsidR="00DA6ECB" w:rsidRDefault="00DA6ECB" w:rsidP="00DA6ECB">
      <w:r>
        <w:t>Hello everyone and welcome to the podcast, I’m your host Dominic and today we’ll be talking about one of the topics in software development and project management: Agile vs. Traditional methods.</w:t>
      </w:r>
      <w:r w:rsidR="00CC2B7B">
        <w:t xml:space="preserve"> Which is better? What’s faster? What should you use as a system analyst? Let’s get into it.</w:t>
      </w:r>
    </w:p>
    <w:p w14:paraId="685882B6" w14:textId="77777777" w:rsidR="00CC2B7B" w:rsidRDefault="00CC2B7B" w:rsidP="00DA6ECB"/>
    <w:p w14:paraId="34F2EE58" w14:textId="75DBA7CA" w:rsidR="00CC2B7B" w:rsidRDefault="00CC2B7B" w:rsidP="00DA6ECB">
      <w:r>
        <w:t>Starting off we have the traditional approaches to project management, sometimes referred to as the waterfall method. This is a linear and sequential method of development that starts with requirements gathering, then moves onto design, implementation, testing, and finally ends with deployment. Each one of these phases is completed before moving onto the next one starts, much like dominos knocking over one another.</w:t>
      </w:r>
    </w:p>
    <w:p w14:paraId="2F7C230A" w14:textId="77777777" w:rsidR="00CC2B7B" w:rsidRDefault="00CC2B7B" w:rsidP="00DA6ECB"/>
    <w:p w14:paraId="56515F27" w14:textId="17A2572B" w:rsidR="00CC2B7B" w:rsidRDefault="00CC2B7B" w:rsidP="00DA6ECB">
      <w:r>
        <w:t xml:space="preserve">The Traditional method works best when requirements are clear and unlikely to change, the project overall is well defined, and the team working on the project needs a strict structure and documentation. This can be compared to building something physically. You must first pour the foundation, and once that foundation is poured you move onto adding the rest of the structure. If you mess up the foundation, you’re going to have a very hard time going back and fixing it later so you must ensure </w:t>
      </w:r>
      <w:proofErr w:type="gramStart"/>
      <w:r>
        <w:t>its</w:t>
      </w:r>
      <w:proofErr w:type="gramEnd"/>
      <w:r>
        <w:t xml:space="preserve"> completely done before moving on.</w:t>
      </w:r>
      <w:r>
        <w:br/>
      </w:r>
      <w:r>
        <w:br/>
        <w:t xml:space="preserve">In Software Development though, you often have rapidly changing requirements in real projects. This is where Agile development comes in. Agile methodology is more of an overall approach rather than a strict path you follow. Agile focuses heavily on flexibility, collaboration, customer feedback, and iterative development. </w:t>
      </w:r>
    </w:p>
    <w:p w14:paraId="28E778DA" w14:textId="77777777" w:rsidR="00CC2B7B" w:rsidRDefault="00CC2B7B" w:rsidP="00DA6ECB">
      <w:r>
        <w:t>Instead of completing the project in one long sequence, Agile breaks the work into smaller sections, often called sprints, that typically last 1-4 weeks. Agile is often said to focus on individuals and interactions over process and tools while responding to changes as they come instead of following a plan.</w:t>
      </w:r>
    </w:p>
    <w:p w14:paraId="28E4CD0D" w14:textId="5075D273" w:rsidR="00CC2B7B" w:rsidRDefault="006E1E8E" w:rsidP="00DA6ECB">
      <w:r>
        <w:t xml:space="preserve">With that in mind, let’s </w:t>
      </w:r>
      <w:proofErr w:type="gramStart"/>
      <w:r>
        <w:t>go into</w:t>
      </w:r>
      <w:proofErr w:type="gramEnd"/>
      <w:r>
        <w:t xml:space="preserve"> some direct comparisons between traditional and agile methodology. To start, the overall process of traditional is sequential while Agile is iterative. </w:t>
      </w:r>
      <w:r w:rsidR="00CC2B7B">
        <w:t xml:space="preserve"> </w:t>
      </w:r>
      <w:r>
        <w:t xml:space="preserve">Traditional planning is upfront and detailed while Agile is constantly evolving and adaptive. Traditional flexibility is low while Agile is highly flexible. Traditional feedback often comes late in the project while Agile feedback comes throughout the development process thanks to sprints and prototypes. Traditional methodology comes with higher risk as bugs are found later when compared to Agile methodology. </w:t>
      </w:r>
      <w:proofErr w:type="gramStart"/>
      <w:r>
        <w:t>The documentation</w:t>
      </w:r>
      <w:proofErr w:type="gramEnd"/>
      <w:r>
        <w:t xml:space="preserve"> or traditional methodology is often more detailed compared to Agile methodology. And </w:t>
      </w:r>
      <w:proofErr w:type="gramStart"/>
      <w:r>
        <w:t>finally</w:t>
      </w:r>
      <w:proofErr w:type="gramEnd"/>
      <w:r>
        <w:t xml:space="preserve"> the team roles for traditional methodology </w:t>
      </w:r>
      <w:proofErr w:type="gramStart"/>
      <w:r>
        <w:t>is</w:t>
      </w:r>
      <w:proofErr w:type="gramEnd"/>
      <w:r>
        <w:t xml:space="preserve"> a defined hierarchy while Agile team roles are more collaborative and cross functional.</w:t>
      </w:r>
    </w:p>
    <w:p w14:paraId="4DF0FC45" w14:textId="42ADA2B8" w:rsidR="006E1E8E" w:rsidRDefault="006E1E8E" w:rsidP="00DA6ECB">
      <w:r>
        <w:t xml:space="preserve">That was a lot of comparisons thrown at you all at once, but the overall point to pull here is to see that each methodology has </w:t>
      </w:r>
      <w:proofErr w:type="gramStart"/>
      <w:r>
        <w:t>their</w:t>
      </w:r>
      <w:proofErr w:type="gramEnd"/>
      <w:r>
        <w:t xml:space="preserve"> own benefits but Traditional s more predictive while Agile is more adaptive.</w:t>
      </w:r>
    </w:p>
    <w:p w14:paraId="25E46B6E" w14:textId="439C22D0" w:rsidR="006E1E8E" w:rsidRDefault="006E1E8E" w:rsidP="00DA6ECB">
      <w:r>
        <w:lastRenderedPageBreak/>
        <w:t xml:space="preserve">Let’s dive a bit more into this with some direct pros and cons for Traditional and Agile. For starters, we’ll deep dive into Traditional methodology. For </w:t>
      </w:r>
      <w:proofErr w:type="spellStart"/>
      <w:proofErr w:type="gramStart"/>
      <w:r>
        <w:t>it’s</w:t>
      </w:r>
      <w:proofErr w:type="spellEnd"/>
      <w:proofErr w:type="gramEnd"/>
      <w:r>
        <w:t xml:space="preserve"> pros: it has a clear scope and timeline, which is great for avoiding scope creep and procrastinating. The documentation is also </w:t>
      </w:r>
      <w:proofErr w:type="gramStart"/>
      <w:r>
        <w:t>strong</w:t>
      </w:r>
      <w:proofErr w:type="gramEnd"/>
      <w:r>
        <w:t xml:space="preserve"> which allows for people coming into the project or the people maintaining it after deployment to have a deep understanding of the overall project. For </w:t>
      </w:r>
      <w:proofErr w:type="spellStart"/>
      <w:proofErr w:type="gramStart"/>
      <w:r>
        <w:t>it’s</w:t>
      </w:r>
      <w:proofErr w:type="spellEnd"/>
      <w:proofErr w:type="gramEnd"/>
      <w:r>
        <w:t xml:space="preserve"> cons however: Traditional methodology is strict and inflexible to changes, which can be a big issue if requirements happen to change mid development. Testing also comes late in traditional methodology which can lead to the same issue if a bug causes a critical failure. You also run the risk of miscommunication leading to the entire project not meeting the expectations of the </w:t>
      </w:r>
      <w:proofErr w:type="gramStart"/>
      <w:r>
        <w:t>customer</w:t>
      </w:r>
      <w:proofErr w:type="gramEnd"/>
      <w:r>
        <w:t xml:space="preserve"> which is a big problem if that occurs.</w:t>
      </w:r>
    </w:p>
    <w:p w14:paraId="3B830459" w14:textId="77777777" w:rsidR="006E1E8E" w:rsidRDefault="006E1E8E" w:rsidP="00DA6ECB"/>
    <w:p w14:paraId="47B3F035" w14:textId="7E4309E3" w:rsidR="006E1E8E" w:rsidRDefault="006E1E8E" w:rsidP="00DA6ECB">
      <w:r>
        <w:t xml:space="preserve">For comparison let’s check out Agile methodology. For </w:t>
      </w:r>
      <w:proofErr w:type="spellStart"/>
      <w:proofErr w:type="gramStart"/>
      <w:r>
        <w:t>it’s</w:t>
      </w:r>
      <w:proofErr w:type="spellEnd"/>
      <w:proofErr w:type="gramEnd"/>
      <w:r>
        <w:t xml:space="preserve"> pros: </w:t>
      </w:r>
      <w:r w:rsidR="00241830">
        <w:t xml:space="preserve">Agile Methodology has fast feedback and delivery which prevents that issue of miscommunication and bugs. It’s also flexible to changes in requirements and often comes with high customer satisfaction. As for </w:t>
      </w:r>
      <w:proofErr w:type="spellStart"/>
      <w:proofErr w:type="gramStart"/>
      <w:r w:rsidR="00241830">
        <w:t>it’s</w:t>
      </w:r>
      <w:proofErr w:type="spellEnd"/>
      <w:proofErr w:type="gramEnd"/>
      <w:r w:rsidR="00241830">
        <w:t xml:space="preserve"> cons though: it requires active user involvement, can lack long term predictability, and may get scope creep as the project goes on.</w:t>
      </w:r>
    </w:p>
    <w:p w14:paraId="265F061B" w14:textId="77777777" w:rsidR="00383BC7" w:rsidRDefault="00383BC7" w:rsidP="00DA6ECB">
      <w:r>
        <w:t xml:space="preserve">Now where are these different methodologies </w:t>
      </w:r>
      <w:proofErr w:type="gramStart"/>
      <w:r>
        <w:t>actually used</w:t>
      </w:r>
      <w:proofErr w:type="gramEnd"/>
      <w:r>
        <w:t xml:space="preserve"> in the real world? Well Traditional methodology is often used in government contracts as these contracts are unlikely to change their scope, requirements are strict, security is tight, and heavy documentation is required. Meanwhile Agile methodologies are often used in startups that rely heavily on prototypes to get waves of funding to complete the project. Scope changes quickly, requirements evolve, and each sprint can be something different.</w:t>
      </w:r>
    </w:p>
    <w:p w14:paraId="0022F85A" w14:textId="3A157A28" w:rsidR="00383BC7" w:rsidRDefault="00383BC7" w:rsidP="00DA6ECB">
      <w:proofErr w:type="gramStart"/>
      <w:r>
        <w:t>So</w:t>
      </w:r>
      <w:proofErr w:type="gramEnd"/>
      <w:r>
        <w:t xml:space="preserve"> with all of this in mind, which one should you yourself use? Well, there’s no direct answer.  Traditional methodology has its advantages for projects that won’t change or expand their scope while Agile handles projects that handle rapidly changing requirements and avoids miscommunication via prototyping. </w:t>
      </w:r>
      <w:proofErr w:type="gramStart"/>
      <w:r>
        <w:t>In reality, many</w:t>
      </w:r>
      <w:proofErr w:type="gramEnd"/>
      <w:r>
        <w:t xml:space="preserve"> teams use a hybrid approach where they use sprints while also getting heavy documentation and prototypes.</w:t>
      </w:r>
    </w:p>
    <w:p w14:paraId="39B8A743" w14:textId="2A4CB613" w:rsidR="00383BC7" w:rsidRDefault="00383BC7" w:rsidP="00DA6ECB">
      <w:r>
        <w:t>And that marks the end of our talk today. Thanks for listening to the podcast, I’m Dominic, and remember to use what you’ve learned here today!</w:t>
      </w:r>
    </w:p>
    <w:sectPr w:rsidR="00383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CB"/>
    <w:rsid w:val="001A038C"/>
    <w:rsid w:val="00241830"/>
    <w:rsid w:val="00383BC7"/>
    <w:rsid w:val="00574E51"/>
    <w:rsid w:val="005C6248"/>
    <w:rsid w:val="006E1E8E"/>
    <w:rsid w:val="008A0EB0"/>
    <w:rsid w:val="008F67C2"/>
    <w:rsid w:val="008F7795"/>
    <w:rsid w:val="0097636C"/>
    <w:rsid w:val="00B869D3"/>
    <w:rsid w:val="00C501E9"/>
    <w:rsid w:val="00CC2B7B"/>
    <w:rsid w:val="00DA6E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328C"/>
  <w15:chartTrackingRefBased/>
  <w15:docId w15:val="{6FF68BEB-0170-44D2-A7E6-163A7B76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ECB"/>
    <w:rPr>
      <w:rFonts w:eastAsiaTheme="majorEastAsia" w:cstheme="majorBidi"/>
      <w:color w:val="272727" w:themeColor="text1" w:themeTint="D8"/>
    </w:rPr>
  </w:style>
  <w:style w:type="paragraph" w:styleId="Title">
    <w:name w:val="Title"/>
    <w:basedOn w:val="Normal"/>
    <w:next w:val="Normal"/>
    <w:link w:val="TitleChar"/>
    <w:uiPriority w:val="10"/>
    <w:qFormat/>
    <w:rsid w:val="00DA6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ECB"/>
    <w:pPr>
      <w:spacing w:before="160"/>
      <w:jc w:val="center"/>
    </w:pPr>
    <w:rPr>
      <w:i/>
      <w:iCs/>
      <w:color w:val="404040" w:themeColor="text1" w:themeTint="BF"/>
    </w:rPr>
  </w:style>
  <w:style w:type="character" w:customStyle="1" w:styleId="QuoteChar">
    <w:name w:val="Quote Char"/>
    <w:basedOn w:val="DefaultParagraphFont"/>
    <w:link w:val="Quote"/>
    <w:uiPriority w:val="29"/>
    <w:rsid w:val="00DA6ECB"/>
    <w:rPr>
      <w:i/>
      <w:iCs/>
      <w:color w:val="404040" w:themeColor="text1" w:themeTint="BF"/>
    </w:rPr>
  </w:style>
  <w:style w:type="paragraph" w:styleId="ListParagraph">
    <w:name w:val="List Paragraph"/>
    <w:basedOn w:val="Normal"/>
    <w:uiPriority w:val="34"/>
    <w:qFormat/>
    <w:rsid w:val="00DA6ECB"/>
    <w:pPr>
      <w:ind w:left="720"/>
      <w:contextualSpacing/>
    </w:pPr>
  </w:style>
  <w:style w:type="character" w:styleId="IntenseEmphasis">
    <w:name w:val="Intense Emphasis"/>
    <w:basedOn w:val="DefaultParagraphFont"/>
    <w:uiPriority w:val="21"/>
    <w:qFormat/>
    <w:rsid w:val="00DA6ECB"/>
    <w:rPr>
      <w:i/>
      <w:iCs/>
      <w:color w:val="0F4761" w:themeColor="accent1" w:themeShade="BF"/>
    </w:rPr>
  </w:style>
  <w:style w:type="paragraph" w:styleId="IntenseQuote">
    <w:name w:val="Intense Quote"/>
    <w:basedOn w:val="Normal"/>
    <w:next w:val="Normal"/>
    <w:link w:val="IntenseQuoteChar"/>
    <w:uiPriority w:val="30"/>
    <w:qFormat/>
    <w:rsid w:val="00DA6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ECB"/>
    <w:rPr>
      <w:i/>
      <w:iCs/>
      <w:color w:val="0F4761" w:themeColor="accent1" w:themeShade="BF"/>
    </w:rPr>
  </w:style>
  <w:style w:type="character" w:styleId="IntenseReference">
    <w:name w:val="Intense Reference"/>
    <w:basedOn w:val="DefaultParagraphFont"/>
    <w:uiPriority w:val="32"/>
    <w:qFormat/>
    <w:rsid w:val="00DA6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2</cp:revision>
  <dcterms:created xsi:type="dcterms:W3CDTF">2025-09-15T00:41:00Z</dcterms:created>
  <dcterms:modified xsi:type="dcterms:W3CDTF">2025-09-15T00:41:00Z</dcterms:modified>
</cp:coreProperties>
</file>