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6404C" w14:textId="16F586D7" w:rsidR="00EF24F1" w:rsidRDefault="00663D66" w:rsidP="00663D66">
      <w:pPr>
        <w:jc w:val="center"/>
        <w:rPr>
          <w:lang w:val="en-US"/>
        </w:rPr>
      </w:pPr>
      <w:r>
        <w:rPr>
          <w:lang w:val="en-US"/>
        </w:rPr>
        <w:t>Dominic Bumpus ABC Company Case Study Script</w:t>
      </w:r>
      <w:r>
        <w:rPr>
          <w:lang w:val="en-US"/>
        </w:rPr>
        <w:br/>
      </w:r>
      <w:r>
        <w:rPr>
          <w:lang w:val="en-US"/>
        </w:rPr>
        <w:br/>
      </w:r>
    </w:p>
    <w:p w14:paraId="218FBFC9" w14:textId="106A750A" w:rsidR="00663D66" w:rsidRDefault="00663D66" w:rsidP="00663D66">
      <w:pPr>
        <w:rPr>
          <w:lang w:val="en-US"/>
        </w:rPr>
      </w:pPr>
      <w:r>
        <w:rPr>
          <w:b/>
          <w:bCs/>
          <w:lang w:val="en-US"/>
        </w:rPr>
        <w:t>Current State:</w:t>
      </w:r>
      <w:r>
        <w:rPr>
          <w:lang w:val="en-US"/>
        </w:rPr>
        <w:br/>
      </w:r>
      <w:r>
        <w:rPr>
          <w:lang w:val="en-US"/>
        </w:rPr>
        <w:tab/>
      </w:r>
      <w:r w:rsidR="004B4263">
        <w:rPr>
          <w:lang w:val="en-US"/>
        </w:rPr>
        <w:t>Hello everyone, I’m Dominic Bumpus, and today we’re going to be talking about the Inventory Management System of ABC Company.  Right now, ABC Company uses a physical paper system to manage its inventory where the incoming materials, production progress, and outgoing product are all tracked and logged manually on paper. This has led to issues such as excess materials being purchased, stockouts of vital components, missed production schedules, and inaccurate inventory data. All of this has damaged the reputation of ABC Company to its customers and needs to change. The way this will happen is through turning the inventory management system into a digital format for ease of tracking across all facilities.</w:t>
      </w:r>
    </w:p>
    <w:p w14:paraId="3649C129" w14:textId="674D6233" w:rsidR="00663D66" w:rsidRDefault="00663D66" w:rsidP="00663D66">
      <w:pPr>
        <w:rPr>
          <w:b/>
          <w:bCs/>
          <w:lang w:val="en-US"/>
        </w:rPr>
      </w:pPr>
      <w:r>
        <w:rPr>
          <w:b/>
          <w:bCs/>
          <w:lang w:val="en-US"/>
        </w:rPr>
        <w:t>Planning:</w:t>
      </w:r>
    </w:p>
    <w:p w14:paraId="597347C4" w14:textId="3818A2C7" w:rsidR="00663D66" w:rsidRDefault="00663D66" w:rsidP="00663D66">
      <w:pPr>
        <w:rPr>
          <w:lang w:val="en-US"/>
        </w:rPr>
      </w:pPr>
      <w:r>
        <w:rPr>
          <w:lang w:val="en-US"/>
        </w:rPr>
        <w:tab/>
      </w:r>
      <w:r w:rsidR="004B4263">
        <w:rPr>
          <w:lang w:val="en-US"/>
        </w:rPr>
        <w:t>To start, we need to establish the overall goals of the inventory management system. These major goals are going to be to streamline inventory management, reduce errors, improve forecasting for materials and products, integrate with order processing and accounting departments, and finally to overall enhance customer service. In short, the goal is to remove all the current problems with the physical system so that the reputation and efficiency is restored for ABC Company. To do this, we’ll replace the manual spreadsheets with an automated system, enable real-time visibility across all inventories across all locations, and support demand forecasting and reporting for product and raw materials.</w:t>
      </w:r>
      <w:r w:rsidR="004B4263">
        <w:rPr>
          <w:lang w:val="en-US"/>
        </w:rPr>
        <w:br/>
      </w:r>
      <w:r w:rsidR="004B4263">
        <w:rPr>
          <w:lang w:val="en-US"/>
        </w:rPr>
        <w:tab/>
        <w:t>As for the feasibility of these goals, digital inventory management systems are nothing new, so there’s plenty of software to use or to act as a foundation. Economically, there is an initial investment, but it allows saving the cost of lost customers and overstocking materials. And finally, training will be needed for the inventory management department, however the system revolves around user friendliness and will overall improve work efficiency.</w:t>
      </w:r>
    </w:p>
    <w:p w14:paraId="07990E69" w14:textId="0ADDB805" w:rsidR="00663D66" w:rsidRDefault="00663D66" w:rsidP="00663D66">
      <w:pPr>
        <w:rPr>
          <w:b/>
          <w:bCs/>
          <w:lang w:val="en-US"/>
        </w:rPr>
      </w:pPr>
      <w:r>
        <w:rPr>
          <w:b/>
          <w:bCs/>
          <w:lang w:val="en-US"/>
        </w:rPr>
        <w:t>Analysis:</w:t>
      </w:r>
    </w:p>
    <w:p w14:paraId="6D707FA2" w14:textId="7A2CEBF2" w:rsidR="00663D66" w:rsidRDefault="00663D66" w:rsidP="00663D66">
      <w:pPr>
        <w:rPr>
          <w:lang w:val="en-US"/>
        </w:rPr>
      </w:pPr>
      <w:r>
        <w:rPr>
          <w:lang w:val="en-US"/>
        </w:rPr>
        <w:tab/>
      </w:r>
      <w:r w:rsidR="004B4263">
        <w:rPr>
          <w:lang w:val="en-US"/>
        </w:rPr>
        <w:t xml:space="preserve">So, what are the requirements for the inventory management system? Well, we’ll need to track raw materials, products in production, and finished products. We’ll also need to integrate the inventory of all three locations to avoid over ordering raw materials. The system will have to generate reports that are accurate and on time. Forecasting demand for products and raw materials is a must as well. And finally, we’ll need to integrate the system into the accounting and order processing departments. </w:t>
      </w:r>
      <w:r w:rsidR="00110B1F">
        <w:rPr>
          <w:lang w:val="en-US"/>
        </w:rPr>
        <w:t>So,</w:t>
      </w:r>
      <w:r w:rsidR="004B4263">
        <w:rPr>
          <w:lang w:val="en-US"/>
        </w:rPr>
        <w:t xml:space="preserve"> </w:t>
      </w:r>
      <w:r w:rsidR="00110B1F">
        <w:rPr>
          <w:lang w:val="en-US"/>
        </w:rPr>
        <w:t xml:space="preserve">what </w:t>
      </w:r>
      <w:r w:rsidR="004B4263">
        <w:rPr>
          <w:lang w:val="en-US"/>
        </w:rPr>
        <w:t xml:space="preserve">is the overall scope for the project? The project focuses solely on inventory management, reporting, and integration </w:t>
      </w:r>
      <w:r w:rsidR="00110B1F">
        <w:rPr>
          <w:lang w:val="en-US"/>
        </w:rPr>
        <w:t>into</w:t>
      </w:r>
      <w:r w:rsidR="004B4263">
        <w:rPr>
          <w:lang w:val="en-US"/>
        </w:rPr>
        <w:t xml:space="preserve"> other systems.</w:t>
      </w:r>
    </w:p>
    <w:p w14:paraId="36D59CA4" w14:textId="77777777" w:rsidR="00110B1F" w:rsidRDefault="00110B1F" w:rsidP="00663D66">
      <w:pPr>
        <w:rPr>
          <w:lang w:val="en-US"/>
        </w:rPr>
      </w:pPr>
    </w:p>
    <w:p w14:paraId="6391A4FB" w14:textId="71D584CA" w:rsidR="00663D66" w:rsidRDefault="00663D66" w:rsidP="00663D66">
      <w:pPr>
        <w:rPr>
          <w:b/>
          <w:bCs/>
          <w:lang w:val="en-US"/>
        </w:rPr>
      </w:pPr>
      <w:r>
        <w:rPr>
          <w:b/>
          <w:bCs/>
          <w:lang w:val="en-US"/>
        </w:rPr>
        <w:lastRenderedPageBreak/>
        <w:t>Design:</w:t>
      </w:r>
    </w:p>
    <w:p w14:paraId="60D3D39F" w14:textId="6DA9F3DE" w:rsidR="00663D66" w:rsidRDefault="00663D66" w:rsidP="00663D66">
      <w:pPr>
        <w:rPr>
          <w:lang w:val="en-US"/>
        </w:rPr>
      </w:pPr>
      <w:r>
        <w:rPr>
          <w:lang w:val="en-US"/>
        </w:rPr>
        <w:tab/>
      </w:r>
      <w:r w:rsidR="00110B1F">
        <w:rPr>
          <w:lang w:val="en-US"/>
        </w:rPr>
        <w:t>The System Architecture is going to involve a centralized database that is accessible from all three locations, possibly cloud-based or hybrid solution to ensure real-time updates. Data structures will be tables for raw materials, suppliers, product in production, finished product, customers, and orders. The user interface will focus on simple dashboards for plant staff that will handle receiving, issuing, and tracking items. Management will have a dashboard with reports, forecasts, and efficiency reports. As for security, the system will have a role-based access system to protect sensitive company data from being exposed to third parties.</w:t>
      </w:r>
    </w:p>
    <w:p w14:paraId="6F09119F" w14:textId="462F015E" w:rsidR="00663D66" w:rsidRDefault="00663D66" w:rsidP="00663D66">
      <w:pPr>
        <w:rPr>
          <w:b/>
          <w:bCs/>
          <w:lang w:val="en-US"/>
        </w:rPr>
      </w:pPr>
      <w:r>
        <w:rPr>
          <w:b/>
          <w:bCs/>
          <w:lang w:val="en-US"/>
        </w:rPr>
        <w:t>Implementation:</w:t>
      </w:r>
    </w:p>
    <w:p w14:paraId="00318210" w14:textId="48076253" w:rsidR="00663D66" w:rsidRDefault="00663D66" w:rsidP="00663D66">
      <w:pPr>
        <w:rPr>
          <w:lang w:val="en-US"/>
        </w:rPr>
      </w:pPr>
      <w:r>
        <w:rPr>
          <w:lang w:val="en-US"/>
        </w:rPr>
        <w:tab/>
      </w:r>
      <w:r w:rsidR="00110B1F">
        <w:rPr>
          <w:lang w:val="en-US"/>
        </w:rPr>
        <w:t>So how are we going to do all of this? Development will start with choosing if we wish to use an off-the-shelf inventory management system or if we want to make one ourselves. Then, testing of the new system will be done at a single facility to ensure it works well before issuing a full rollout of the new system to all three locations. Staff will be trained, data will be migrated off the spreadsheets currently in use, and the rollout will gradually take over the current system entirely. This will allow for a flow of data between the inventory management system and all relevant departments such as management and accounting.</w:t>
      </w:r>
    </w:p>
    <w:p w14:paraId="2AF9E440" w14:textId="2AAFCF5E" w:rsidR="00663D66" w:rsidRDefault="00663D66" w:rsidP="00663D66">
      <w:pPr>
        <w:rPr>
          <w:b/>
          <w:bCs/>
          <w:lang w:val="en-US"/>
        </w:rPr>
      </w:pPr>
      <w:r>
        <w:rPr>
          <w:b/>
          <w:bCs/>
          <w:lang w:val="en-US"/>
        </w:rPr>
        <w:t>Maintenance:</w:t>
      </w:r>
    </w:p>
    <w:p w14:paraId="65CCB57A" w14:textId="1D9C3AE4" w:rsidR="00663D66" w:rsidRDefault="00663D66" w:rsidP="00663D66">
      <w:pPr>
        <w:rPr>
          <w:b/>
          <w:bCs/>
          <w:lang w:val="en-US"/>
        </w:rPr>
      </w:pPr>
      <w:r>
        <w:rPr>
          <w:lang w:val="en-US"/>
        </w:rPr>
        <w:tab/>
      </w:r>
      <w:r w:rsidR="00110B1F">
        <w:rPr>
          <w:lang w:val="en-US"/>
        </w:rPr>
        <w:t>For maintaining the system after implementation, there will be ongoing software updates from the developers of the system, the system will be adjusted as requirements change inside ABC company, and continuous training and support will be provided to staff. Many things will be tracked to ensure smooth operation such as system performance, accuracy of inventory, and accuracy of forecasting models.</w:t>
      </w:r>
      <w:r w:rsidR="00110B1F">
        <w:rPr>
          <w:lang w:val="en-US"/>
        </w:rPr>
        <w:br/>
      </w:r>
      <w:r w:rsidR="00110B1F">
        <w:rPr>
          <w:b/>
          <w:bCs/>
          <w:lang w:val="en-US"/>
        </w:rPr>
        <w:t>Benefits and Challenges:</w:t>
      </w:r>
    </w:p>
    <w:p w14:paraId="700A41E8" w14:textId="570204E7" w:rsidR="00110B1F" w:rsidRDefault="00110B1F" w:rsidP="00663D66">
      <w:pPr>
        <w:rPr>
          <w:lang w:val="en-US"/>
        </w:rPr>
      </w:pPr>
      <w:r>
        <w:rPr>
          <w:lang w:val="en-US"/>
        </w:rPr>
        <w:tab/>
        <w:t>So overall, what are going to be the benefits from switching to a digital inventory management system? The system will greatly, or entirely, reduce stockouts and inventory errors, it will improve production scheduling and customer satisfaction, give real time company wide inventory data to management, and overall improve financial decision making regarding the inventory.</w:t>
      </w:r>
    </w:p>
    <w:p w14:paraId="4C04B837" w14:textId="56DE4E74" w:rsidR="00110B1F" w:rsidRDefault="00110B1F" w:rsidP="00663D66">
      <w:pPr>
        <w:rPr>
          <w:lang w:val="en-US"/>
        </w:rPr>
      </w:pPr>
      <w:r>
        <w:rPr>
          <w:lang w:val="en-US"/>
        </w:rPr>
        <w:tab/>
        <w:t xml:space="preserve"> The challenges are </w:t>
      </w:r>
      <w:r w:rsidR="00AB4C00">
        <w:rPr>
          <w:lang w:val="en-US"/>
        </w:rPr>
        <w:t>there;</w:t>
      </w:r>
      <w:r>
        <w:rPr>
          <w:lang w:val="en-US"/>
        </w:rPr>
        <w:t xml:space="preserve"> however, the new system will have a high initial cost for both the system itself and the training of staff to use the system. Staff in the inventory management department may not want to use the new system and will need to be convinced about the change. There may be issues with pulling data from the current system. And finally, there is going to be an ongoing need for I.T. with the new system.</w:t>
      </w:r>
    </w:p>
    <w:p w14:paraId="68872208" w14:textId="77777777" w:rsidR="00AB4C00" w:rsidRDefault="00AB4C00" w:rsidP="00663D66">
      <w:pPr>
        <w:rPr>
          <w:lang w:val="en-US"/>
        </w:rPr>
      </w:pPr>
    </w:p>
    <w:p w14:paraId="3D391147" w14:textId="77777777" w:rsidR="00AB4C00" w:rsidRPr="00110B1F" w:rsidRDefault="00AB4C00" w:rsidP="00663D66">
      <w:pPr>
        <w:rPr>
          <w:lang w:val="en-US"/>
        </w:rPr>
      </w:pPr>
    </w:p>
    <w:p w14:paraId="028FBDB4" w14:textId="0A03DA31" w:rsidR="00663D66" w:rsidRDefault="00663D66" w:rsidP="00663D66">
      <w:pPr>
        <w:rPr>
          <w:b/>
          <w:bCs/>
          <w:lang w:val="en-US"/>
        </w:rPr>
      </w:pPr>
      <w:r>
        <w:rPr>
          <w:b/>
          <w:bCs/>
          <w:lang w:val="en-US"/>
        </w:rPr>
        <w:lastRenderedPageBreak/>
        <w:t>The Future:</w:t>
      </w:r>
    </w:p>
    <w:p w14:paraId="47F387B4" w14:textId="4C84D565" w:rsidR="00663D66" w:rsidRPr="00663D66" w:rsidRDefault="00663D66" w:rsidP="00663D66">
      <w:pPr>
        <w:rPr>
          <w:lang w:val="en-US"/>
        </w:rPr>
      </w:pPr>
      <w:r>
        <w:rPr>
          <w:lang w:val="en-US"/>
        </w:rPr>
        <w:tab/>
      </w:r>
      <w:r w:rsidR="00AB4C00">
        <w:rPr>
          <w:lang w:val="en-US"/>
        </w:rPr>
        <w:t>That concludes the upcoming work and changes to the inventory management system. Soon the inefficiencies and financial loss of the current system will be a thing of the past and you’ll see a large increase in efficiency. Implementation is well planned and shouldn’t see many major issues or risks and the long-term benefits of the new system will be immense. Thank you all for listening to the presentation and I look forward to working with all of you.</w:t>
      </w:r>
    </w:p>
    <w:sectPr w:rsidR="00663D66" w:rsidRPr="00663D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773B"/>
    <w:multiLevelType w:val="multilevel"/>
    <w:tmpl w:val="D0F4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A44EA0"/>
    <w:multiLevelType w:val="multilevel"/>
    <w:tmpl w:val="40927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6431077">
    <w:abstractNumId w:val="1"/>
  </w:num>
  <w:num w:numId="2" w16cid:durableId="679505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D66"/>
    <w:rsid w:val="00110B1F"/>
    <w:rsid w:val="00374D76"/>
    <w:rsid w:val="004B4263"/>
    <w:rsid w:val="00663D66"/>
    <w:rsid w:val="006B6FB4"/>
    <w:rsid w:val="00AB4C00"/>
    <w:rsid w:val="00B17426"/>
    <w:rsid w:val="00EF24F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E39BE"/>
  <w15:chartTrackingRefBased/>
  <w15:docId w15:val="{996FF66A-96D4-49C0-A13E-B2F1563E0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D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3D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3D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3D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D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D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3D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3D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3D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D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D66"/>
    <w:rPr>
      <w:rFonts w:eastAsiaTheme="majorEastAsia" w:cstheme="majorBidi"/>
      <w:color w:val="272727" w:themeColor="text1" w:themeTint="D8"/>
    </w:rPr>
  </w:style>
  <w:style w:type="paragraph" w:styleId="Title">
    <w:name w:val="Title"/>
    <w:basedOn w:val="Normal"/>
    <w:next w:val="Normal"/>
    <w:link w:val="TitleChar"/>
    <w:uiPriority w:val="10"/>
    <w:qFormat/>
    <w:rsid w:val="00663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D66"/>
    <w:pPr>
      <w:spacing w:before="160"/>
      <w:jc w:val="center"/>
    </w:pPr>
    <w:rPr>
      <w:i/>
      <w:iCs/>
      <w:color w:val="404040" w:themeColor="text1" w:themeTint="BF"/>
    </w:rPr>
  </w:style>
  <w:style w:type="character" w:customStyle="1" w:styleId="QuoteChar">
    <w:name w:val="Quote Char"/>
    <w:basedOn w:val="DefaultParagraphFont"/>
    <w:link w:val="Quote"/>
    <w:uiPriority w:val="29"/>
    <w:rsid w:val="00663D66"/>
    <w:rPr>
      <w:i/>
      <w:iCs/>
      <w:color w:val="404040" w:themeColor="text1" w:themeTint="BF"/>
    </w:rPr>
  </w:style>
  <w:style w:type="paragraph" w:styleId="ListParagraph">
    <w:name w:val="List Paragraph"/>
    <w:basedOn w:val="Normal"/>
    <w:uiPriority w:val="34"/>
    <w:qFormat/>
    <w:rsid w:val="00663D66"/>
    <w:pPr>
      <w:ind w:left="720"/>
      <w:contextualSpacing/>
    </w:pPr>
  </w:style>
  <w:style w:type="character" w:styleId="IntenseEmphasis">
    <w:name w:val="Intense Emphasis"/>
    <w:basedOn w:val="DefaultParagraphFont"/>
    <w:uiPriority w:val="21"/>
    <w:qFormat/>
    <w:rsid w:val="00663D66"/>
    <w:rPr>
      <w:i/>
      <w:iCs/>
      <w:color w:val="0F4761" w:themeColor="accent1" w:themeShade="BF"/>
    </w:rPr>
  </w:style>
  <w:style w:type="paragraph" w:styleId="IntenseQuote">
    <w:name w:val="Intense Quote"/>
    <w:basedOn w:val="Normal"/>
    <w:next w:val="Normal"/>
    <w:link w:val="IntenseQuoteChar"/>
    <w:uiPriority w:val="30"/>
    <w:qFormat/>
    <w:rsid w:val="00663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D66"/>
    <w:rPr>
      <w:i/>
      <w:iCs/>
      <w:color w:val="0F4761" w:themeColor="accent1" w:themeShade="BF"/>
    </w:rPr>
  </w:style>
  <w:style w:type="character" w:styleId="IntenseReference">
    <w:name w:val="Intense Reference"/>
    <w:basedOn w:val="DefaultParagraphFont"/>
    <w:uiPriority w:val="32"/>
    <w:qFormat/>
    <w:rsid w:val="00663D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3</Pages>
  <Words>837</Words>
  <Characters>4774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Bumpus, Dominic Jacob</dc:creator>
  <cp:keywords/>
  <dc:description/>
  <cp:lastModifiedBy>Bumpus, Dominic Jacob</cp:lastModifiedBy>
  <cp:revision>1</cp:revision>
  <dcterms:created xsi:type="dcterms:W3CDTF">2025-09-28T17:08:00Z</dcterms:created>
  <dcterms:modified xsi:type="dcterms:W3CDTF">2025-09-28T18:02:00Z</dcterms:modified>
</cp:coreProperties>
</file>