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0B54" w14:textId="3C08D2B6" w:rsidR="001B76C8" w:rsidRDefault="00E247DC">
      <w:r>
        <w:rPr>
          <w:noProof/>
        </w:rPr>
        <w:drawing>
          <wp:inline distT="0" distB="0" distL="0" distR="0" wp14:anchorId="16327CD4" wp14:editId="1D00A00D">
            <wp:extent cx="5724525" cy="2476500"/>
            <wp:effectExtent l="0" t="0" r="9525" b="0"/>
            <wp:docPr id="161685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76C8" w:rsidSect="00AD7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7DC"/>
    <w:rsid w:val="000E2F8B"/>
    <w:rsid w:val="001B76C8"/>
    <w:rsid w:val="00323460"/>
    <w:rsid w:val="00361EAA"/>
    <w:rsid w:val="0044564F"/>
    <w:rsid w:val="00A30E80"/>
    <w:rsid w:val="00AD7673"/>
    <w:rsid w:val="00B02E71"/>
    <w:rsid w:val="00E247DC"/>
    <w:rsid w:val="00E5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326F9"/>
  <w15:chartTrackingRefBased/>
  <w15:docId w15:val="{559C8DA4-4C41-45F4-9645-D75870B09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Dominic Jacob</dc:creator>
  <cp:keywords/>
  <dc:description/>
  <cp:lastModifiedBy>Bumpus, Dominic Jacob</cp:lastModifiedBy>
  <cp:revision>1</cp:revision>
  <dcterms:created xsi:type="dcterms:W3CDTF">2025-01-25T23:37:00Z</dcterms:created>
  <dcterms:modified xsi:type="dcterms:W3CDTF">2025-01-25T23:37:00Z</dcterms:modified>
</cp:coreProperties>
</file>